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3D1E8F" w:rsidRDefault="00181F65" w:rsidP="00181F65">
      <w:pPr>
        <w:spacing w:before="400"/>
        <w:jc w:val="center"/>
        <w:rPr>
          <w:b/>
        </w:rPr>
      </w:pPr>
      <w:r w:rsidRPr="003D1E8F">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3D1E8F" w:rsidRDefault="006947F6" w:rsidP="003D4135">
      <w:pPr>
        <w:spacing w:before="600" w:after="120"/>
        <w:jc w:val="center"/>
        <w:rPr>
          <w:b/>
        </w:rPr>
      </w:pPr>
      <w:r w:rsidRPr="003D1E8F">
        <w:rPr>
          <w:b/>
        </w:rPr>
        <w:t>Kauno technologijos universitetas</w:t>
      </w:r>
    </w:p>
    <w:p w14:paraId="1735B0BA" w14:textId="4A6732F5" w:rsidR="00181F65" w:rsidRPr="003D1E8F" w:rsidRDefault="00D93878" w:rsidP="003D4135">
      <w:pPr>
        <w:spacing w:before="120" w:after="1900"/>
        <w:jc w:val="center"/>
      </w:pPr>
      <w:bookmarkStart w:id="0" w:name="OLE_LINK1"/>
      <w:bookmarkStart w:id="1" w:name="OLE_LINK2"/>
      <w:r w:rsidRPr="003D1E8F">
        <w:t>Informatikos fakultetas</w:t>
      </w:r>
    </w:p>
    <w:bookmarkEnd w:id="0"/>
    <w:bookmarkEnd w:id="1"/>
    <w:p w14:paraId="01C99B1A" w14:textId="2A72AB94" w:rsidR="00181F65" w:rsidRPr="003D1E8F" w:rsidRDefault="007D7502" w:rsidP="006726A3">
      <w:pPr>
        <w:jc w:val="center"/>
        <w:rPr>
          <w:b/>
          <w:sz w:val="36"/>
          <w:szCs w:val="36"/>
        </w:rPr>
      </w:pPr>
      <w:r w:rsidRPr="003D1E8F">
        <w:rPr>
          <w:b/>
          <w:sz w:val="36"/>
          <w:szCs w:val="36"/>
        </w:rPr>
        <w:t>Programavimo mokymosi sistema</w:t>
      </w:r>
      <w:r w:rsidR="00D3236C" w:rsidRPr="003D1E8F">
        <w:rPr>
          <w:b/>
          <w:sz w:val="36"/>
          <w:szCs w:val="36"/>
        </w:rPr>
        <w:t>,</w:t>
      </w:r>
      <w:r w:rsidRPr="003D1E8F">
        <w:rPr>
          <w:b/>
          <w:sz w:val="36"/>
          <w:szCs w:val="36"/>
        </w:rPr>
        <w:t xml:space="preserve"> paremta naršyklės technologijomis</w:t>
      </w:r>
    </w:p>
    <w:p w14:paraId="2E4FEB85" w14:textId="4C3ADAD8" w:rsidR="00181F65" w:rsidRPr="003D1E8F" w:rsidRDefault="00181F65" w:rsidP="003D4135">
      <w:pPr>
        <w:spacing w:before="120" w:after="2000"/>
        <w:jc w:val="center"/>
        <w:rPr>
          <w:sz w:val="28"/>
          <w:szCs w:val="28"/>
        </w:rPr>
      </w:pPr>
      <w:r w:rsidRPr="003D1E8F">
        <w:rPr>
          <w:sz w:val="28"/>
          <w:szCs w:val="28"/>
        </w:rPr>
        <w:t xml:space="preserve">Baigiamasis bakalauro </w:t>
      </w:r>
      <w:r w:rsidR="00BA2E0F" w:rsidRPr="003D1E8F">
        <w:rPr>
          <w:sz w:val="28"/>
          <w:szCs w:val="28"/>
        </w:rPr>
        <w:t xml:space="preserve">studijų </w:t>
      </w:r>
      <w:r w:rsidRPr="003D1E8F">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3D1E8F"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3D1E8F" w:rsidRDefault="0028331B" w:rsidP="00EF3F87">
            <w:pPr>
              <w:spacing w:line="240" w:lineRule="auto"/>
              <w:rPr>
                <w:b/>
              </w:rPr>
            </w:pPr>
          </w:p>
        </w:tc>
      </w:tr>
      <w:tr w:rsidR="00685E5D" w:rsidRPr="003D1E8F" w14:paraId="01BFCB3F" w14:textId="77777777" w:rsidTr="00A02913">
        <w:trPr>
          <w:trHeight w:val="567"/>
          <w:jc w:val="center"/>
        </w:trPr>
        <w:tc>
          <w:tcPr>
            <w:tcW w:w="5102" w:type="dxa"/>
            <w:vAlign w:val="center"/>
          </w:tcPr>
          <w:p w14:paraId="0432A53E" w14:textId="360BA724" w:rsidR="00181F65" w:rsidRPr="003D1E8F" w:rsidRDefault="00D84B94" w:rsidP="00EF3F87">
            <w:pPr>
              <w:spacing w:line="240" w:lineRule="auto"/>
              <w:jc w:val="center"/>
              <w:rPr>
                <w:b/>
              </w:rPr>
            </w:pPr>
            <w:r w:rsidRPr="003D1E8F">
              <w:rPr>
                <w:b/>
              </w:rPr>
              <w:t>Rokas Sičiovas</w:t>
            </w:r>
          </w:p>
          <w:p w14:paraId="25F9F885" w14:textId="0B2275B7" w:rsidR="00181F65" w:rsidRPr="003D1E8F" w:rsidRDefault="00181F65" w:rsidP="003D4135">
            <w:pPr>
              <w:spacing w:before="120" w:after="120" w:line="240" w:lineRule="auto"/>
              <w:jc w:val="center"/>
              <w:rPr>
                <w:b/>
              </w:rPr>
            </w:pPr>
            <w:r w:rsidRPr="003D1E8F">
              <w:t xml:space="preserve">Projekto </w:t>
            </w:r>
            <w:r w:rsidR="00D84B94" w:rsidRPr="003D1E8F">
              <w:t>autorius</w:t>
            </w:r>
          </w:p>
        </w:tc>
      </w:tr>
      <w:tr w:rsidR="00685E5D" w:rsidRPr="003D1E8F" w14:paraId="274B3B89" w14:textId="77777777" w:rsidTr="00A02913">
        <w:trPr>
          <w:trHeight w:val="567"/>
          <w:jc w:val="center"/>
        </w:trPr>
        <w:tc>
          <w:tcPr>
            <w:tcW w:w="5102" w:type="dxa"/>
            <w:vAlign w:val="center"/>
          </w:tcPr>
          <w:p w14:paraId="35E4D850" w14:textId="77777777" w:rsidR="0028331B" w:rsidRPr="003D1E8F" w:rsidRDefault="0028331B" w:rsidP="00EF3F87">
            <w:pPr>
              <w:spacing w:line="240" w:lineRule="auto"/>
              <w:jc w:val="center"/>
            </w:pPr>
          </w:p>
        </w:tc>
      </w:tr>
      <w:tr w:rsidR="00685E5D" w:rsidRPr="003D1E8F" w14:paraId="3F6E092F" w14:textId="77777777" w:rsidTr="00A02913">
        <w:trPr>
          <w:trHeight w:val="567"/>
          <w:jc w:val="center"/>
        </w:trPr>
        <w:tc>
          <w:tcPr>
            <w:tcW w:w="5102" w:type="dxa"/>
            <w:vAlign w:val="center"/>
          </w:tcPr>
          <w:p w14:paraId="0C37CDFD" w14:textId="1EF8A618" w:rsidR="00181F65" w:rsidRPr="003D1E8F" w:rsidRDefault="00D84B94" w:rsidP="00EF3F87">
            <w:pPr>
              <w:spacing w:line="240" w:lineRule="auto"/>
              <w:jc w:val="center"/>
              <w:rPr>
                <w:b/>
              </w:rPr>
            </w:pPr>
            <w:r w:rsidRPr="003D1E8F">
              <w:rPr>
                <w:b/>
              </w:rPr>
              <w:t xml:space="preserve">prof. </w:t>
            </w:r>
            <w:r w:rsidR="00232CA6">
              <w:rPr>
                <w:b/>
              </w:rPr>
              <w:t xml:space="preserve">dr. </w:t>
            </w:r>
            <w:r w:rsidRPr="003D1E8F">
              <w:rPr>
                <w:b/>
              </w:rPr>
              <w:t xml:space="preserve">Tomas </w:t>
            </w:r>
            <w:proofErr w:type="spellStart"/>
            <w:r w:rsidRPr="003D1E8F">
              <w:rPr>
                <w:b/>
              </w:rPr>
              <w:t>Blažauskas</w:t>
            </w:r>
            <w:proofErr w:type="spellEnd"/>
          </w:p>
          <w:p w14:paraId="53E626DF" w14:textId="29454BFB" w:rsidR="00685E5D" w:rsidRPr="003D1E8F" w:rsidRDefault="00D84B94" w:rsidP="003D4135">
            <w:pPr>
              <w:spacing w:before="120" w:after="120" w:line="240" w:lineRule="auto"/>
              <w:jc w:val="center"/>
            </w:pPr>
            <w:r w:rsidRPr="003D1E8F">
              <w:t>Vadovas</w:t>
            </w:r>
          </w:p>
        </w:tc>
      </w:tr>
      <w:tr w:rsidR="00685E5D" w:rsidRPr="003D1E8F"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3D1E8F" w:rsidRDefault="0028331B" w:rsidP="00EF3F87">
            <w:pPr>
              <w:spacing w:line="240" w:lineRule="auto"/>
              <w:jc w:val="center"/>
            </w:pPr>
          </w:p>
        </w:tc>
      </w:tr>
    </w:tbl>
    <w:p w14:paraId="2A477FB4" w14:textId="77777777" w:rsidR="00BB41F5" w:rsidRPr="003D1E8F" w:rsidRDefault="00BB41F5" w:rsidP="006726A3">
      <w:pPr>
        <w:jc w:val="left"/>
        <w:sectPr w:rsidR="00BB41F5" w:rsidRPr="003D1E8F" w:rsidSect="00181F65">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3D1E8F" w:rsidRDefault="00BA2E0F" w:rsidP="00BA2E0F">
      <w:pPr>
        <w:spacing w:before="400"/>
        <w:jc w:val="center"/>
        <w:rPr>
          <w:b/>
        </w:rPr>
      </w:pPr>
      <w:r w:rsidRPr="003D1E8F">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3D1E8F" w:rsidRDefault="00BA2E0F" w:rsidP="003D4135">
      <w:pPr>
        <w:spacing w:before="600" w:after="120"/>
        <w:jc w:val="center"/>
        <w:rPr>
          <w:b/>
        </w:rPr>
      </w:pPr>
      <w:r w:rsidRPr="003D1E8F">
        <w:rPr>
          <w:b/>
        </w:rPr>
        <w:t>Kauno technologijos universitetas</w:t>
      </w:r>
    </w:p>
    <w:p w14:paraId="774F5CEE" w14:textId="77777777" w:rsidR="00D93878" w:rsidRPr="003D1E8F" w:rsidRDefault="00D93878" w:rsidP="00D93878">
      <w:pPr>
        <w:spacing w:before="120" w:after="1900"/>
        <w:jc w:val="center"/>
      </w:pPr>
      <w:r w:rsidRPr="003D1E8F">
        <w:t>Informatikos fakultetas</w:t>
      </w:r>
    </w:p>
    <w:p w14:paraId="0C8D1885" w14:textId="551681A2" w:rsidR="008C6DE7" w:rsidRPr="003D1E8F" w:rsidRDefault="008C6DE7" w:rsidP="008C6DE7">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5F26C39B" w14:textId="7F630B70" w:rsidR="00BA2E0F" w:rsidRPr="003D1E8F" w:rsidRDefault="00BA2E0F" w:rsidP="003D4135">
      <w:pPr>
        <w:spacing w:before="120" w:after="120"/>
        <w:jc w:val="center"/>
        <w:rPr>
          <w:sz w:val="28"/>
          <w:szCs w:val="28"/>
        </w:rPr>
      </w:pPr>
      <w:r w:rsidRPr="003D1E8F">
        <w:rPr>
          <w:sz w:val="28"/>
          <w:szCs w:val="28"/>
        </w:rPr>
        <w:t>Baigiamasis bakalauro studijų projektas</w:t>
      </w:r>
    </w:p>
    <w:p w14:paraId="6D2AEFCA" w14:textId="4C0A4AF8" w:rsidR="00BB41F5" w:rsidRPr="003D1E8F" w:rsidRDefault="00D93878" w:rsidP="003D4135">
      <w:pPr>
        <w:spacing w:before="120" w:after="1500"/>
        <w:jc w:val="center"/>
        <w:rPr>
          <w:sz w:val="28"/>
          <w:szCs w:val="28"/>
        </w:rPr>
      </w:pPr>
      <w:r w:rsidRPr="003D1E8F">
        <w:rPr>
          <w:sz w:val="28"/>
          <w:szCs w:val="28"/>
        </w:rPr>
        <w:t>Programų sistemos</w:t>
      </w:r>
      <w:r w:rsidR="00BA2E0F" w:rsidRPr="003D1E8F">
        <w:rPr>
          <w:sz w:val="28"/>
          <w:szCs w:val="28"/>
        </w:rPr>
        <w:t xml:space="preserve"> (</w:t>
      </w:r>
      <w:r w:rsidRPr="003D1E8F">
        <w:rPr>
          <w:sz w:val="28"/>
          <w:szCs w:val="28"/>
        </w:rPr>
        <w:t>612I30002</w:t>
      </w:r>
      <w:r w:rsidR="00BA2E0F" w:rsidRPr="003D1E8F">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3D1E8F"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3D1E8F"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3D1E8F" w:rsidRDefault="00400547" w:rsidP="00EF3F87">
            <w:pPr>
              <w:spacing w:line="240" w:lineRule="auto"/>
              <w:jc w:val="left"/>
            </w:pPr>
          </w:p>
        </w:tc>
      </w:tr>
      <w:tr w:rsidR="00400547" w:rsidRPr="003D1E8F" w14:paraId="63D212D4" w14:textId="77777777" w:rsidTr="00BB41F5">
        <w:trPr>
          <w:trHeight w:val="454"/>
          <w:jc w:val="right"/>
        </w:trPr>
        <w:tc>
          <w:tcPr>
            <w:tcW w:w="3969" w:type="dxa"/>
            <w:vAlign w:val="center"/>
          </w:tcPr>
          <w:p w14:paraId="27AEBB9A" w14:textId="7DCBD948" w:rsidR="00BA2E0F" w:rsidRPr="003D1E8F" w:rsidRDefault="00D560B2" w:rsidP="00EF3F87">
            <w:pPr>
              <w:spacing w:line="240" w:lineRule="auto"/>
              <w:rPr>
                <w:b/>
              </w:rPr>
            </w:pPr>
            <w:r w:rsidRPr="003D1E8F">
              <w:rPr>
                <w:b/>
              </w:rPr>
              <w:t>Rokas Sičiovas</w:t>
            </w:r>
          </w:p>
          <w:p w14:paraId="755FC361" w14:textId="06B1E5A8" w:rsidR="00400547" w:rsidRPr="003D1E8F" w:rsidRDefault="00BA2E0F" w:rsidP="003D4135">
            <w:pPr>
              <w:spacing w:before="120" w:after="120" w:line="240" w:lineRule="auto"/>
              <w:rPr>
                <w:b/>
              </w:rPr>
            </w:pPr>
            <w:r w:rsidRPr="003D1E8F">
              <w:t xml:space="preserve">Projekto </w:t>
            </w:r>
            <w:r w:rsidR="00132F78" w:rsidRPr="003D1E8F">
              <w:t>autorius</w:t>
            </w:r>
          </w:p>
        </w:tc>
        <w:tc>
          <w:tcPr>
            <w:tcW w:w="1134" w:type="dxa"/>
            <w:vAlign w:val="center"/>
          </w:tcPr>
          <w:p w14:paraId="75D76888"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190517E6" w14:textId="77777777" w:rsidTr="00BB41F5">
        <w:trPr>
          <w:trHeight w:val="454"/>
          <w:jc w:val="right"/>
        </w:trPr>
        <w:tc>
          <w:tcPr>
            <w:tcW w:w="3969" w:type="dxa"/>
            <w:vAlign w:val="center"/>
          </w:tcPr>
          <w:p w14:paraId="0D293EBD" w14:textId="77777777" w:rsidR="00400547" w:rsidRPr="003D1E8F" w:rsidRDefault="00400547" w:rsidP="00EF3F87">
            <w:pPr>
              <w:spacing w:line="240" w:lineRule="auto"/>
              <w:ind w:firstLine="37"/>
              <w:rPr>
                <w:b/>
              </w:rPr>
            </w:pPr>
          </w:p>
        </w:tc>
        <w:tc>
          <w:tcPr>
            <w:tcW w:w="1134" w:type="dxa"/>
            <w:vAlign w:val="center"/>
          </w:tcPr>
          <w:p w14:paraId="02588579" w14:textId="77777777" w:rsidR="00400547" w:rsidRPr="003D1E8F" w:rsidRDefault="00400547" w:rsidP="00EF3F87">
            <w:pPr>
              <w:spacing w:line="240" w:lineRule="auto"/>
              <w:rPr>
                <w:vanish/>
                <w:color w:val="808080" w:themeColor="background1" w:themeShade="80"/>
              </w:rPr>
            </w:pPr>
          </w:p>
        </w:tc>
      </w:tr>
      <w:tr w:rsidR="00400547" w:rsidRPr="003D1E8F" w14:paraId="45F2DEE9" w14:textId="77777777" w:rsidTr="00BB41F5">
        <w:trPr>
          <w:trHeight w:val="454"/>
          <w:jc w:val="right"/>
        </w:trPr>
        <w:tc>
          <w:tcPr>
            <w:tcW w:w="3969" w:type="dxa"/>
            <w:vAlign w:val="center"/>
          </w:tcPr>
          <w:p w14:paraId="73729B16" w14:textId="0C82E522" w:rsidR="005D4011" w:rsidRPr="003D1E8F" w:rsidRDefault="00132F78" w:rsidP="00EF3F87">
            <w:pPr>
              <w:spacing w:line="240" w:lineRule="auto"/>
              <w:rPr>
                <w:b/>
              </w:rPr>
            </w:pPr>
            <w:r w:rsidRPr="003D1E8F">
              <w:rPr>
                <w:b/>
              </w:rPr>
              <w:t xml:space="preserve">prof. </w:t>
            </w:r>
            <w:r w:rsidR="00FC5F87" w:rsidRPr="003D1E8F">
              <w:rPr>
                <w:b/>
              </w:rPr>
              <w:t xml:space="preserve">dr. </w:t>
            </w:r>
            <w:r w:rsidRPr="003D1E8F">
              <w:rPr>
                <w:b/>
              </w:rPr>
              <w:t xml:space="preserve">Tomas </w:t>
            </w:r>
            <w:proofErr w:type="spellStart"/>
            <w:r w:rsidRPr="003D1E8F">
              <w:rPr>
                <w:b/>
              </w:rPr>
              <w:t>Blažauskas</w:t>
            </w:r>
            <w:proofErr w:type="spellEnd"/>
          </w:p>
          <w:p w14:paraId="0EB4853E" w14:textId="1A97F82A" w:rsidR="00400547" w:rsidRPr="003D1E8F" w:rsidRDefault="00132F78" w:rsidP="003D4135">
            <w:pPr>
              <w:spacing w:before="120" w:after="120" w:line="240" w:lineRule="auto"/>
            </w:pPr>
            <w:r w:rsidRPr="003D1E8F">
              <w:t>Vadovas</w:t>
            </w:r>
          </w:p>
        </w:tc>
        <w:tc>
          <w:tcPr>
            <w:tcW w:w="1134" w:type="dxa"/>
            <w:vAlign w:val="center"/>
          </w:tcPr>
          <w:p w14:paraId="3E6864E1"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7ABB7571" w14:textId="77777777" w:rsidTr="00BB41F5">
        <w:trPr>
          <w:trHeight w:val="454"/>
          <w:jc w:val="right"/>
        </w:trPr>
        <w:tc>
          <w:tcPr>
            <w:tcW w:w="3969" w:type="dxa"/>
            <w:vAlign w:val="center"/>
          </w:tcPr>
          <w:p w14:paraId="115E5BF3" w14:textId="77777777" w:rsidR="00400547" w:rsidRPr="003D1E8F" w:rsidRDefault="00400547" w:rsidP="00EF3F87">
            <w:pPr>
              <w:spacing w:line="240" w:lineRule="auto"/>
              <w:rPr>
                <w:highlight w:val="yellow"/>
              </w:rPr>
            </w:pPr>
          </w:p>
        </w:tc>
        <w:tc>
          <w:tcPr>
            <w:tcW w:w="1134" w:type="dxa"/>
            <w:vAlign w:val="center"/>
          </w:tcPr>
          <w:p w14:paraId="6BFA41CE" w14:textId="77777777" w:rsidR="00400547" w:rsidRPr="003D1E8F" w:rsidRDefault="00400547" w:rsidP="00EF3F87">
            <w:pPr>
              <w:spacing w:line="240" w:lineRule="auto"/>
              <w:rPr>
                <w:vanish/>
                <w:color w:val="808080" w:themeColor="background1" w:themeShade="80"/>
              </w:rPr>
            </w:pPr>
          </w:p>
        </w:tc>
      </w:tr>
      <w:tr w:rsidR="00400547" w:rsidRPr="003D1E8F" w14:paraId="62D54AA2" w14:textId="77777777" w:rsidTr="00BB41F5">
        <w:trPr>
          <w:trHeight w:val="454"/>
          <w:jc w:val="right"/>
        </w:trPr>
        <w:tc>
          <w:tcPr>
            <w:tcW w:w="3969" w:type="dxa"/>
            <w:vAlign w:val="center"/>
          </w:tcPr>
          <w:p w14:paraId="049568C4" w14:textId="0908D7F7" w:rsidR="005D4011" w:rsidRPr="003D1E8F" w:rsidRDefault="00FB371E" w:rsidP="00EF3F87">
            <w:pPr>
              <w:spacing w:line="240" w:lineRule="auto"/>
              <w:rPr>
                <w:b/>
              </w:rPr>
            </w:pPr>
            <w:r w:rsidRPr="003D1E8F">
              <w:rPr>
                <w:b/>
              </w:rPr>
              <w:t xml:space="preserve">doc. </w:t>
            </w:r>
            <w:r w:rsidR="00FC5F87" w:rsidRPr="003D1E8F">
              <w:rPr>
                <w:b/>
              </w:rPr>
              <w:t xml:space="preserve">dr. </w:t>
            </w:r>
            <w:r w:rsidRPr="003D1E8F">
              <w:rPr>
                <w:b/>
              </w:rPr>
              <w:t>Sigitas Drąsutis</w:t>
            </w:r>
          </w:p>
          <w:p w14:paraId="72E0CC4A" w14:textId="4CCFE1C6" w:rsidR="00400547" w:rsidRPr="003D1E8F" w:rsidRDefault="00BA2E0F" w:rsidP="003D4135">
            <w:pPr>
              <w:spacing w:before="120" w:after="120" w:line="240" w:lineRule="auto"/>
              <w:rPr>
                <w:highlight w:val="yellow"/>
              </w:rPr>
            </w:pPr>
            <w:r w:rsidRPr="003D1E8F">
              <w:t>Recenzentas</w:t>
            </w:r>
          </w:p>
        </w:tc>
        <w:tc>
          <w:tcPr>
            <w:tcW w:w="1134" w:type="dxa"/>
            <w:vAlign w:val="center"/>
          </w:tcPr>
          <w:p w14:paraId="350A2FB7"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3D1E8F"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3D1E8F" w:rsidRDefault="00400547" w:rsidP="00EF3F87">
            <w:pPr>
              <w:spacing w:line="240" w:lineRule="auto"/>
            </w:pPr>
          </w:p>
        </w:tc>
      </w:tr>
    </w:tbl>
    <w:p w14:paraId="178D5453" w14:textId="77777777" w:rsidR="00DF7E01" w:rsidRPr="003D1E8F" w:rsidRDefault="00CF61DF" w:rsidP="006726A3">
      <w:pPr>
        <w:spacing w:after="160"/>
        <w:jc w:val="left"/>
        <w:sectPr w:rsidR="00DF7E01" w:rsidRPr="003D1E8F" w:rsidSect="00497F53">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3D1E8F" w:rsidRDefault="00BB41F5" w:rsidP="002761C5">
      <w:pPr>
        <w:spacing w:before="560"/>
        <w:jc w:val="center"/>
        <w:rPr>
          <w:b/>
        </w:rPr>
      </w:pPr>
      <w:r w:rsidRPr="003D1E8F">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3D1E8F" w:rsidRDefault="00BB41F5" w:rsidP="00713676">
      <w:pPr>
        <w:spacing w:before="600" w:after="120"/>
        <w:jc w:val="center"/>
        <w:rPr>
          <w:b/>
        </w:rPr>
      </w:pPr>
      <w:r w:rsidRPr="003D1E8F">
        <w:rPr>
          <w:b/>
        </w:rPr>
        <w:t>Kauno technologijos universitetas</w:t>
      </w:r>
    </w:p>
    <w:p w14:paraId="1F006A35" w14:textId="46B9A494" w:rsidR="00BB41F5" w:rsidRPr="003D1E8F" w:rsidRDefault="00D93878" w:rsidP="00713676">
      <w:pPr>
        <w:spacing w:before="120" w:after="120"/>
        <w:jc w:val="center"/>
      </w:pPr>
      <w:r w:rsidRPr="003D1E8F">
        <w:t>Informatikos fakultetas</w:t>
      </w:r>
    </w:p>
    <w:p w14:paraId="6DF7309E" w14:textId="70C8D414" w:rsidR="00BB41F5" w:rsidRPr="003D1E8F" w:rsidRDefault="00CB7988" w:rsidP="00713676">
      <w:pPr>
        <w:spacing w:before="120" w:after="1520"/>
        <w:jc w:val="center"/>
      </w:pPr>
      <w:r w:rsidRPr="003D1E8F">
        <w:t>Rokas Sičiovas</w:t>
      </w:r>
    </w:p>
    <w:p w14:paraId="3581B78B" w14:textId="355D3DBE" w:rsidR="00CB7988" w:rsidRPr="003D1E8F" w:rsidRDefault="00CB7988" w:rsidP="00CB7988">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21DDF19A" w14:textId="77777777" w:rsidR="00494B7F" w:rsidRPr="003D1E8F" w:rsidRDefault="00494B7F" w:rsidP="00494B7F">
      <w:pPr>
        <w:spacing w:before="120" w:after="800"/>
        <w:jc w:val="center"/>
        <w:rPr>
          <w:sz w:val="28"/>
          <w:szCs w:val="28"/>
        </w:rPr>
      </w:pPr>
      <w:r w:rsidRPr="003D1E8F">
        <w:rPr>
          <w:sz w:val="28"/>
          <w:szCs w:val="28"/>
        </w:rPr>
        <w:t>Akademinio sąžiningumo deklaracija</w:t>
      </w:r>
    </w:p>
    <w:p w14:paraId="5A8A5445" w14:textId="77777777" w:rsidR="00494B7F" w:rsidRPr="003D1E8F" w:rsidRDefault="00494B7F" w:rsidP="00494B7F">
      <w:pPr>
        <w:pStyle w:val="Tekstas"/>
      </w:pPr>
      <w:r w:rsidRPr="003D1E8F">
        <w:t xml:space="preserve">Patvirtinu, kad: </w:t>
      </w:r>
    </w:p>
    <w:p w14:paraId="07CFD0AC" w14:textId="77777777" w:rsidR="00494B7F" w:rsidRPr="003D1E8F" w:rsidRDefault="00494B7F" w:rsidP="00494B7F">
      <w:pPr>
        <w:pStyle w:val="Tekstas"/>
      </w:pPr>
      <w:r w:rsidRPr="003D1E8F">
        <w:t>1.</w:t>
      </w:r>
      <w:r w:rsidRPr="003D1E8F">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3D1E8F" w:rsidRDefault="00494B7F" w:rsidP="00494B7F">
      <w:pPr>
        <w:pStyle w:val="Tekstas"/>
      </w:pPr>
      <w:r w:rsidRPr="003D1E8F">
        <w:t>2.</w:t>
      </w:r>
      <w:r w:rsidRPr="003D1E8F">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3D1E8F" w:rsidRDefault="00494B7F" w:rsidP="00494B7F">
      <w:pPr>
        <w:pStyle w:val="Tekstas"/>
      </w:pPr>
      <w:r w:rsidRPr="003D1E8F">
        <w:t>3.</w:t>
      </w:r>
      <w:r w:rsidRPr="003D1E8F">
        <w:tab/>
        <w:t>įstatymų nenumatytų piniginių sumų už baigiamąjį projektą ar jo dalis niekam nesu mokėjęs (-</w:t>
      </w:r>
      <w:proofErr w:type="spellStart"/>
      <w:r w:rsidRPr="003D1E8F">
        <w:t>usi</w:t>
      </w:r>
      <w:proofErr w:type="spellEnd"/>
      <w:r w:rsidRPr="003D1E8F">
        <w:t>);</w:t>
      </w:r>
    </w:p>
    <w:p w14:paraId="0C97E251" w14:textId="77777777" w:rsidR="00494B7F" w:rsidRPr="003D1E8F" w:rsidRDefault="00494B7F" w:rsidP="00494B7F">
      <w:pPr>
        <w:pStyle w:val="Tekstas"/>
      </w:pPr>
      <w:r w:rsidRPr="003D1E8F">
        <w:t>4.</w:t>
      </w:r>
      <w:r w:rsidRPr="003D1E8F">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3D1E8F" w:rsidRDefault="00494B7F" w:rsidP="00494B7F">
      <w:pPr>
        <w:pStyle w:val="Tekstas"/>
        <w:ind w:left="5396"/>
        <w:rPr>
          <w:b/>
          <w:highlight w:val="yellow"/>
        </w:rPr>
      </w:pPr>
    </w:p>
    <w:p w14:paraId="43E038F0" w14:textId="6C851E40" w:rsidR="00494B7F" w:rsidRPr="003D1E8F" w:rsidRDefault="002922C4" w:rsidP="00494B7F">
      <w:pPr>
        <w:pStyle w:val="Tekstas"/>
        <w:ind w:left="5396"/>
      </w:pPr>
      <w:r w:rsidRPr="003D1E8F">
        <w:t>Rokas Sičiovas</w:t>
      </w:r>
    </w:p>
    <w:p w14:paraId="0BF52AAE" w14:textId="77777777" w:rsidR="00494B7F" w:rsidRPr="003D1E8F" w:rsidRDefault="00494B7F" w:rsidP="00494B7F">
      <w:pPr>
        <w:pStyle w:val="Tekstas"/>
        <w:ind w:left="5396"/>
        <w:rPr>
          <w:i/>
        </w:rPr>
      </w:pPr>
      <w:r w:rsidRPr="003D1E8F">
        <w:rPr>
          <w:i/>
        </w:rPr>
        <w:t>Patvirtinta elektroniniu būdu</w:t>
      </w:r>
    </w:p>
    <w:p w14:paraId="5773005E" w14:textId="77777777" w:rsidR="00494B7F" w:rsidRPr="003D1E8F" w:rsidRDefault="00494B7F" w:rsidP="00494B7F">
      <w:pPr>
        <w:spacing w:after="160"/>
        <w:jc w:val="left"/>
        <w:sectPr w:rsidR="00494B7F" w:rsidRPr="003D1E8F"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3D1E8F" w:rsidRDefault="00034523" w:rsidP="008F247E">
      <w:pPr>
        <w:pStyle w:val="Tekstas"/>
      </w:pPr>
      <w:r w:rsidRPr="003D1E8F">
        <w:lastRenderedPageBreak/>
        <w:t>Rokas Sičiovas</w:t>
      </w:r>
      <w:r w:rsidR="00493229" w:rsidRPr="003D1E8F">
        <w:t xml:space="preserve">. </w:t>
      </w:r>
      <w:r w:rsidRPr="003D1E8F">
        <w:t>Programavimo mokymosi sistema</w:t>
      </w:r>
      <w:r w:rsidR="00145BE8" w:rsidRPr="003D1E8F">
        <w:t>,</w:t>
      </w:r>
      <w:r w:rsidRPr="003D1E8F">
        <w:t xml:space="preserve"> paremta naršyklės technologijomis</w:t>
      </w:r>
      <w:r w:rsidR="00493229" w:rsidRPr="003D1E8F">
        <w:t xml:space="preserve">. Bakalauro studijų baigiamasis projektas </w:t>
      </w:r>
      <w:r w:rsidRPr="003D1E8F">
        <w:t>vadovas</w:t>
      </w:r>
      <w:r w:rsidR="00493229" w:rsidRPr="003D1E8F">
        <w:t xml:space="preserve"> </w:t>
      </w:r>
      <w:r w:rsidRPr="003D1E8F">
        <w:t xml:space="preserve">prof. Tomas </w:t>
      </w:r>
      <w:proofErr w:type="spellStart"/>
      <w:r w:rsidRPr="003D1E8F">
        <w:t>Blažauskas</w:t>
      </w:r>
      <w:proofErr w:type="spellEnd"/>
      <w:r w:rsidR="00493229" w:rsidRPr="003D1E8F">
        <w:t xml:space="preserve">; Kauno technologijos universitetas, </w:t>
      </w:r>
      <w:r w:rsidR="00D93878" w:rsidRPr="003D1E8F">
        <w:t>Informatikos</w:t>
      </w:r>
      <w:r w:rsidR="00493229" w:rsidRPr="003D1E8F">
        <w:t xml:space="preserve"> fakultetas.</w:t>
      </w:r>
    </w:p>
    <w:p w14:paraId="0D904F70" w14:textId="70399567" w:rsidR="00493229" w:rsidRPr="003D1E8F" w:rsidRDefault="00493229" w:rsidP="008F247E">
      <w:pPr>
        <w:pStyle w:val="Tekstas"/>
      </w:pPr>
      <w:r w:rsidRPr="003D1E8F">
        <w:t xml:space="preserve">Studijų kryptis ir sritis (studijų krypčių grupė): </w:t>
      </w:r>
      <w:r w:rsidR="00CD69C4" w:rsidRPr="003D1E8F">
        <w:t>Informatikos</w:t>
      </w:r>
      <w:r w:rsidR="00843C77" w:rsidRPr="003D1E8F">
        <w:t xml:space="preserve"> mokslai, Programų sistemos</w:t>
      </w:r>
      <w:r w:rsidRPr="003D1E8F">
        <w:t>.</w:t>
      </w:r>
    </w:p>
    <w:p w14:paraId="74442C2A" w14:textId="0FA80238" w:rsidR="00493229" w:rsidRPr="003D1E8F" w:rsidRDefault="00493229" w:rsidP="008F247E">
      <w:pPr>
        <w:pStyle w:val="Tekstas"/>
      </w:pPr>
      <w:r w:rsidRPr="003D1E8F">
        <w:t xml:space="preserve">Reikšminiai žodžiai: </w:t>
      </w:r>
      <w:r w:rsidR="00091102" w:rsidRPr="003D1E8F">
        <w:t>edukacinė sistema, mokymosi platforma.</w:t>
      </w:r>
    </w:p>
    <w:p w14:paraId="765F351A" w14:textId="773AFE95" w:rsidR="00493229" w:rsidRPr="003D1E8F" w:rsidRDefault="00D93878" w:rsidP="008F247E">
      <w:pPr>
        <w:pStyle w:val="Tekstas"/>
      </w:pPr>
      <w:r w:rsidRPr="003D1E8F">
        <w:t>Kaunas</w:t>
      </w:r>
      <w:r w:rsidR="00493229" w:rsidRPr="003D1E8F">
        <w:t>, 20</w:t>
      </w:r>
      <w:r w:rsidR="00494B7F" w:rsidRPr="003D1E8F">
        <w:t>2</w:t>
      </w:r>
      <w:r w:rsidR="00CB7988" w:rsidRPr="003D1E8F">
        <w:t>3</w:t>
      </w:r>
      <w:r w:rsidR="00493229" w:rsidRPr="003D1E8F">
        <w:t xml:space="preserve">. </w:t>
      </w:r>
      <w:r w:rsidR="00091102" w:rsidRPr="003D1E8F">
        <w:t>72</w:t>
      </w:r>
      <w:r w:rsidR="00493229" w:rsidRPr="003D1E8F">
        <w:t xml:space="preserve"> p.</w:t>
      </w:r>
    </w:p>
    <w:p w14:paraId="3D850B60" w14:textId="77777777" w:rsidR="00493229" w:rsidRPr="003D1E8F" w:rsidRDefault="00493229" w:rsidP="008221FB">
      <w:pPr>
        <w:pStyle w:val="Antratnon-TOC"/>
      </w:pPr>
      <w:r w:rsidRPr="003D1E8F">
        <w:t>Santrauka</w:t>
      </w:r>
    </w:p>
    <w:p w14:paraId="38A6C2E1" w14:textId="35322DD3" w:rsidR="00493229" w:rsidRPr="003D1E8F" w:rsidRDefault="00827754" w:rsidP="007C1E6D">
      <w:pPr>
        <w:pStyle w:val="Tekstas"/>
        <w:spacing w:before="200"/>
      </w:pPr>
      <w:r w:rsidRPr="003D1E8F">
        <w:t>Šiame darbe pristatoma mokymosi sistema, paremta naršyklės technologijomis. Mokymasis yra labai svarbus aspektas, norint tobulėti, lavinti asmenybę ir kurti geresnę ateitį. Kuriama sistema yra labai aktuali žmonėms, kurie nori išmokti programuoti. Ši sistema suteiks galimybę rašyti kodą naršyklėje ir gauti automatinį įvertinimą. Taigi, pagrindinis darbo tikslas - populiarinti programavimą jaunų mokinių rate, taip suteikiant galimybę mokytojams kurti uždavinius, o mokiniams spręsti uždavinius vienoje sistemoje ir gauti automatinį grįžtamąjį ryšį.</w:t>
      </w:r>
    </w:p>
    <w:p w14:paraId="72FB4B61" w14:textId="1C0AB4C9" w:rsidR="00827754" w:rsidRPr="003D1E8F" w:rsidRDefault="00827754" w:rsidP="007C1E6D">
      <w:pPr>
        <w:spacing w:before="200" w:after="200"/>
      </w:pPr>
      <w:r w:rsidRPr="003D1E8F">
        <w:t xml:space="preserve">Sprendimų analizės metu buvo nagrinėjamos jau rinkoje esančios mokymosi platformos. Išsiaiškinta, jog programavimo mokymosi platformų, kuriuose būtų programavimo kompiliatorius, būtų vykdomas kodo kompiliavimas naršyklėje bei būtų galimybė gauti automatinį grįžtamąjį ryšį – nėra daug. </w:t>
      </w:r>
      <w:r w:rsidR="009B6731" w:rsidRPr="003D1E8F">
        <w:t>Reikalavimų analizės metu buvo nustatyti trys pagrindiniai sistemos naudotojai – administratorius, mokytojas ir mokinys. Taip pat ir apibrėžtos trys sistemos posistemės – mokymų, naudotojo ir elektroninės parduotuvės</w:t>
      </w:r>
      <w:r w:rsidR="007F2CAF" w:rsidRPr="003D1E8F">
        <w:t>.</w:t>
      </w:r>
    </w:p>
    <w:p w14:paraId="73F5E3CE" w14:textId="61CA095E" w:rsidR="003D1E8F" w:rsidRPr="00291910" w:rsidRDefault="003D1E8F" w:rsidP="007C1E6D">
      <w:pPr>
        <w:spacing w:before="200" w:after="200"/>
        <w:rPr>
          <w:lang w:val="en-US"/>
        </w:rPr>
      </w:pPr>
      <w:r w:rsidRPr="003D1E8F">
        <w:t xml:space="preserve">Sistema realizuota naudojant </w:t>
      </w:r>
      <w:r w:rsidRPr="003D1E8F">
        <w:rPr>
          <w:i/>
          <w:iCs/>
        </w:rPr>
        <w:t>.NET 6</w:t>
      </w:r>
      <w:r w:rsidRPr="003D1E8F">
        <w:t xml:space="preserve"> versijos karkasą</w:t>
      </w:r>
      <w:r>
        <w:t>,</w:t>
      </w:r>
      <w:r w:rsidRPr="003D1E8F">
        <w:t xml:space="preserve"> programuojant </w:t>
      </w:r>
      <w:r w:rsidRPr="003D1E8F">
        <w:rPr>
          <w:i/>
          <w:iCs/>
        </w:rPr>
        <w:t>C#</w:t>
      </w:r>
      <w:r w:rsidRPr="003D1E8F">
        <w:t xml:space="preserve"> programavimo kalba</w:t>
      </w:r>
      <w:r>
        <w:t xml:space="preserve"> bei </w:t>
      </w:r>
      <w:proofErr w:type="spellStart"/>
      <w:r w:rsidRPr="003D1E8F">
        <w:rPr>
          <w:i/>
          <w:iCs/>
        </w:rPr>
        <w:t>React</w:t>
      </w:r>
      <w:proofErr w:type="spellEnd"/>
      <w:r>
        <w:t xml:space="preserve"> biblioteką, programuojant </w:t>
      </w:r>
      <w:proofErr w:type="spellStart"/>
      <w:r w:rsidRPr="003D1E8F">
        <w:rPr>
          <w:i/>
          <w:iCs/>
        </w:rPr>
        <w:t>TypeScript</w:t>
      </w:r>
      <w:proofErr w:type="spellEnd"/>
      <w:r>
        <w:t xml:space="preserve"> programavimo kalba.</w:t>
      </w:r>
      <w:r w:rsidR="00291910">
        <w:t xml:space="preserve"> Sistema yra ištestuota vienetų testais ir testų padengimo procentas siekia 91%. Taip pat parengtas ir išsamus naudotojo vadovas, kuris leidžia susipažinti su visa sistema ir jos veikimu.</w:t>
      </w:r>
    </w:p>
    <w:p w14:paraId="07184C0F" w14:textId="7A1715E8" w:rsidR="00733B28" w:rsidRPr="003D1E8F" w:rsidRDefault="00733B28" w:rsidP="00493229">
      <w:pPr>
        <w:pStyle w:val="Tekstas"/>
      </w:pPr>
    </w:p>
    <w:p w14:paraId="62B05C7E" w14:textId="77777777" w:rsidR="009F6F81" w:rsidRPr="003D1E8F" w:rsidRDefault="009F6F81" w:rsidP="009F6F81">
      <w:pPr>
        <w:sectPr w:rsidR="009F6F81" w:rsidRPr="003D1E8F"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3D1E8F" w:rsidRDefault="007C1712" w:rsidP="008F247E">
      <w:pPr>
        <w:pStyle w:val="Tekstas"/>
      </w:pPr>
      <w:r w:rsidRPr="003D1E8F">
        <w:lastRenderedPageBreak/>
        <w:t>Rokas Sičiovas</w:t>
      </w:r>
      <w:r w:rsidR="00493229" w:rsidRPr="003D1E8F">
        <w:t>.</w:t>
      </w:r>
      <w:r w:rsidR="001C20E9" w:rsidRPr="003D1E8F">
        <w:t xml:space="preserve"> </w:t>
      </w:r>
      <w:proofErr w:type="spellStart"/>
      <w:r w:rsidR="001C20E9" w:rsidRPr="003D1E8F">
        <w:t>P</w:t>
      </w:r>
      <w:r w:rsidRPr="003D1E8F">
        <w:t>rogramming</w:t>
      </w:r>
      <w:proofErr w:type="spellEnd"/>
      <w:r w:rsidRPr="003D1E8F">
        <w:t xml:space="preserve"> </w:t>
      </w:r>
      <w:proofErr w:type="spellStart"/>
      <w:r w:rsidR="001C20E9" w:rsidRPr="003D1E8F">
        <w:t>L</w:t>
      </w:r>
      <w:r w:rsidRPr="003D1E8F">
        <w:t>earning</w:t>
      </w:r>
      <w:proofErr w:type="spellEnd"/>
      <w:r w:rsidRPr="003D1E8F">
        <w:t xml:space="preserve"> </w:t>
      </w:r>
      <w:r w:rsidR="001C20E9" w:rsidRPr="003D1E8F">
        <w:t>S</w:t>
      </w:r>
      <w:r w:rsidRPr="003D1E8F">
        <w:t>ystem</w:t>
      </w:r>
      <w:r w:rsidR="001C20E9" w:rsidRPr="003D1E8F">
        <w:t>,</w:t>
      </w:r>
      <w:r w:rsidRPr="003D1E8F">
        <w:t xml:space="preserve"> </w:t>
      </w:r>
      <w:proofErr w:type="spellStart"/>
      <w:r w:rsidR="001C20E9" w:rsidRPr="003D1E8F">
        <w:t>B</w:t>
      </w:r>
      <w:r w:rsidRPr="003D1E8F">
        <w:t>ased</w:t>
      </w:r>
      <w:proofErr w:type="spellEnd"/>
      <w:r w:rsidRPr="003D1E8F">
        <w:t xml:space="preserve"> </w:t>
      </w:r>
      <w:proofErr w:type="spellStart"/>
      <w:r w:rsidRPr="003D1E8F">
        <w:t>on</w:t>
      </w:r>
      <w:proofErr w:type="spellEnd"/>
      <w:r w:rsidRPr="003D1E8F">
        <w:t xml:space="preserve"> </w:t>
      </w:r>
      <w:proofErr w:type="spellStart"/>
      <w:r w:rsidR="001C20E9" w:rsidRPr="003D1E8F">
        <w:t>B</w:t>
      </w:r>
      <w:r w:rsidRPr="003D1E8F">
        <w:t>rowser</w:t>
      </w:r>
      <w:proofErr w:type="spellEnd"/>
      <w:r w:rsidRPr="003D1E8F">
        <w:t xml:space="preserve"> </w:t>
      </w:r>
      <w:r w:rsidR="001C20E9" w:rsidRPr="003D1E8F">
        <w:t>T</w:t>
      </w:r>
      <w:r w:rsidRPr="003D1E8F">
        <w:t>echnologies</w:t>
      </w:r>
      <w:r w:rsidR="00493229" w:rsidRPr="003D1E8F">
        <w:t xml:space="preserve">. </w:t>
      </w:r>
      <w:proofErr w:type="spellStart"/>
      <w:r w:rsidR="00493229" w:rsidRPr="003D1E8F">
        <w:t>Bachelor's</w:t>
      </w:r>
      <w:proofErr w:type="spellEnd"/>
      <w:r w:rsidR="00493229" w:rsidRPr="003D1E8F">
        <w:t xml:space="preserve">  </w:t>
      </w:r>
      <w:proofErr w:type="spellStart"/>
      <w:r w:rsidR="00493229" w:rsidRPr="003D1E8F">
        <w:t>Final</w:t>
      </w:r>
      <w:proofErr w:type="spellEnd"/>
      <w:r w:rsidR="00493229" w:rsidRPr="003D1E8F">
        <w:t xml:space="preserve"> </w:t>
      </w:r>
      <w:proofErr w:type="spellStart"/>
      <w:r w:rsidR="00493229" w:rsidRPr="003D1E8F">
        <w:t>Degree</w:t>
      </w:r>
      <w:proofErr w:type="spellEnd"/>
      <w:r w:rsidR="00493229" w:rsidRPr="003D1E8F">
        <w:t xml:space="preserve"> Project </w:t>
      </w:r>
      <w:r w:rsidRPr="003D1E8F">
        <w:t xml:space="preserve">prof. Tomas </w:t>
      </w:r>
      <w:proofErr w:type="spellStart"/>
      <w:r w:rsidRPr="003D1E8F">
        <w:t>Blažauskas</w:t>
      </w:r>
      <w:proofErr w:type="spellEnd"/>
      <w:r w:rsidR="00493229" w:rsidRPr="003D1E8F">
        <w:t xml:space="preserve">; </w:t>
      </w:r>
      <w:proofErr w:type="spellStart"/>
      <w:r w:rsidR="004E6897" w:rsidRPr="003D1E8F">
        <w:t>Informatics</w:t>
      </w:r>
      <w:proofErr w:type="spellEnd"/>
      <w:r w:rsidR="004E6897" w:rsidRPr="003D1E8F">
        <w:t xml:space="preserve"> </w:t>
      </w:r>
      <w:proofErr w:type="spellStart"/>
      <w:r w:rsidR="004E6897" w:rsidRPr="003D1E8F">
        <w:t>Faculty</w:t>
      </w:r>
      <w:proofErr w:type="spellEnd"/>
      <w:r w:rsidR="00493229" w:rsidRPr="003D1E8F">
        <w:t>,</w:t>
      </w:r>
      <w:r w:rsidR="00493229" w:rsidRPr="003D1E8F">
        <w:rPr>
          <w:color w:val="FF0000"/>
        </w:rPr>
        <w:t xml:space="preserve"> </w:t>
      </w:r>
      <w:r w:rsidR="00493229" w:rsidRPr="003D1E8F">
        <w:t xml:space="preserve">Kaunas University </w:t>
      </w:r>
      <w:proofErr w:type="spellStart"/>
      <w:r w:rsidR="00493229" w:rsidRPr="003D1E8F">
        <w:t>of</w:t>
      </w:r>
      <w:proofErr w:type="spellEnd"/>
      <w:r w:rsidR="00493229" w:rsidRPr="003D1E8F">
        <w:t xml:space="preserve"> </w:t>
      </w:r>
      <w:proofErr w:type="spellStart"/>
      <w:r w:rsidR="00493229" w:rsidRPr="003D1E8F">
        <w:t>Technology</w:t>
      </w:r>
      <w:proofErr w:type="spellEnd"/>
      <w:r w:rsidR="00493229" w:rsidRPr="003D1E8F">
        <w:t>.</w:t>
      </w:r>
    </w:p>
    <w:p w14:paraId="1A105A1D" w14:textId="72427589" w:rsidR="00493229" w:rsidRPr="003D1E8F" w:rsidRDefault="00493229" w:rsidP="008F247E">
      <w:pPr>
        <w:pStyle w:val="Tekstas"/>
      </w:pP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and</w:t>
      </w:r>
      <w:proofErr w:type="spellEnd"/>
      <w:r w:rsidRPr="003D1E8F">
        <w:t xml:space="preserve"> </w:t>
      </w:r>
      <w:proofErr w:type="spellStart"/>
      <w:r w:rsidRPr="003D1E8F">
        <w:t>area</w:t>
      </w:r>
      <w:proofErr w:type="spellEnd"/>
      <w:r w:rsidRPr="003D1E8F">
        <w:t xml:space="preserve"> (</w:t>
      </w: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group</w:t>
      </w:r>
      <w:proofErr w:type="spellEnd"/>
      <w:r w:rsidRPr="003D1E8F">
        <w:t xml:space="preserve">): </w:t>
      </w:r>
      <w:r w:rsidR="0023044C" w:rsidRPr="003D1E8F">
        <w:t>Computer</w:t>
      </w:r>
      <w:r w:rsidR="00E46136" w:rsidRPr="003D1E8F">
        <w:t xml:space="preserve"> </w:t>
      </w:r>
      <w:proofErr w:type="spellStart"/>
      <w:r w:rsidR="00843C77" w:rsidRPr="003D1E8F">
        <w:t>Sciences</w:t>
      </w:r>
      <w:proofErr w:type="spellEnd"/>
      <w:r w:rsidR="00843C77" w:rsidRPr="003D1E8F">
        <w:t xml:space="preserve">, </w:t>
      </w:r>
      <w:proofErr w:type="spellStart"/>
      <w:r w:rsidR="00E46136" w:rsidRPr="003D1E8F">
        <w:t>Software</w:t>
      </w:r>
      <w:proofErr w:type="spellEnd"/>
      <w:r w:rsidR="00E46136" w:rsidRPr="003D1E8F">
        <w:t xml:space="preserve"> </w:t>
      </w:r>
      <w:proofErr w:type="spellStart"/>
      <w:r w:rsidR="00E46136" w:rsidRPr="003D1E8F">
        <w:t>Systems</w:t>
      </w:r>
      <w:proofErr w:type="spellEnd"/>
      <w:r w:rsidRPr="003D1E8F">
        <w:t>.</w:t>
      </w:r>
    </w:p>
    <w:p w14:paraId="005DB925" w14:textId="3124E09D" w:rsidR="00493229" w:rsidRPr="003D1E8F" w:rsidRDefault="00493229" w:rsidP="008F247E">
      <w:pPr>
        <w:pStyle w:val="Tekstas"/>
      </w:pPr>
      <w:proofErr w:type="spellStart"/>
      <w:r w:rsidRPr="003D1E8F">
        <w:t>Keywords</w:t>
      </w:r>
      <w:proofErr w:type="spellEnd"/>
      <w:r w:rsidRPr="003D1E8F">
        <w:t xml:space="preserve">: </w:t>
      </w:r>
      <w:proofErr w:type="spellStart"/>
      <w:r w:rsidR="00091102" w:rsidRPr="003D1E8F">
        <w:t>educational</w:t>
      </w:r>
      <w:proofErr w:type="spellEnd"/>
      <w:r w:rsidR="00091102" w:rsidRPr="003D1E8F">
        <w:t xml:space="preserve"> </w:t>
      </w:r>
      <w:proofErr w:type="spellStart"/>
      <w:r w:rsidR="00091102" w:rsidRPr="003D1E8F">
        <w:t>system</w:t>
      </w:r>
      <w:proofErr w:type="spellEnd"/>
      <w:r w:rsidR="00091102" w:rsidRPr="003D1E8F">
        <w:t xml:space="preserve">, </w:t>
      </w:r>
      <w:proofErr w:type="spellStart"/>
      <w:r w:rsidR="00091102" w:rsidRPr="003D1E8F">
        <w:t>learning</w:t>
      </w:r>
      <w:proofErr w:type="spellEnd"/>
      <w:r w:rsidR="00091102" w:rsidRPr="003D1E8F">
        <w:t xml:space="preserve"> </w:t>
      </w:r>
      <w:proofErr w:type="spellStart"/>
      <w:r w:rsidR="00091102" w:rsidRPr="003D1E8F">
        <w:t>platform</w:t>
      </w:r>
      <w:proofErr w:type="spellEnd"/>
      <w:r w:rsidR="00091102" w:rsidRPr="003D1E8F">
        <w:t>.</w:t>
      </w:r>
    </w:p>
    <w:p w14:paraId="2694732B" w14:textId="3C86D01B" w:rsidR="00493229" w:rsidRPr="003D1E8F" w:rsidRDefault="004E6897" w:rsidP="008F247E">
      <w:pPr>
        <w:spacing w:after="200"/>
      </w:pPr>
      <w:r w:rsidRPr="003D1E8F">
        <w:t>Kaunas</w:t>
      </w:r>
      <w:r w:rsidR="00493229" w:rsidRPr="003D1E8F">
        <w:t xml:space="preserve">, </w:t>
      </w:r>
      <w:r w:rsidRPr="003D1E8F">
        <w:t>20</w:t>
      </w:r>
      <w:r w:rsidR="00494B7F" w:rsidRPr="003D1E8F">
        <w:t>2</w:t>
      </w:r>
      <w:r w:rsidR="00152BCD" w:rsidRPr="003D1E8F">
        <w:t>3</w:t>
      </w:r>
      <w:r w:rsidR="00493229" w:rsidRPr="003D1E8F">
        <w:t xml:space="preserve">. </w:t>
      </w:r>
      <w:r w:rsidR="00091102" w:rsidRPr="003D1E8F">
        <w:t>72 pages</w:t>
      </w:r>
      <w:r w:rsidR="00493229" w:rsidRPr="003D1E8F">
        <w:t>.</w:t>
      </w:r>
    </w:p>
    <w:p w14:paraId="28131157" w14:textId="77777777" w:rsidR="00493229" w:rsidRPr="003D1E8F" w:rsidRDefault="00493229" w:rsidP="008221FB">
      <w:pPr>
        <w:pStyle w:val="Antratnon-TOC"/>
      </w:pPr>
      <w:proofErr w:type="spellStart"/>
      <w:r w:rsidRPr="003D1E8F">
        <w:t>Summary</w:t>
      </w:r>
      <w:proofErr w:type="spellEnd"/>
    </w:p>
    <w:p w14:paraId="3CDF0311" w14:textId="77777777" w:rsidR="003518A4" w:rsidRPr="003518A4" w:rsidRDefault="003518A4" w:rsidP="003518A4">
      <w:pPr>
        <w:spacing w:before="200" w:after="200"/>
        <w:rPr>
          <w:lang w:val="en-US"/>
        </w:rPr>
      </w:pPr>
      <w:r w:rsidRPr="003518A4">
        <w:rPr>
          <w:lang w:val="en-US"/>
        </w:rPr>
        <w:t>This project presents a learning system based on browser technologies. Studying is an essential aspect of self-improvement, personal development, and the creation of a better future. The system being developed is most relevant for people who want to learn programming. It will allow you to write code right in the browser and receive an automatic evaluation. Thus, the main goal of the work is to popularize programming among young students, furthermore, allowing teachers to create tasks, and students to solve these tasks in one system and receive automatic feedback.</w:t>
      </w:r>
    </w:p>
    <w:p w14:paraId="528570E0" w14:textId="77777777" w:rsidR="003518A4" w:rsidRPr="003518A4" w:rsidRDefault="003518A4" w:rsidP="003518A4">
      <w:pPr>
        <w:spacing w:before="200" w:after="200"/>
        <w:rPr>
          <w:lang w:val="en-US"/>
        </w:rPr>
      </w:pPr>
      <w:r w:rsidRPr="003518A4">
        <w:rPr>
          <w:lang w:val="en-US"/>
        </w:rPr>
        <w:t xml:space="preserve">During the solution analysis, learning platforms that are already on the market were examined. It turned out that there are not many programming learning platforms that have a programming compiler, in-browser code compilation, and automatic feedback. During the analysis of the requirements, three types of users of the system were identified - the administrator, the teacher, and the student. Three subsystems of the system were also defined – training, user, and e-shop. </w:t>
      </w:r>
    </w:p>
    <w:p w14:paraId="47918005" w14:textId="64482913" w:rsidR="00493229" w:rsidRPr="00653C98" w:rsidRDefault="003518A4" w:rsidP="003518A4">
      <w:pPr>
        <w:spacing w:before="200" w:after="200"/>
        <w:rPr>
          <w:lang w:val="en-US"/>
        </w:rPr>
      </w:pPr>
      <w:r w:rsidRPr="003518A4">
        <w:rPr>
          <w:lang w:val="en-US"/>
        </w:rPr>
        <w:t>The system was implemented using the .NET 6 version framework, the code was written in the C# programming language, and the React library, the code was written in the TypeScript programming language. The system has been tested with unit tests and the percentage of test coverage is 91%. A detailed user manual has also been prepared, which allows you to familiarize yourself with the entire system and its operations.</w:t>
      </w:r>
      <w:r w:rsidR="00493229" w:rsidRPr="00653C98">
        <w:rPr>
          <w:lang w:val="en-US"/>
        </w:rPr>
        <w:br w:type="page"/>
      </w:r>
    </w:p>
    <w:p w14:paraId="33E9232C" w14:textId="3761A5EC" w:rsidR="00B53C41" w:rsidRPr="003D1E8F" w:rsidRDefault="00317DCA" w:rsidP="008221FB">
      <w:pPr>
        <w:pStyle w:val="Antratnon-TOC"/>
      </w:pPr>
      <w:r w:rsidRPr="003D1E8F">
        <w:lastRenderedPageBreak/>
        <w:t>Turinys</w:t>
      </w:r>
    </w:p>
    <w:p w14:paraId="25C4A8BC" w14:textId="45CBB5BE" w:rsidR="00E1038A" w:rsidRPr="003D1E8F" w:rsidRDefault="00822C74">
      <w:pPr>
        <w:pStyle w:val="TOC1"/>
        <w:rPr>
          <w:rFonts w:asciiTheme="minorHAnsi" w:eastAsiaTheme="minorEastAsia" w:hAnsiTheme="minorHAnsi" w:cstheme="minorBidi"/>
          <w:bCs w:val="0"/>
          <w:kern w:val="2"/>
          <w:sz w:val="22"/>
          <w:szCs w:val="22"/>
          <w14:ligatures w14:val="standardContextual"/>
        </w:rPr>
      </w:pPr>
      <w:r w:rsidRPr="003D1E8F">
        <w:fldChar w:fldCharType="begin"/>
      </w:r>
      <w:r w:rsidRPr="003D1E8F">
        <w:instrText xml:space="preserve"> TOC \o "1-3" \h \z \u </w:instrText>
      </w:r>
      <w:r w:rsidRPr="003D1E8F">
        <w:fldChar w:fldCharType="separate"/>
      </w:r>
      <w:hyperlink w:anchor="_Toc134455247" w:history="1">
        <w:r w:rsidR="00E1038A" w:rsidRPr="003D1E8F">
          <w:rPr>
            <w:rStyle w:val="Hyperlink"/>
          </w:rPr>
          <w:t>Lentelių sąrašas</w:t>
        </w:r>
        <w:r w:rsidR="00E1038A" w:rsidRPr="003D1E8F">
          <w:rPr>
            <w:webHidden/>
          </w:rPr>
          <w:tab/>
        </w:r>
        <w:r w:rsidR="00E1038A" w:rsidRPr="003D1E8F">
          <w:rPr>
            <w:webHidden/>
          </w:rPr>
          <w:fldChar w:fldCharType="begin"/>
        </w:r>
        <w:r w:rsidR="00E1038A" w:rsidRPr="003D1E8F">
          <w:rPr>
            <w:webHidden/>
          </w:rPr>
          <w:instrText xml:space="preserve"> PAGEREF _Toc134455247 \h </w:instrText>
        </w:r>
        <w:r w:rsidR="00E1038A" w:rsidRPr="003D1E8F">
          <w:rPr>
            <w:webHidden/>
          </w:rPr>
        </w:r>
        <w:r w:rsidR="00E1038A" w:rsidRPr="003D1E8F">
          <w:rPr>
            <w:webHidden/>
          </w:rPr>
          <w:fldChar w:fldCharType="separate"/>
        </w:r>
        <w:r w:rsidR="00E1038A" w:rsidRPr="003D1E8F">
          <w:rPr>
            <w:webHidden/>
          </w:rPr>
          <w:t>7</w:t>
        </w:r>
        <w:r w:rsidR="00E1038A" w:rsidRPr="003D1E8F">
          <w:rPr>
            <w:webHidden/>
          </w:rPr>
          <w:fldChar w:fldCharType="end"/>
        </w:r>
      </w:hyperlink>
    </w:p>
    <w:p w14:paraId="0489FB2F" w14:textId="49A5A800"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48" w:history="1">
        <w:r w:rsidR="00E1038A" w:rsidRPr="003D1E8F">
          <w:rPr>
            <w:rStyle w:val="Hyperlink"/>
          </w:rPr>
          <w:t>Paveikslų sąrašas</w:t>
        </w:r>
        <w:r w:rsidR="00E1038A" w:rsidRPr="003D1E8F">
          <w:rPr>
            <w:webHidden/>
          </w:rPr>
          <w:tab/>
        </w:r>
        <w:r w:rsidR="00E1038A" w:rsidRPr="003D1E8F">
          <w:rPr>
            <w:webHidden/>
          </w:rPr>
          <w:fldChar w:fldCharType="begin"/>
        </w:r>
        <w:r w:rsidR="00E1038A" w:rsidRPr="003D1E8F">
          <w:rPr>
            <w:webHidden/>
          </w:rPr>
          <w:instrText xml:space="preserve"> PAGEREF _Toc134455248 \h </w:instrText>
        </w:r>
        <w:r w:rsidR="00E1038A" w:rsidRPr="003D1E8F">
          <w:rPr>
            <w:webHidden/>
          </w:rPr>
        </w:r>
        <w:r w:rsidR="00E1038A" w:rsidRPr="003D1E8F">
          <w:rPr>
            <w:webHidden/>
          </w:rPr>
          <w:fldChar w:fldCharType="separate"/>
        </w:r>
        <w:r w:rsidR="00E1038A" w:rsidRPr="003D1E8F">
          <w:rPr>
            <w:webHidden/>
          </w:rPr>
          <w:t>8</w:t>
        </w:r>
        <w:r w:rsidR="00E1038A" w:rsidRPr="003D1E8F">
          <w:rPr>
            <w:webHidden/>
          </w:rPr>
          <w:fldChar w:fldCharType="end"/>
        </w:r>
      </w:hyperlink>
    </w:p>
    <w:p w14:paraId="3C75E71B" w14:textId="527404D7"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49" w:history="1">
        <w:r w:rsidR="00E1038A" w:rsidRPr="003D1E8F">
          <w:rPr>
            <w:rStyle w:val="Hyperlink"/>
          </w:rPr>
          <w:t>Santrumpų ir terminų sąrašas</w:t>
        </w:r>
        <w:r w:rsidR="00E1038A" w:rsidRPr="003D1E8F">
          <w:rPr>
            <w:webHidden/>
          </w:rPr>
          <w:tab/>
        </w:r>
        <w:r w:rsidR="00E1038A" w:rsidRPr="003D1E8F">
          <w:rPr>
            <w:webHidden/>
          </w:rPr>
          <w:fldChar w:fldCharType="begin"/>
        </w:r>
        <w:r w:rsidR="00E1038A" w:rsidRPr="003D1E8F">
          <w:rPr>
            <w:webHidden/>
          </w:rPr>
          <w:instrText xml:space="preserve"> PAGEREF _Toc134455249 \h </w:instrText>
        </w:r>
        <w:r w:rsidR="00E1038A" w:rsidRPr="003D1E8F">
          <w:rPr>
            <w:webHidden/>
          </w:rPr>
        </w:r>
        <w:r w:rsidR="00E1038A" w:rsidRPr="003D1E8F">
          <w:rPr>
            <w:webHidden/>
          </w:rPr>
          <w:fldChar w:fldCharType="separate"/>
        </w:r>
        <w:r w:rsidR="00E1038A" w:rsidRPr="003D1E8F">
          <w:rPr>
            <w:webHidden/>
          </w:rPr>
          <w:t>10</w:t>
        </w:r>
        <w:r w:rsidR="00E1038A" w:rsidRPr="003D1E8F">
          <w:rPr>
            <w:webHidden/>
          </w:rPr>
          <w:fldChar w:fldCharType="end"/>
        </w:r>
      </w:hyperlink>
    </w:p>
    <w:p w14:paraId="122FD705" w14:textId="6455BB7D"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50" w:history="1">
        <w:r w:rsidR="00E1038A" w:rsidRPr="003D1E8F">
          <w:rPr>
            <w:rStyle w:val="Hyperlink"/>
          </w:rPr>
          <w:t>Įvadas</w:t>
        </w:r>
        <w:r w:rsidR="00E1038A" w:rsidRPr="003D1E8F">
          <w:rPr>
            <w:webHidden/>
          </w:rPr>
          <w:tab/>
        </w:r>
        <w:r w:rsidR="00E1038A" w:rsidRPr="003D1E8F">
          <w:rPr>
            <w:webHidden/>
          </w:rPr>
          <w:fldChar w:fldCharType="begin"/>
        </w:r>
        <w:r w:rsidR="00E1038A" w:rsidRPr="003D1E8F">
          <w:rPr>
            <w:webHidden/>
          </w:rPr>
          <w:instrText xml:space="preserve"> PAGEREF _Toc134455250 \h </w:instrText>
        </w:r>
        <w:r w:rsidR="00E1038A" w:rsidRPr="003D1E8F">
          <w:rPr>
            <w:webHidden/>
          </w:rPr>
        </w:r>
        <w:r w:rsidR="00E1038A" w:rsidRPr="003D1E8F">
          <w:rPr>
            <w:webHidden/>
          </w:rPr>
          <w:fldChar w:fldCharType="separate"/>
        </w:r>
        <w:r w:rsidR="00E1038A" w:rsidRPr="003D1E8F">
          <w:rPr>
            <w:webHidden/>
          </w:rPr>
          <w:t>11</w:t>
        </w:r>
        <w:r w:rsidR="00E1038A" w:rsidRPr="003D1E8F">
          <w:rPr>
            <w:webHidden/>
          </w:rPr>
          <w:fldChar w:fldCharType="end"/>
        </w:r>
      </w:hyperlink>
    </w:p>
    <w:p w14:paraId="505896FC" w14:textId="53250E21"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51" w:history="1">
        <w:r w:rsidR="00E1038A" w:rsidRPr="003D1E8F">
          <w:rPr>
            <w:rStyle w:val="Hyperlink"/>
          </w:rPr>
          <w:t>1.</w:t>
        </w:r>
        <w:r w:rsidR="00E1038A" w:rsidRPr="003D1E8F">
          <w:rPr>
            <w:rFonts w:asciiTheme="minorHAnsi" w:eastAsiaTheme="minorEastAsia" w:hAnsiTheme="minorHAnsi" w:cstheme="minorBidi"/>
            <w:bCs w:val="0"/>
            <w:kern w:val="2"/>
            <w:sz w:val="22"/>
            <w:szCs w:val="22"/>
            <w14:ligatures w14:val="standardContextual"/>
          </w:rPr>
          <w:tab/>
        </w:r>
        <w:r w:rsidR="00E1038A" w:rsidRPr="003D1E8F">
          <w:rPr>
            <w:rStyle w:val="Hyperlink"/>
          </w:rPr>
          <w:t>Analizė</w:t>
        </w:r>
        <w:r w:rsidR="00E1038A" w:rsidRPr="003D1E8F">
          <w:rPr>
            <w:webHidden/>
          </w:rPr>
          <w:tab/>
        </w:r>
        <w:r w:rsidR="00E1038A" w:rsidRPr="003D1E8F">
          <w:rPr>
            <w:webHidden/>
          </w:rPr>
          <w:fldChar w:fldCharType="begin"/>
        </w:r>
        <w:r w:rsidR="00E1038A" w:rsidRPr="003D1E8F">
          <w:rPr>
            <w:webHidden/>
          </w:rPr>
          <w:instrText xml:space="preserve"> PAGEREF _Toc134455251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71A515EA" w14:textId="44B5924B"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52" w:history="1">
        <w:r w:rsidR="00E1038A" w:rsidRPr="003D1E8F">
          <w:rPr>
            <w:rStyle w:val="Hyperlink"/>
          </w:rPr>
          <w:t>1.1.</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Techninis pasiūlymas</w:t>
        </w:r>
        <w:r w:rsidR="00E1038A" w:rsidRPr="003D1E8F">
          <w:rPr>
            <w:webHidden/>
          </w:rPr>
          <w:tab/>
        </w:r>
        <w:r w:rsidR="00E1038A" w:rsidRPr="003D1E8F">
          <w:rPr>
            <w:webHidden/>
          </w:rPr>
          <w:fldChar w:fldCharType="begin"/>
        </w:r>
        <w:r w:rsidR="00E1038A" w:rsidRPr="003D1E8F">
          <w:rPr>
            <w:webHidden/>
          </w:rPr>
          <w:instrText xml:space="preserve"> PAGEREF _Toc134455252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6546A013" w14:textId="39A649DC"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53" w:history="1">
        <w:r w:rsidR="00E1038A" w:rsidRPr="003D1E8F">
          <w:rPr>
            <w:rStyle w:val="Hyperlink"/>
          </w:rPr>
          <w:t>1.1.1.</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Sistemos apibrėžimas</w:t>
        </w:r>
        <w:r w:rsidR="00E1038A" w:rsidRPr="003D1E8F">
          <w:rPr>
            <w:webHidden/>
          </w:rPr>
          <w:tab/>
        </w:r>
        <w:r w:rsidR="00E1038A" w:rsidRPr="003D1E8F">
          <w:rPr>
            <w:webHidden/>
          </w:rPr>
          <w:fldChar w:fldCharType="begin"/>
        </w:r>
        <w:r w:rsidR="00E1038A" w:rsidRPr="003D1E8F">
          <w:rPr>
            <w:webHidden/>
          </w:rPr>
          <w:instrText xml:space="preserve"> PAGEREF _Toc134455253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6177F2A9" w14:textId="04EC1769"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54" w:history="1">
        <w:r w:rsidR="00E1038A" w:rsidRPr="003D1E8F">
          <w:rPr>
            <w:rStyle w:val="Hyperlink"/>
          </w:rPr>
          <w:t>1.1.2.</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Bendras veiklos tikslas</w:t>
        </w:r>
        <w:r w:rsidR="00E1038A" w:rsidRPr="003D1E8F">
          <w:rPr>
            <w:webHidden/>
          </w:rPr>
          <w:tab/>
        </w:r>
        <w:r w:rsidR="00E1038A" w:rsidRPr="003D1E8F">
          <w:rPr>
            <w:webHidden/>
          </w:rPr>
          <w:fldChar w:fldCharType="begin"/>
        </w:r>
        <w:r w:rsidR="00E1038A" w:rsidRPr="003D1E8F">
          <w:rPr>
            <w:webHidden/>
          </w:rPr>
          <w:instrText xml:space="preserve"> PAGEREF _Toc134455254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51A51D9A" w14:textId="640D87EE"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55" w:history="1">
        <w:r w:rsidR="00E1038A" w:rsidRPr="003D1E8F">
          <w:rPr>
            <w:rStyle w:val="Hyperlink"/>
          </w:rPr>
          <w:t>1.1.3.</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Sistemos pagrįstumas</w:t>
        </w:r>
        <w:r w:rsidR="00E1038A" w:rsidRPr="003D1E8F">
          <w:rPr>
            <w:webHidden/>
          </w:rPr>
          <w:tab/>
        </w:r>
        <w:r w:rsidR="00E1038A" w:rsidRPr="003D1E8F">
          <w:rPr>
            <w:webHidden/>
          </w:rPr>
          <w:fldChar w:fldCharType="begin"/>
        </w:r>
        <w:r w:rsidR="00E1038A" w:rsidRPr="003D1E8F">
          <w:rPr>
            <w:webHidden/>
          </w:rPr>
          <w:instrText xml:space="preserve"> PAGEREF _Toc134455255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466D7F7A" w14:textId="43D79631"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56" w:history="1">
        <w:r w:rsidR="00E1038A" w:rsidRPr="003D1E8F">
          <w:rPr>
            <w:rStyle w:val="Hyperlink"/>
          </w:rPr>
          <w:t>1.1.4.</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Egzistuojančių sprendimų analizė</w:t>
        </w:r>
        <w:r w:rsidR="00E1038A" w:rsidRPr="003D1E8F">
          <w:rPr>
            <w:webHidden/>
          </w:rPr>
          <w:tab/>
        </w:r>
        <w:r w:rsidR="00E1038A" w:rsidRPr="003D1E8F">
          <w:rPr>
            <w:webHidden/>
          </w:rPr>
          <w:fldChar w:fldCharType="begin"/>
        </w:r>
        <w:r w:rsidR="00E1038A" w:rsidRPr="003D1E8F">
          <w:rPr>
            <w:webHidden/>
          </w:rPr>
          <w:instrText xml:space="preserve"> PAGEREF _Toc134455256 \h </w:instrText>
        </w:r>
        <w:r w:rsidR="00E1038A" w:rsidRPr="003D1E8F">
          <w:rPr>
            <w:webHidden/>
          </w:rPr>
        </w:r>
        <w:r w:rsidR="00E1038A" w:rsidRPr="003D1E8F">
          <w:rPr>
            <w:webHidden/>
          </w:rPr>
          <w:fldChar w:fldCharType="separate"/>
        </w:r>
        <w:r w:rsidR="00E1038A" w:rsidRPr="003D1E8F">
          <w:rPr>
            <w:webHidden/>
          </w:rPr>
          <w:t>12</w:t>
        </w:r>
        <w:r w:rsidR="00E1038A" w:rsidRPr="003D1E8F">
          <w:rPr>
            <w:webHidden/>
          </w:rPr>
          <w:fldChar w:fldCharType="end"/>
        </w:r>
      </w:hyperlink>
    </w:p>
    <w:p w14:paraId="71C03FB0" w14:textId="75CA91F3"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57" w:history="1">
        <w:r w:rsidR="00E1038A" w:rsidRPr="003D1E8F">
          <w:rPr>
            <w:rStyle w:val="Hyperlink"/>
          </w:rPr>
          <w:t>1.1.5.</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Prototipai ir pagalbinė informacija</w:t>
        </w:r>
        <w:r w:rsidR="00E1038A" w:rsidRPr="003D1E8F">
          <w:rPr>
            <w:webHidden/>
          </w:rPr>
          <w:tab/>
        </w:r>
        <w:r w:rsidR="00E1038A" w:rsidRPr="003D1E8F">
          <w:rPr>
            <w:webHidden/>
          </w:rPr>
          <w:fldChar w:fldCharType="begin"/>
        </w:r>
        <w:r w:rsidR="00E1038A" w:rsidRPr="003D1E8F">
          <w:rPr>
            <w:webHidden/>
          </w:rPr>
          <w:instrText xml:space="preserve"> PAGEREF _Toc134455257 \h </w:instrText>
        </w:r>
        <w:r w:rsidR="00E1038A" w:rsidRPr="003D1E8F">
          <w:rPr>
            <w:webHidden/>
          </w:rPr>
        </w:r>
        <w:r w:rsidR="00E1038A" w:rsidRPr="003D1E8F">
          <w:rPr>
            <w:webHidden/>
          </w:rPr>
          <w:fldChar w:fldCharType="separate"/>
        </w:r>
        <w:r w:rsidR="00E1038A" w:rsidRPr="003D1E8F">
          <w:rPr>
            <w:webHidden/>
          </w:rPr>
          <w:t>15</w:t>
        </w:r>
        <w:r w:rsidR="00E1038A" w:rsidRPr="003D1E8F">
          <w:rPr>
            <w:webHidden/>
          </w:rPr>
          <w:fldChar w:fldCharType="end"/>
        </w:r>
      </w:hyperlink>
    </w:p>
    <w:p w14:paraId="77583101" w14:textId="781CDD07"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58" w:history="1">
        <w:r w:rsidR="00E1038A" w:rsidRPr="003D1E8F">
          <w:rPr>
            <w:rStyle w:val="Hyperlink"/>
          </w:rPr>
          <w:t>1.2.</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Techninių galimybių analizė</w:t>
        </w:r>
        <w:r w:rsidR="00E1038A" w:rsidRPr="003D1E8F">
          <w:rPr>
            <w:webHidden/>
          </w:rPr>
          <w:tab/>
        </w:r>
        <w:r w:rsidR="00E1038A" w:rsidRPr="003D1E8F">
          <w:rPr>
            <w:webHidden/>
          </w:rPr>
          <w:fldChar w:fldCharType="begin"/>
        </w:r>
        <w:r w:rsidR="00E1038A" w:rsidRPr="003D1E8F">
          <w:rPr>
            <w:webHidden/>
          </w:rPr>
          <w:instrText xml:space="preserve"> PAGEREF _Toc134455258 \h </w:instrText>
        </w:r>
        <w:r w:rsidR="00E1038A" w:rsidRPr="003D1E8F">
          <w:rPr>
            <w:webHidden/>
          </w:rPr>
        </w:r>
        <w:r w:rsidR="00E1038A" w:rsidRPr="003D1E8F">
          <w:rPr>
            <w:webHidden/>
          </w:rPr>
          <w:fldChar w:fldCharType="separate"/>
        </w:r>
        <w:r w:rsidR="00E1038A" w:rsidRPr="003D1E8F">
          <w:rPr>
            <w:webHidden/>
          </w:rPr>
          <w:t>15</w:t>
        </w:r>
        <w:r w:rsidR="00E1038A" w:rsidRPr="003D1E8F">
          <w:rPr>
            <w:webHidden/>
          </w:rPr>
          <w:fldChar w:fldCharType="end"/>
        </w:r>
      </w:hyperlink>
    </w:p>
    <w:p w14:paraId="0D5CED20" w14:textId="0FEFE4F0"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59" w:history="1">
        <w:r w:rsidR="00E1038A" w:rsidRPr="003D1E8F">
          <w:rPr>
            <w:rStyle w:val="Hyperlink"/>
          </w:rPr>
          <w:t>2.</w:t>
        </w:r>
        <w:r w:rsidR="00E1038A" w:rsidRPr="003D1E8F">
          <w:rPr>
            <w:rFonts w:asciiTheme="minorHAnsi" w:eastAsiaTheme="minorEastAsia" w:hAnsiTheme="minorHAnsi" w:cstheme="minorBidi"/>
            <w:bCs w:val="0"/>
            <w:kern w:val="2"/>
            <w:sz w:val="22"/>
            <w:szCs w:val="22"/>
            <w14:ligatures w14:val="standardContextual"/>
          </w:rPr>
          <w:tab/>
        </w:r>
        <w:r w:rsidR="00E1038A" w:rsidRPr="003D1E8F">
          <w:rPr>
            <w:rStyle w:val="Hyperlink"/>
          </w:rPr>
          <w:t>Projektas</w:t>
        </w:r>
        <w:r w:rsidR="00E1038A" w:rsidRPr="003D1E8F">
          <w:rPr>
            <w:webHidden/>
          </w:rPr>
          <w:tab/>
        </w:r>
        <w:r w:rsidR="00E1038A" w:rsidRPr="003D1E8F">
          <w:rPr>
            <w:webHidden/>
          </w:rPr>
          <w:fldChar w:fldCharType="begin"/>
        </w:r>
        <w:r w:rsidR="00E1038A" w:rsidRPr="003D1E8F">
          <w:rPr>
            <w:webHidden/>
          </w:rPr>
          <w:instrText xml:space="preserve"> PAGEREF _Toc134455259 \h </w:instrText>
        </w:r>
        <w:r w:rsidR="00E1038A" w:rsidRPr="003D1E8F">
          <w:rPr>
            <w:webHidden/>
          </w:rPr>
        </w:r>
        <w:r w:rsidR="00E1038A" w:rsidRPr="003D1E8F">
          <w:rPr>
            <w:webHidden/>
          </w:rPr>
          <w:fldChar w:fldCharType="separate"/>
        </w:r>
        <w:r w:rsidR="00E1038A" w:rsidRPr="003D1E8F">
          <w:rPr>
            <w:webHidden/>
          </w:rPr>
          <w:t>16</w:t>
        </w:r>
        <w:r w:rsidR="00E1038A" w:rsidRPr="003D1E8F">
          <w:rPr>
            <w:webHidden/>
          </w:rPr>
          <w:fldChar w:fldCharType="end"/>
        </w:r>
      </w:hyperlink>
    </w:p>
    <w:p w14:paraId="41019E8B" w14:textId="7B0BC123"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60" w:history="1">
        <w:r w:rsidR="00E1038A" w:rsidRPr="003D1E8F">
          <w:rPr>
            <w:rStyle w:val="Hyperlink"/>
          </w:rPr>
          <w:t>2.1.</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Reikalavimų specifikacija</w:t>
        </w:r>
        <w:r w:rsidR="00E1038A" w:rsidRPr="003D1E8F">
          <w:rPr>
            <w:webHidden/>
          </w:rPr>
          <w:tab/>
        </w:r>
        <w:r w:rsidR="00E1038A" w:rsidRPr="003D1E8F">
          <w:rPr>
            <w:webHidden/>
          </w:rPr>
          <w:fldChar w:fldCharType="begin"/>
        </w:r>
        <w:r w:rsidR="00E1038A" w:rsidRPr="003D1E8F">
          <w:rPr>
            <w:webHidden/>
          </w:rPr>
          <w:instrText xml:space="preserve"> PAGEREF _Toc134455260 \h </w:instrText>
        </w:r>
        <w:r w:rsidR="00E1038A" w:rsidRPr="003D1E8F">
          <w:rPr>
            <w:webHidden/>
          </w:rPr>
        </w:r>
        <w:r w:rsidR="00E1038A" w:rsidRPr="003D1E8F">
          <w:rPr>
            <w:webHidden/>
          </w:rPr>
          <w:fldChar w:fldCharType="separate"/>
        </w:r>
        <w:r w:rsidR="00E1038A" w:rsidRPr="003D1E8F">
          <w:rPr>
            <w:webHidden/>
          </w:rPr>
          <w:t>16</w:t>
        </w:r>
        <w:r w:rsidR="00E1038A" w:rsidRPr="003D1E8F">
          <w:rPr>
            <w:webHidden/>
          </w:rPr>
          <w:fldChar w:fldCharType="end"/>
        </w:r>
      </w:hyperlink>
    </w:p>
    <w:p w14:paraId="762C23FE" w14:textId="7E1BC128"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1" w:history="1">
        <w:r w:rsidR="00E1038A" w:rsidRPr="003D1E8F">
          <w:rPr>
            <w:rStyle w:val="Hyperlink"/>
          </w:rPr>
          <w:t>2.1.1.</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Komercinė specifikacija</w:t>
        </w:r>
        <w:r w:rsidR="00E1038A" w:rsidRPr="003D1E8F">
          <w:rPr>
            <w:webHidden/>
          </w:rPr>
          <w:tab/>
        </w:r>
        <w:r w:rsidR="00E1038A" w:rsidRPr="003D1E8F">
          <w:rPr>
            <w:webHidden/>
          </w:rPr>
          <w:fldChar w:fldCharType="begin"/>
        </w:r>
        <w:r w:rsidR="00E1038A" w:rsidRPr="003D1E8F">
          <w:rPr>
            <w:webHidden/>
          </w:rPr>
          <w:instrText xml:space="preserve"> PAGEREF _Toc134455261 \h </w:instrText>
        </w:r>
        <w:r w:rsidR="00E1038A" w:rsidRPr="003D1E8F">
          <w:rPr>
            <w:webHidden/>
          </w:rPr>
        </w:r>
        <w:r w:rsidR="00E1038A" w:rsidRPr="003D1E8F">
          <w:rPr>
            <w:webHidden/>
          </w:rPr>
          <w:fldChar w:fldCharType="separate"/>
        </w:r>
        <w:r w:rsidR="00E1038A" w:rsidRPr="003D1E8F">
          <w:rPr>
            <w:webHidden/>
          </w:rPr>
          <w:t>16</w:t>
        </w:r>
        <w:r w:rsidR="00E1038A" w:rsidRPr="003D1E8F">
          <w:rPr>
            <w:webHidden/>
          </w:rPr>
          <w:fldChar w:fldCharType="end"/>
        </w:r>
      </w:hyperlink>
    </w:p>
    <w:p w14:paraId="166DBDE3" w14:textId="59363BDB"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2" w:history="1">
        <w:r w:rsidR="00E1038A" w:rsidRPr="003D1E8F">
          <w:rPr>
            <w:rStyle w:val="Hyperlink"/>
          </w:rPr>
          <w:t>2.1.2.</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Sistemos funkcijos</w:t>
        </w:r>
        <w:r w:rsidR="00E1038A" w:rsidRPr="003D1E8F">
          <w:rPr>
            <w:webHidden/>
          </w:rPr>
          <w:tab/>
        </w:r>
        <w:r w:rsidR="00E1038A" w:rsidRPr="003D1E8F">
          <w:rPr>
            <w:webHidden/>
          </w:rPr>
          <w:fldChar w:fldCharType="begin"/>
        </w:r>
        <w:r w:rsidR="00E1038A" w:rsidRPr="003D1E8F">
          <w:rPr>
            <w:webHidden/>
          </w:rPr>
          <w:instrText xml:space="preserve"> PAGEREF _Toc134455262 \h </w:instrText>
        </w:r>
        <w:r w:rsidR="00E1038A" w:rsidRPr="003D1E8F">
          <w:rPr>
            <w:webHidden/>
          </w:rPr>
        </w:r>
        <w:r w:rsidR="00E1038A" w:rsidRPr="003D1E8F">
          <w:rPr>
            <w:webHidden/>
          </w:rPr>
          <w:fldChar w:fldCharType="separate"/>
        </w:r>
        <w:r w:rsidR="00E1038A" w:rsidRPr="003D1E8F">
          <w:rPr>
            <w:webHidden/>
          </w:rPr>
          <w:t>16</w:t>
        </w:r>
        <w:r w:rsidR="00E1038A" w:rsidRPr="003D1E8F">
          <w:rPr>
            <w:webHidden/>
          </w:rPr>
          <w:fldChar w:fldCharType="end"/>
        </w:r>
      </w:hyperlink>
    </w:p>
    <w:p w14:paraId="0B1A75A0" w14:textId="76BAE66C"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3" w:history="1">
        <w:r w:rsidR="00E1038A" w:rsidRPr="003D1E8F">
          <w:rPr>
            <w:rStyle w:val="Hyperlink"/>
          </w:rPr>
          <w:t>2.1.3.</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Naudotojo sąsajos specifikacija</w:t>
        </w:r>
        <w:r w:rsidR="00E1038A" w:rsidRPr="003D1E8F">
          <w:rPr>
            <w:webHidden/>
          </w:rPr>
          <w:tab/>
        </w:r>
        <w:r w:rsidR="00E1038A" w:rsidRPr="003D1E8F">
          <w:rPr>
            <w:webHidden/>
          </w:rPr>
          <w:fldChar w:fldCharType="begin"/>
        </w:r>
        <w:r w:rsidR="00E1038A" w:rsidRPr="003D1E8F">
          <w:rPr>
            <w:webHidden/>
          </w:rPr>
          <w:instrText xml:space="preserve"> PAGEREF _Toc134455263 \h </w:instrText>
        </w:r>
        <w:r w:rsidR="00E1038A" w:rsidRPr="003D1E8F">
          <w:rPr>
            <w:webHidden/>
          </w:rPr>
        </w:r>
        <w:r w:rsidR="00E1038A" w:rsidRPr="003D1E8F">
          <w:rPr>
            <w:webHidden/>
          </w:rPr>
          <w:fldChar w:fldCharType="separate"/>
        </w:r>
        <w:r w:rsidR="00E1038A" w:rsidRPr="003D1E8F">
          <w:rPr>
            <w:webHidden/>
          </w:rPr>
          <w:t>33</w:t>
        </w:r>
        <w:r w:rsidR="00E1038A" w:rsidRPr="003D1E8F">
          <w:rPr>
            <w:webHidden/>
          </w:rPr>
          <w:fldChar w:fldCharType="end"/>
        </w:r>
      </w:hyperlink>
    </w:p>
    <w:p w14:paraId="111F2B88" w14:textId="3F1EFBEE"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4" w:history="1">
        <w:r w:rsidR="00E1038A" w:rsidRPr="003D1E8F">
          <w:rPr>
            <w:rStyle w:val="Hyperlink"/>
          </w:rPr>
          <w:t>2.1.4.</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Rea</w:t>
        </w:r>
        <w:r w:rsidR="00E1038A" w:rsidRPr="003D1E8F">
          <w:rPr>
            <w:rStyle w:val="Hyperlink"/>
          </w:rPr>
          <w:t>l</w:t>
        </w:r>
        <w:r w:rsidR="00E1038A" w:rsidRPr="003D1E8F">
          <w:rPr>
            <w:rStyle w:val="Hyperlink"/>
          </w:rPr>
          <w:t>izacijai keliami reikalavimai</w:t>
        </w:r>
        <w:r w:rsidR="00E1038A" w:rsidRPr="003D1E8F">
          <w:rPr>
            <w:webHidden/>
          </w:rPr>
          <w:tab/>
        </w:r>
        <w:r w:rsidR="00E1038A" w:rsidRPr="003D1E8F">
          <w:rPr>
            <w:webHidden/>
          </w:rPr>
          <w:fldChar w:fldCharType="begin"/>
        </w:r>
        <w:r w:rsidR="00E1038A" w:rsidRPr="003D1E8F">
          <w:rPr>
            <w:webHidden/>
          </w:rPr>
          <w:instrText xml:space="preserve"> PAGEREF _Toc134455264 \h </w:instrText>
        </w:r>
        <w:r w:rsidR="00E1038A" w:rsidRPr="003D1E8F">
          <w:rPr>
            <w:webHidden/>
          </w:rPr>
        </w:r>
        <w:r w:rsidR="00E1038A" w:rsidRPr="003D1E8F">
          <w:rPr>
            <w:webHidden/>
          </w:rPr>
          <w:fldChar w:fldCharType="separate"/>
        </w:r>
        <w:r w:rsidR="00E1038A" w:rsidRPr="003D1E8F">
          <w:rPr>
            <w:webHidden/>
          </w:rPr>
          <w:t>36</w:t>
        </w:r>
        <w:r w:rsidR="00E1038A" w:rsidRPr="003D1E8F">
          <w:rPr>
            <w:webHidden/>
          </w:rPr>
          <w:fldChar w:fldCharType="end"/>
        </w:r>
      </w:hyperlink>
    </w:p>
    <w:p w14:paraId="73D5C0EB" w14:textId="58C38B9F"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5" w:history="1">
        <w:r w:rsidR="00E1038A" w:rsidRPr="003D1E8F">
          <w:rPr>
            <w:rStyle w:val="Hyperlink"/>
          </w:rPr>
          <w:t>2.1.5.</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Techninė specifikacija</w:t>
        </w:r>
        <w:r w:rsidR="00E1038A" w:rsidRPr="003D1E8F">
          <w:rPr>
            <w:webHidden/>
          </w:rPr>
          <w:tab/>
        </w:r>
        <w:r w:rsidR="00E1038A" w:rsidRPr="003D1E8F">
          <w:rPr>
            <w:webHidden/>
          </w:rPr>
          <w:fldChar w:fldCharType="begin"/>
        </w:r>
        <w:r w:rsidR="00E1038A" w:rsidRPr="003D1E8F">
          <w:rPr>
            <w:webHidden/>
          </w:rPr>
          <w:instrText xml:space="preserve"> PAGEREF _Toc134455265 \h </w:instrText>
        </w:r>
        <w:r w:rsidR="00E1038A" w:rsidRPr="003D1E8F">
          <w:rPr>
            <w:webHidden/>
          </w:rPr>
        </w:r>
        <w:r w:rsidR="00E1038A" w:rsidRPr="003D1E8F">
          <w:rPr>
            <w:webHidden/>
          </w:rPr>
          <w:fldChar w:fldCharType="separate"/>
        </w:r>
        <w:r w:rsidR="00E1038A" w:rsidRPr="003D1E8F">
          <w:rPr>
            <w:webHidden/>
          </w:rPr>
          <w:t>37</w:t>
        </w:r>
        <w:r w:rsidR="00E1038A" w:rsidRPr="003D1E8F">
          <w:rPr>
            <w:webHidden/>
          </w:rPr>
          <w:fldChar w:fldCharType="end"/>
        </w:r>
      </w:hyperlink>
    </w:p>
    <w:p w14:paraId="6A56E045" w14:textId="3D368E3B"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66" w:history="1">
        <w:r w:rsidR="00E1038A" w:rsidRPr="003D1E8F">
          <w:rPr>
            <w:rStyle w:val="Hyperlink"/>
          </w:rPr>
          <w:t>2.2.</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Projektavimo metodai</w:t>
        </w:r>
        <w:r w:rsidR="00E1038A" w:rsidRPr="003D1E8F">
          <w:rPr>
            <w:webHidden/>
          </w:rPr>
          <w:tab/>
        </w:r>
        <w:r w:rsidR="00E1038A" w:rsidRPr="003D1E8F">
          <w:rPr>
            <w:webHidden/>
          </w:rPr>
          <w:fldChar w:fldCharType="begin"/>
        </w:r>
        <w:r w:rsidR="00E1038A" w:rsidRPr="003D1E8F">
          <w:rPr>
            <w:webHidden/>
          </w:rPr>
          <w:instrText xml:space="preserve"> PAGEREF _Toc134455266 \h </w:instrText>
        </w:r>
        <w:r w:rsidR="00E1038A" w:rsidRPr="003D1E8F">
          <w:rPr>
            <w:webHidden/>
          </w:rPr>
        </w:r>
        <w:r w:rsidR="00E1038A" w:rsidRPr="003D1E8F">
          <w:rPr>
            <w:webHidden/>
          </w:rPr>
          <w:fldChar w:fldCharType="separate"/>
        </w:r>
        <w:r w:rsidR="00E1038A" w:rsidRPr="003D1E8F">
          <w:rPr>
            <w:webHidden/>
          </w:rPr>
          <w:t>37</w:t>
        </w:r>
        <w:r w:rsidR="00E1038A" w:rsidRPr="003D1E8F">
          <w:rPr>
            <w:webHidden/>
          </w:rPr>
          <w:fldChar w:fldCharType="end"/>
        </w:r>
      </w:hyperlink>
    </w:p>
    <w:p w14:paraId="21E69C4C" w14:textId="5B0AC00C"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7" w:history="1">
        <w:r w:rsidR="00E1038A" w:rsidRPr="003D1E8F">
          <w:rPr>
            <w:rStyle w:val="Hyperlink"/>
          </w:rPr>
          <w:t>2.2.1.</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Projektavimo valdymas ir eiga</w:t>
        </w:r>
        <w:r w:rsidR="00E1038A" w:rsidRPr="003D1E8F">
          <w:rPr>
            <w:webHidden/>
          </w:rPr>
          <w:tab/>
        </w:r>
        <w:r w:rsidR="00E1038A" w:rsidRPr="003D1E8F">
          <w:rPr>
            <w:webHidden/>
          </w:rPr>
          <w:fldChar w:fldCharType="begin"/>
        </w:r>
        <w:r w:rsidR="00E1038A" w:rsidRPr="003D1E8F">
          <w:rPr>
            <w:webHidden/>
          </w:rPr>
          <w:instrText xml:space="preserve"> PAGEREF _Toc134455267 \h </w:instrText>
        </w:r>
        <w:r w:rsidR="00E1038A" w:rsidRPr="003D1E8F">
          <w:rPr>
            <w:webHidden/>
          </w:rPr>
        </w:r>
        <w:r w:rsidR="00E1038A" w:rsidRPr="003D1E8F">
          <w:rPr>
            <w:webHidden/>
          </w:rPr>
          <w:fldChar w:fldCharType="separate"/>
        </w:r>
        <w:r w:rsidR="00E1038A" w:rsidRPr="003D1E8F">
          <w:rPr>
            <w:webHidden/>
          </w:rPr>
          <w:t>37</w:t>
        </w:r>
        <w:r w:rsidR="00E1038A" w:rsidRPr="003D1E8F">
          <w:rPr>
            <w:webHidden/>
          </w:rPr>
          <w:fldChar w:fldCharType="end"/>
        </w:r>
      </w:hyperlink>
    </w:p>
    <w:p w14:paraId="2706D24C" w14:textId="5CB4CA4C"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8" w:history="1">
        <w:r w:rsidR="00E1038A" w:rsidRPr="003D1E8F">
          <w:rPr>
            <w:rStyle w:val="Hyperlink"/>
          </w:rPr>
          <w:t>2.2.2.</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Projektavimo technologija</w:t>
        </w:r>
        <w:r w:rsidR="00E1038A" w:rsidRPr="003D1E8F">
          <w:rPr>
            <w:webHidden/>
          </w:rPr>
          <w:tab/>
        </w:r>
        <w:r w:rsidR="00E1038A" w:rsidRPr="003D1E8F">
          <w:rPr>
            <w:webHidden/>
          </w:rPr>
          <w:fldChar w:fldCharType="begin"/>
        </w:r>
        <w:r w:rsidR="00E1038A" w:rsidRPr="003D1E8F">
          <w:rPr>
            <w:webHidden/>
          </w:rPr>
          <w:instrText xml:space="preserve"> PAGEREF _Toc134455268 \h </w:instrText>
        </w:r>
        <w:r w:rsidR="00E1038A" w:rsidRPr="003D1E8F">
          <w:rPr>
            <w:webHidden/>
          </w:rPr>
        </w:r>
        <w:r w:rsidR="00E1038A" w:rsidRPr="003D1E8F">
          <w:rPr>
            <w:webHidden/>
          </w:rPr>
          <w:fldChar w:fldCharType="separate"/>
        </w:r>
        <w:r w:rsidR="00E1038A" w:rsidRPr="003D1E8F">
          <w:rPr>
            <w:webHidden/>
          </w:rPr>
          <w:t>38</w:t>
        </w:r>
        <w:r w:rsidR="00E1038A" w:rsidRPr="003D1E8F">
          <w:rPr>
            <w:webHidden/>
          </w:rPr>
          <w:fldChar w:fldCharType="end"/>
        </w:r>
      </w:hyperlink>
    </w:p>
    <w:p w14:paraId="4BBE7A69" w14:textId="0BF87A04"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69" w:history="1">
        <w:r w:rsidR="00E1038A" w:rsidRPr="003D1E8F">
          <w:rPr>
            <w:rStyle w:val="Hyperlink"/>
          </w:rPr>
          <w:t>2.2.3.</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Programavimo kalbos, derinimo, automatizavimo priemonės, operacinė sistemos</w:t>
        </w:r>
        <w:r w:rsidR="00E1038A" w:rsidRPr="003D1E8F">
          <w:rPr>
            <w:webHidden/>
          </w:rPr>
          <w:tab/>
        </w:r>
        <w:r w:rsidR="00E1038A" w:rsidRPr="003D1E8F">
          <w:rPr>
            <w:webHidden/>
          </w:rPr>
          <w:fldChar w:fldCharType="begin"/>
        </w:r>
        <w:r w:rsidR="00E1038A" w:rsidRPr="003D1E8F">
          <w:rPr>
            <w:webHidden/>
          </w:rPr>
          <w:instrText xml:space="preserve"> PAGEREF _Toc134455269 \h </w:instrText>
        </w:r>
        <w:r w:rsidR="00E1038A" w:rsidRPr="003D1E8F">
          <w:rPr>
            <w:webHidden/>
          </w:rPr>
        </w:r>
        <w:r w:rsidR="00E1038A" w:rsidRPr="003D1E8F">
          <w:rPr>
            <w:webHidden/>
          </w:rPr>
          <w:fldChar w:fldCharType="separate"/>
        </w:r>
        <w:r w:rsidR="00E1038A" w:rsidRPr="003D1E8F">
          <w:rPr>
            <w:webHidden/>
          </w:rPr>
          <w:t>38</w:t>
        </w:r>
        <w:r w:rsidR="00E1038A" w:rsidRPr="003D1E8F">
          <w:rPr>
            <w:webHidden/>
          </w:rPr>
          <w:fldChar w:fldCharType="end"/>
        </w:r>
      </w:hyperlink>
    </w:p>
    <w:p w14:paraId="656AEEF3" w14:textId="67D8F6D4"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0" w:history="1">
        <w:r w:rsidR="00E1038A" w:rsidRPr="003D1E8F">
          <w:rPr>
            <w:rStyle w:val="Hyperlink"/>
          </w:rPr>
          <w:t>2.3.</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Sistemos projektas</w:t>
        </w:r>
        <w:r w:rsidR="00E1038A" w:rsidRPr="003D1E8F">
          <w:rPr>
            <w:webHidden/>
          </w:rPr>
          <w:tab/>
        </w:r>
        <w:r w:rsidR="00E1038A" w:rsidRPr="003D1E8F">
          <w:rPr>
            <w:webHidden/>
          </w:rPr>
          <w:fldChar w:fldCharType="begin"/>
        </w:r>
        <w:r w:rsidR="00E1038A" w:rsidRPr="003D1E8F">
          <w:rPr>
            <w:webHidden/>
          </w:rPr>
          <w:instrText xml:space="preserve"> PAGEREF _Toc134455270 \h </w:instrText>
        </w:r>
        <w:r w:rsidR="00E1038A" w:rsidRPr="003D1E8F">
          <w:rPr>
            <w:webHidden/>
          </w:rPr>
        </w:r>
        <w:r w:rsidR="00E1038A" w:rsidRPr="003D1E8F">
          <w:rPr>
            <w:webHidden/>
          </w:rPr>
          <w:fldChar w:fldCharType="separate"/>
        </w:r>
        <w:r w:rsidR="00E1038A" w:rsidRPr="003D1E8F">
          <w:rPr>
            <w:webHidden/>
          </w:rPr>
          <w:t>39</w:t>
        </w:r>
        <w:r w:rsidR="00E1038A" w:rsidRPr="003D1E8F">
          <w:rPr>
            <w:webHidden/>
          </w:rPr>
          <w:fldChar w:fldCharType="end"/>
        </w:r>
      </w:hyperlink>
    </w:p>
    <w:p w14:paraId="525DD431" w14:textId="4E32CE40"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71" w:history="1">
        <w:r w:rsidR="00E1038A" w:rsidRPr="003D1E8F">
          <w:rPr>
            <w:rStyle w:val="Hyperlink"/>
          </w:rPr>
          <w:t>2.3.1.</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Statinis sistemos vaizdas.</w:t>
        </w:r>
        <w:r w:rsidR="00E1038A" w:rsidRPr="003D1E8F">
          <w:rPr>
            <w:webHidden/>
          </w:rPr>
          <w:tab/>
        </w:r>
        <w:r w:rsidR="00E1038A" w:rsidRPr="003D1E8F">
          <w:rPr>
            <w:webHidden/>
          </w:rPr>
          <w:fldChar w:fldCharType="begin"/>
        </w:r>
        <w:r w:rsidR="00E1038A" w:rsidRPr="003D1E8F">
          <w:rPr>
            <w:webHidden/>
          </w:rPr>
          <w:instrText xml:space="preserve"> PAGEREF _Toc134455271 \h </w:instrText>
        </w:r>
        <w:r w:rsidR="00E1038A" w:rsidRPr="003D1E8F">
          <w:rPr>
            <w:webHidden/>
          </w:rPr>
        </w:r>
        <w:r w:rsidR="00E1038A" w:rsidRPr="003D1E8F">
          <w:rPr>
            <w:webHidden/>
          </w:rPr>
          <w:fldChar w:fldCharType="separate"/>
        </w:r>
        <w:r w:rsidR="00E1038A" w:rsidRPr="003D1E8F">
          <w:rPr>
            <w:webHidden/>
          </w:rPr>
          <w:t>39</w:t>
        </w:r>
        <w:r w:rsidR="00E1038A" w:rsidRPr="003D1E8F">
          <w:rPr>
            <w:webHidden/>
          </w:rPr>
          <w:fldChar w:fldCharType="end"/>
        </w:r>
      </w:hyperlink>
    </w:p>
    <w:p w14:paraId="74A23590" w14:textId="37BEA801" w:rsidR="00E1038A" w:rsidRPr="003D1E8F" w:rsidRDefault="00000000">
      <w:pPr>
        <w:pStyle w:val="TOC3"/>
        <w:rPr>
          <w:rFonts w:asciiTheme="minorHAnsi" w:eastAsiaTheme="minorEastAsia" w:hAnsiTheme="minorHAnsi" w:cstheme="minorBidi"/>
          <w:iCs w:val="0"/>
          <w:kern w:val="2"/>
          <w:sz w:val="22"/>
          <w:szCs w:val="22"/>
          <w14:ligatures w14:val="standardContextual"/>
        </w:rPr>
      </w:pPr>
      <w:hyperlink w:anchor="_Toc134455272" w:history="1">
        <w:r w:rsidR="00E1038A" w:rsidRPr="003D1E8F">
          <w:rPr>
            <w:rStyle w:val="Hyperlink"/>
          </w:rPr>
          <w:t>2.3.2.</w:t>
        </w:r>
        <w:r w:rsidR="00E1038A" w:rsidRPr="003D1E8F">
          <w:rPr>
            <w:rFonts w:asciiTheme="minorHAnsi" w:eastAsiaTheme="minorEastAsia" w:hAnsiTheme="minorHAnsi" w:cstheme="minorBidi"/>
            <w:iCs w:val="0"/>
            <w:kern w:val="2"/>
            <w:sz w:val="22"/>
            <w:szCs w:val="22"/>
            <w14:ligatures w14:val="standardContextual"/>
          </w:rPr>
          <w:tab/>
        </w:r>
        <w:r w:rsidR="00E1038A" w:rsidRPr="003D1E8F">
          <w:rPr>
            <w:rStyle w:val="Hyperlink"/>
          </w:rPr>
          <w:t>Dinaminis sistemos vaizdas</w:t>
        </w:r>
        <w:r w:rsidR="00E1038A" w:rsidRPr="003D1E8F">
          <w:rPr>
            <w:webHidden/>
          </w:rPr>
          <w:tab/>
        </w:r>
        <w:r w:rsidR="00E1038A" w:rsidRPr="003D1E8F">
          <w:rPr>
            <w:webHidden/>
          </w:rPr>
          <w:fldChar w:fldCharType="begin"/>
        </w:r>
        <w:r w:rsidR="00E1038A" w:rsidRPr="003D1E8F">
          <w:rPr>
            <w:webHidden/>
          </w:rPr>
          <w:instrText xml:space="preserve"> PAGEREF _Toc134455272 \h </w:instrText>
        </w:r>
        <w:r w:rsidR="00E1038A" w:rsidRPr="003D1E8F">
          <w:rPr>
            <w:webHidden/>
          </w:rPr>
        </w:r>
        <w:r w:rsidR="00E1038A" w:rsidRPr="003D1E8F">
          <w:rPr>
            <w:webHidden/>
          </w:rPr>
          <w:fldChar w:fldCharType="separate"/>
        </w:r>
        <w:r w:rsidR="00E1038A" w:rsidRPr="003D1E8F">
          <w:rPr>
            <w:webHidden/>
          </w:rPr>
          <w:t>42</w:t>
        </w:r>
        <w:r w:rsidR="00E1038A" w:rsidRPr="003D1E8F">
          <w:rPr>
            <w:webHidden/>
          </w:rPr>
          <w:fldChar w:fldCharType="end"/>
        </w:r>
      </w:hyperlink>
    </w:p>
    <w:p w14:paraId="0DEDC662" w14:textId="0C3B3FF8"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73" w:history="1">
        <w:r w:rsidR="00E1038A" w:rsidRPr="003D1E8F">
          <w:rPr>
            <w:rStyle w:val="Hyperlink"/>
          </w:rPr>
          <w:t>3.</w:t>
        </w:r>
        <w:r w:rsidR="00E1038A" w:rsidRPr="003D1E8F">
          <w:rPr>
            <w:rFonts w:asciiTheme="minorHAnsi" w:eastAsiaTheme="minorEastAsia" w:hAnsiTheme="minorHAnsi" w:cstheme="minorBidi"/>
            <w:bCs w:val="0"/>
            <w:kern w:val="2"/>
            <w:sz w:val="22"/>
            <w:szCs w:val="22"/>
            <w14:ligatures w14:val="standardContextual"/>
          </w:rPr>
          <w:tab/>
        </w:r>
        <w:r w:rsidR="00E1038A" w:rsidRPr="003D1E8F">
          <w:rPr>
            <w:rStyle w:val="Hyperlink"/>
          </w:rPr>
          <w:t>Testavimas</w:t>
        </w:r>
        <w:r w:rsidR="00E1038A" w:rsidRPr="003D1E8F">
          <w:rPr>
            <w:webHidden/>
          </w:rPr>
          <w:tab/>
        </w:r>
        <w:r w:rsidR="00E1038A" w:rsidRPr="003D1E8F">
          <w:rPr>
            <w:webHidden/>
          </w:rPr>
          <w:fldChar w:fldCharType="begin"/>
        </w:r>
        <w:r w:rsidR="00E1038A" w:rsidRPr="003D1E8F">
          <w:rPr>
            <w:webHidden/>
          </w:rPr>
          <w:instrText xml:space="preserve"> PAGEREF _Toc134455273 \h </w:instrText>
        </w:r>
        <w:r w:rsidR="00E1038A" w:rsidRPr="003D1E8F">
          <w:rPr>
            <w:webHidden/>
          </w:rPr>
        </w:r>
        <w:r w:rsidR="00E1038A" w:rsidRPr="003D1E8F">
          <w:rPr>
            <w:webHidden/>
          </w:rPr>
          <w:fldChar w:fldCharType="separate"/>
        </w:r>
        <w:r w:rsidR="00E1038A" w:rsidRPr="003D1E8F">
          <w:rPr>
            <w:webHidden/>
          </w:rPr>
          <w:t>47</w:t>
        </w:r>
        <w:r w:rsidR="00E1038A" w:rsidRPr="003D1E8F">
          <w:rPr>
            <w:webHidden/>
          </w:rPr>
          <w:fldChar w:fldCharType="end"/>
        </w:r>
      </w:hyperlink>
    </w:p>
    <w:p w14:paraId="75E054D2" w14:textId="666D8BCB"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4" w:history="1">
        <w:r w:rsidR="00E1038A" w:rsidRPr="003D1E8F">
          <w:rPr>
            <w:rStyle w:val="Hyperlink"/>
          </w:rPr>
          <w:t>3.1.</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Testavimo planas</w:t>
        </w:r>
        <w:r w:rsidR="00E1038A" w:rsidRPr="003D1E8F">
          <w:rPr>
            <w:webHidden/>
          </w:rPr>
          <w:tab/>
        </w:r>
        <w:r w:rsidR="00E1038A" w:rsidRPr="003D1E8F">
          <w:rPr>
            <w:webHidden/>
          </w:rPr>
          <w:fldChar w:fldCharType="begin"/>
        </w:r>
        <w:r w:rsidR="00E1038A" w:rsidRPr="003D1E8F">
          <w:rPr>
            <w:webHidden/>
          </w:rPr>
          <w:instrText xml:space="preserve"> PAGEREF _Toc134455274 \h </w:instrText>
        </w:r>
        <w:r w:rsidR="00E1038A" w:rsidRPr="003D1E8F">
          <w:rPr>
            <w:webHidden/>
          </w:rPr>
        </w:r>
        <w:r w:rsidR="00E1038A" w:rsidRPr="003D1E8F">
          <w:rPr>
            <w:webHidden/>
          </w:rPr>
          <w:fldChar w:fldCharType="separate"/>
        </w:r>
        <w:r w:rsidR="00E1038A" w:rsidRPr="003D1E8F">
          <w:rPr>
            <w:webHidden/>
          </w:rPr>
          <w:t>47</w:t>
        </w:r>
        <w:r w:rsidR="00E1038A" w:rsidRPr="003D1E8F">
          <w:rPr>
            <w:webHidden/>
          </w:rPr>
          <w:fldChar w:fldCharType="end"/>
        </w:r>
      </w:hyperlink>
    </w:p>
    <w:p w14:paraId="3A22F779" w14:textId="3528CB03"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5" w:history="1">
        <w:r w:rsidR="00E1038A" w:rsidRPr="003D1E8F">
          <w:rPr>
            <w:rStyle w:val="Hyperlink"/>
          </w:rPr>
          <w:t>3.2.</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Testavimo kriterijai</w:t>
        </w:r>
        <w:r w:rsidR="00E1038A" w:rsidRPr="003D1E8F">
          <w:rPr>
            <w:webHidden/>
          </w:rPr>
          <w:tab/>
        </w:r>
        <w:r w:rsidR="00E1038A" w:rsidRPr="003D1E8F">
          <w:rPr>
            <w:webHidden/>
          </w:rPr>
          <w:fldChar w:fldCharType="begin"/>
        </w:r>
        <w:r w:rsidR="00E1038A" w:rsidRPr="003D1E8F">
          <w:rPr>
            <w:webHidden/>
          </w:rPr>
          <w:instrText xml:space="preserve"> PAGEREF _Toc134455275 \h </w:instrText>
        </w:r>
        <w:r w:rsidR="00E1038A" w:rsidRPr="003D1E8F">
          <w:rPr>
            <w:webHidden/>
          </w:rPr>
        </w:r>
        <w:r w:rsidR="00E1038A" w:rsidRPr="003D1E8F">
          <w:rPr>
            <w:webHidden/>
          </w:rPr>
          <w:fldChar w:fldCharType="separate"/>
        </w:r>
        <w:r w:rsidR="00E1038A" w:rsidRPr="003D1E8F">
          <w:rPr>
            <w:webHidden/>
          </w:rPr>
          <w:t>47</w:t>
        </w:r>
        <w:r w:rsidR="00E1038A" w:rsidRPr="003D1E8F">
          <w:rPr>
            <w:webHidden/>
          </w:rPr>
          <w:fldChar w:fldCharType="end"/>
        </w:r>
      </w:hyperlink>
    </w:p>
    <w:p w14:paraId="6A7CA81C" w14:textId="573B7BA4"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6" w:history="1">
        <w:r w:rsidR="00E1038A" w:rsidRPr="003D1E8F">
          <w:rPr>
            <w:rStyle w:val="Hyperlink"/>
          </w:rPr>
          <w:t>3.3.</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Vienetų testavimas</w:t>
        </w:r>
        <w:r w:rsidR="00E1038A" w:rsidRPr="003D1E8F">
          <w:rPr>
            <w:webHidden/>
          </w:rPr>
          <w:tab/>
        </w:r>
        <w:r w:rsidR="00E1038A" w:rsidRPr="003D1E8F">
          <w:rPr>
            <w:webHidden/>
          </w:rPr>
          <w:fldChar w:fldCharType="begin"/>
        </w:r>
        <w:r w:rsidR="00E1038A" w:rsidRPr="003D1E8F">
          <w:rPr>
            <w:webHidden/>
          </w:rPr>
          <w:instrText xml:space="preserve"> PAGEREF _Toc134455276 \h </w:instrText>
        </w:r>
        <w:r w:rsidR="00E1038A" w:rsidRPr="003D1E8F">
          <w:rPr>
            <w:webHidden/>
          </w:rPr>
        </w:r>
        <w:r w:rsidR="00E1038A" w:rsidRPr="003D1E8F">
          <w:rPr>
            <w:webHidden/>
          </w:rPr>
          <w:fldChar w:fldCharType="separate"/>
        </w:r>
        <w:r w:rsidR="00E1038A" w:rsidRPr="003D1E8F">
          <w:rPr>
            <w:webHidden/>
          </w:rPr>
          <w:t>47</w:t>
        </w:r>
        <w:r w:rsidR="00E1038A" w:rsidRPr="003D1E8F">
          <w:rPr>
            <w:webHidden/>
          </w:rPr>
          <w:fldChar w:fldCharType="end"/>
        </w:r>
      </w:hyperlink>
    </w:p>
    <w:p w14:paraId="4B4A1B21" w14:textId="4B9FF441"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7" w:history="1">
        <w:r w:rsidR="00E1038A" w:rsidRPr="003D1E8F">
          <w:rPr>
            <w:rStyle w:val="Hyperlink"/>
          </w:rPr>
          <w:t>3.4.</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Naudotojo sąsajos testavimas</w:t>
        </w:r>
        <w:r w:rsidR="00E1038A" w:rsidRPr="003D1E8F">
          <w:rPr>
            <w:webHidden/>
          </w:rPr>
          <w:tab/>
        </w:r>
        <w:r w:rsidR="00E1038A" w:rsidRPr="003D1E8F">
          <w:rPr>
            <w:webHidden/>
          </w:rPr>
          <w:fldChar w:fldCharType="begin"/>
        </w:r>
        <w:r w:rsidR="00E1038A" w:rsidRPr="003D1E8F">
          <w:rPr>
            <w:webHidden/>
          </w:rPr>
          <w:instrText xml:space="preserve"> PAGEREF _Toc134455277 \h </w:instrText>
        </w:r>
        <w:r w:rsidR="00E1038A" w:rsidRPr="003D1E8F">
          <w:rPr>
            <w:webHidden/>
          </w:rPr>
        </w:r>
        <w:r w:rsidR="00E1038A" w:rsidRPr="003D1E8F">
          <w:rPr>
            <w:webHidden/>
          </w:rPr>
          <w:fldChar w:fldCharType="separate"/>
        </w:r>
        <w:r w:rsidR="00E1038A" w:rsidRPr="003D1E8F">
          <w:rPr>
            <w:webHidden/>
          </w:rPr>
          <w:t>48</w:t>
        </w:r>
        <w:r w:rsidR="00E1038A" w:rsidRPr="003D1E8F">
          <w:rPr>
            <w:webHidden/>
          </w:rPr>
          <w:fldChar w:fldCharType="end"/>
        </w:r>
      </w:hyperlink>
    </w:p>
    <w:p w14:paraId="74FF9C79" w14:textId="6916ABB5"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78" w:history="1">
        <w:r w:rsidR="00E1038A" w:rsidRPr="003D1E8F">
          <w:rPr>
            <w:rStyle w:val="Hyperlink"/>
          </w:rPr>
          <w:t>4.</w:t>
        </w:r>
        <w:r w:rsidR="00E1038A" w:rsidRPr="003D1E8F">
          <w:rPr>
            <w:rFonts w:asciiTheme="minorHAnsi" w:eastAsiaTheme="minorEastAsia" w:hAnsiTheme="minorHAnsi" w:cstheme="minorBidi"/>
            <w:bCs w:val="0"/>
            <w:kern w:val="2"/>
            <w:sz w:val="22"/>
            <w:szCs w:val="22"/>
            <w14:ligatures w14:val="standardContextual"/>
          </w:rPr>
          <w:tab/>
        </w:r>
        <w:r w:rsidR="00E1038A" w:rsidRPr="003D1E8F">
          <w:rPr>
            <w:rStyle w:val="Hyperlink"/>
          </w:rPr>
          <w:t>Dokumentacija naudotojui</w:t>
        </w:r>
        <w:r w:rsidR="00E1038A" w:rsidRPr="003D1E8F">
          <w:rPr>
            <w:webHidden/>
          </w:rPr>
          <w:tab/>
        </w:r>
        <w:r w:rsidR="00E1038A" w:rsidRPr="003D1E8F">
          <w:rPr>
            <w:webHidden/>
          </w:rPr>
          <w:fldChar w:fldCharType="begin"/>
        </w:r>
        <w:r w:rsidR="00E1038A" w:rsidRPr="003D1E8F">
          <w:rPr>
            <w:webHidden/>
          </w:rPr>
          <w:instrText xml:space="preserve"> PAGEREF _Toc134455278 \h </w:instrText>
        </w:r>
        <w:r w:rsidR="00E1038A" w:rsidRPr="003D1E8F">
          <w:rPr>
            <w:webHidden/>
          </w:rPr>
        </w:r>
        <w:r w:rsidR="00E1038A" w:rsidRPr="003D1E8F">
          <w:rPr>
            <w:webHidden/>
          </w:rPr>
          <w:fldChar w:fldCharType="separate"/>
        </w:r>
        <w:r w:rsidR="00E1038A" w:rsidRPr="003D1E8F">
          <w:rPr>
            <w:webHidden/>
          </w:rPr>
          <w:t>59</w:t>
        </w:r>
        <w:r w:rsidR="00E1038A" w:rsidRPr="003D1E8F">
          <w:rPr>
            <w:webHidden/>
          </w:rPr>
          <w:fldChar w:fldCharType="end"/>
        </w:r>
      </w:hyperlink>
    </w:p>
    <w:p w14:paraId="0D22C5D9" w14:textId="50842EEE"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79" w:history="1">
        <w:r w:rsidR="00E1038A" w:rsidRPr="003D1E8F">
          <w:rPr>
            <w:rStyle w:val="Hyperlink"/>
          </w:rPr>
          <w:t>4.1.</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Apibendrintas sistemos galimybių aprašymas</w:t>
        </w:r>
        <w:r w:rsidR="00E1038A" w:rsidRPr="003D1E8F">
          <w:rPr>
            <w:webHidden/>
          </w:rPr>
          <w:tab/>
        </w:r>
        <w:r w:rsidR="00E1038A" w:rsidRPr="003D1E8F">
          <w:rPr>
            <w:webHidden/>
          </w:rPr>
          <w:fldChar w:fldCharType="begin"/>
        </w:r>
        <w:r w:rsidR="00E1038A" w:rsidRPr="003D1E8F">
          <w:rPr>
            <w:webHidden/>
          </w:rPr>
          <w:instrText xml:space="preserve"> PAGEREF _Toc134455279 \h </w:instrText>
        </w:r>
        <w:r w:rsidR="00E1038A" w:rsidRPr="003D1E8F">
          <w:rPr>
            <w:webHidden/>
          </w:rPr>
        </w:r>
        <w:r w:rsidR="00E1038A" w:rsidRPr="003D1E8F">
          <w:rPr>
            <w:webHidden/>
          </w:rPr>
          <w:fldChar w:fldCharType="separate"/>
        </w:r>
        <w:r w:rsidR="00E1038A" w:rsidRPr="003D1E8F">
          <w:rPr>
            <w:webHidden/>
          </w:rPr>
          <w:t>59</w:t>
        </w:r>
        <w:r w:rsidR="00E1038A" w:rsidRPr="003D1E8F">
          <w:rPr>
            <w:webHidden/>
          </w:rPr>
          <w:fldChar w:fldCharType="end"/>
        </w:r>
      </w:hyperlink>
    </w:p>
    <w:p w14:paraId="0A0CBAED" w14:textId="5C3604CB" w:rsidR="00E1038A" w:rsidRPr="003D1E8F" w:rsidRDefault="00000000">
      <w:pPr>
        <w:pStyle w:val="TOC2"/>
        <w:rPr>
          <w:rFonts w:asciiTheme="minorHAnsi" w:eastAsiaTheme="minorEastAsia" w:hAnsiTheme="minorHAnsi" w:cstheme="minorBidi"/>
          <w:kern w:val="2"/>
          <w:sz w:val="22"/>
          <w:szCs w:val="22"/>
          <w14:ligatures w14:val="standardContextual"/>
        </w:rPr>
      </w:pPr>
      <w:hyperlink w:anchor="_Toc134455280" w:history="1">
        <w:r w:rsidR="00E1038A" w:rsidRPr="003D1E8F">
          <w:rPr>
            <w:rStyle w:val="Hyperlink"/>
          </w:rPr>
          <w:t>4.2.</w:t>
        </w:r>
        <w:r w:rsidR="00E1038A" w:rsidRPr="003D1E8F">
          <w:rPr>
            <w:rFonts w:asciiTheme="minorHAnsi" w:eastAsiaTheme="minorEastAsia" w:hAnsiTheme="minorHAnsi" w:cstheme="minorBidi"/>
            <w:kern w:val="2"/>
            <w:sz w:val="22"/>
            <w:szCs w:val="22"/>
            <w14:ligatures w14:val="standardContextual"/>
          </w:rPr>
          <w:tab/>
        </w:r>
        <w:r w:rsidR="00E1038A" w:rsidRPr="003D1E8F">
          <w:rPr>
            <w:rStyle w:val="Hyperlink"/>
          </w:rPr>
          <w:t>Naudotojo vadovas</w:t>
        </w:r>
        <w:r w:rsidR="00E1038A" w:rsidRPr="003D1E8F">
          <w:rPr>
            <w:webHidden/>
          </w:rPr>
          <w:tab/>
        </w:r>
        <w:r w:rsidR="00E1038A" w:rsidRPr="003D1E8F">
          <w:rPr>
            <w:webHidden/>
          </w:rPr>
          <w:fldChar w:fldCharType="begin"/>
        </w:r>
        <w:r w:rsidR="00E1038A" w:rsidRPr="003D1E8F">
          <w:rPr>
            <w:webHidden/>
          </w:rPr>
          <w:instrText xml:space="preserve"> PAGEREF _Toc134455280 \h </w:instrText>
        </w:r>
        <w:r w:rsidR="00E1038A" w:rsidRPr="003D1E8F">
          <w:rPr>
            <w:webHidden/>
          </w:rPr>
        </w:r>
        <w:r w:rsidR="00E1038A" w:rsidRPr="003D1E8F">
          <w:rPr>
            <w:webHidden/>
          </w:rPr>
          <w:fldChar w:fldCharType="separate"/>
        </w:r>
        <w:r w:rsidR="00E1038A" w:rsidRPr="003D1E8F">
          <w:rPr>
            <w:webHidden/>
          </w:rPr>
          <w:t>59</w:t>
        </w:r>
        <w:r w:rsidR="00E1038A" w:rsidRPr="003D1E8F">
          <w:rPr>
            <w:webHidden/>
          </w:rPr>
          <w:fldChar w:fldCharType="end"/>
        </w:r>
      </w:hyperlink>
    </w:p>
    <w:p w14:paraId="256BC634" w14:textId="0E83AEF5"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81" w:history="1">
        <w:r w:rsidR="00E1038A" w:rsidRPr="003D1E8F">
          <w:rPr>
            <w:rStyle w:val="Hyperlink"/>
          </w:rPr>
          <w:t>Rezultatai ir išvados</w:t>
        </w:r>
        <w:r w:rsidR="00E1038A" w:rsidRPr="003D1E8F">
          <w:rPr>
            <w:webHidden/>
          </w:rPr>
          <w:tab/>
        </w:r>
        <w:r w:rsidR="00E1038A" w:rsidRPr="003D1E8F">
          <w:rPr>
            <w:webHidden/>
          </w:rPr>
          <w:fldChar w:fldCharType="begin"/>
        </w:r>
        <w:r w:rsidR="00E1038A" w:rsidRPr="003D1E8F">
          <w:rPr>
            <w:webHidden/>
          </w:rPr>
          <w:instrText xml:space="preserve"> PAGEREF _Toc134455281 \h </w:instrText>
        </w:r>
        <w:r w:rsidR="00E1038A" w:rsidRPr="003D1E8F">
          <w:rPr>
            <w:webHidden/>
          </w:rPr>
        </w:r>
        <w:r w:rsidR="00E1038A" w:rsidRPr="003D1E8F">
          <w:rPr>
            <w:webHidden/>
          </w:rPr>
          <w:fldChar w:fldCharType="separate"/>
        </w:r>
        <w:r w:rsidR="00E1038A" w:rsidRPr="003D1E8F">
          <w:rPr>
            <w:webHidden/>
          </w:rPr>
          <w:t>71</w:t>
        </w:r>
        <w:r w:rsidR="00E1038A" w:rsidRPr="003D1E8F">
          <w:rPr>
            <w:webHidden/>
          </w:rPr>
          <w:fldChar w:fldCharType="end"/>
        </w:r>
      </w:hyperlink>
    </w:p>
    <w:p w14:paraId="329F83E5" w14:textId="3570120C" w:rsidR="00E1038A" w:rsidRPr="003D1E8F" w:rsidRDefault="00000000">
      <w:pPr>
        <w:pStyle w:val="TOC1"/>
        <w:rPr>
          <w:rFonts w:asciiTheme="minorHAnsi" w:eastAsiaTheme="minorEastAsia" w:hAnsiTheme="minorHAnsi" w:cstheme="minorBidi"/>
          <w:bCs w:val="0"/>
          <w:kern w:val="2"/>
          <w:sz w:val="22"/>
          <w:szCs w:val="22"/>
          <w14:ligatures w14:val="standardContextual"/>
        </w:rPr>
      </w:pPr>
      <w:hyperlink w:anchor="_Toc134455282" w:history="1">
        <w:r w:rsidR="00E1038A" w:rsidRPr="003D1E8F">
          <w:rPr>
            <w:rStyle w:val="Hyperlink"/>
          </w:rPr>
          <w:t>Literatūros sąrašas</w:t>
        </w:r>
        <w:r w:rsidR="00E1038A" w:rsidRPr="003D1E8F">
          <w:rPr>
            <w:webHidden/>
          </w:rPr>
          <w:tab/>
        </w:r>
        <w:r w:rsidR="00E1038A" w:rsidRPr="003D1E8F">
          <w:rPr>
            <w:webHidden/>
          </w:rPr>
          <w:fldChar w:fldCharType="begin"/>
        </w:r>
        <w:r w:rsidR="00E1038A" w:rsidRPr="003D1E8F">
          <w:rPr>
            <w:webHidden/>
          </w:rPr>
          <w:instrText xml:space="preserve"> PAGEREF _Toc134455282 \h </w:instrText>
        </w:r>
        <w:r w:rsidR="00E1038A" w:rsidRPr="003D1E8F">
          <w:rPr>
            <w:webHidden/>
          </w:rPr>
        </w:r>
        <w:r w:rsidR="00E1038A" w:rsidRPr="003D1E8F">
          <w:rPr>
            <w:webHidden/>
          </w:rPr>
          <w:fldChar w:fldCharType="separate"/>
        </w:r>
        <w:r w:rsidR="00E1038A" w:rsidRPr="003D1E8F">
          <w:rPr>
            <w:webHidden/>
          </w:rPr>
          <w:t>72</w:t>
        </w:r>
        <w:r w:rsidR="00E1038A" w:rsidRPr="003D1E8F">
          <w:rPr>
            <w:webHidden/>
          </w:rPr>
          <w:fldChar w:fldCharType="end"/>
        </w:r>
      </w:hyperlink>
    </w:p>
    <w:p w14:paraId="2E62D474" w14:textId="2C93BB37" w:rsidR="00086029" w:rsidRPr="003D1E8F" w:rsidRDefault="00822C74" w:rsidP="009D4C60">
      <w:pPr>
        <w:pStyle w:val="TOC4"/>
      </w:pPr>
      <w:r w:rsidRPr="003D1E8F">
        <w:fldChar w:fldCharType="end"/>
      </w:r>
      <w:r w:rsidR="00086029" w:rsidRPr="003D1E8F">
        <w:br w:type="page"/>
      </w:r>
    </w:p>
    <w:p w14:paraId="207D2F33" w14:textId="463C1A99" w:rsidR="00086029" w:rsidRPr="003D1E8F" w:rsidRDefault="00FD0AE5" w:rsidP="00B65A56">
      <w:pPr>
        <w:pStyle w:val="Antratbenr"/>
      </w:pPr>
      <w:bookmarkStart w:id="14" w:name="_Toc133944746"/>
      <w:bookmarkStart w:id="15" w:name="_Toc134455247"/>
      <w:r w:rsidRPr="003D1E8F">
        <w:lastRenderedPageBreak/>
        <w:t>Lentelių sąrašas</w:t>
      </w:r>
      <w:bookmarkEnd w:id="14"/>
      <w:bookmarkEnd w:id="15"/>
    </w:p>
    <w:p w14:paraId="72E4CAFC" w14:textId="77777777" w:rsidR="00B77AAD" w:rsidRPr="003D1E8F" w:rsidRDefault="00B702DB" w:rsidP="000A7551">
      <w:pPr>
        <w:pStyle w:val="TableofFigures"/>
        <w:tabs>
          <w:tab w:val="right" w:leader="dot" w:pos="9628"/>
        </w:tabs>
        <w:rPr>
          <w:noProof/>
        </w:rPr>
      </w:pPr>
      <w:r w:rsidRPr="003D1E8F">
        <w:fldChar w:fldCharType="begin"/>
      </w:r>
      <w:r w:rsidRPr="003D1E8F">
        <w:instrText xml:space="preserve"> TOC \h \z \c "lentelė" </w:instrText>
      </w:r>
      <w:r w:rsidR="00000000">
        <w:fldChar w:fldCharType="separate"/>
      </w:r>
      <w:r w:rsidRPr="003D1E8F">
        <w:fldChar w:fldCharType="end"/>
      </w:r>
      <w:r w:rsidR="000A7551" w:rsidRPr="003D1E8F">
        <w:fldChar w:fldCharType="begin"/>
      </w:r>
      <w:r w:rsidR="000A7551" w:rsidRPr="003D1E8F">
        <w:instrText xml:space="preserve"> TOC \h \z \c "lentelė." </w:instrText>
      </w:r>
      <w:r w:rsidR="000A7551" w:rsidRPr="003D1E8F">
        <w:fldChar w:fldCharType="separate"/>
      </w:r>
    </w:p>
    <w:p w14:paraId="4E4C2B38" w14:textId="77893CE5"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1" w:history="1">
        <w:r w:rsidR="00B77AAD" w:rsidRPr="003D1E8F">
          <w:rPr>
            <w:rStyle w:val="Hyperlink"/>
            <w:b/>
            <w:bCs/>
            <w:noProof/>
          </w:rPr>
          <w:t>1.1 lentelė.</w:t>
        </w:r>
        <w:r w:rsidR="00B77AAD" w:rsidRPr="003D1E8F">
          <w:rPr>
            <w:rStyle w:val="Hyperlink"/>
            <w:noProof/>
          </w:rPr>
          <w:t xml:space="preserve"> Sprendimų palyginimas</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_Toc134442001 \h </w:instrText>
        </w:r>
        <w:r w:rsidR="00B77AAD" w:rsidRPr="003D1E8F">
          <w:rPr>
            <w:noProof/>
            <w:webHidden/>
          </w:rPr>
        </w:r>
        <w:r w:rsidR="00B77AAD" w:rsidRPr="003D1E8F">
          <w:rPr>
            <w:noProof/>
            <w:webHidden/>
          </w:rPr>
          <w:fldChar w:fldCharType="separate"/>
        </w:r>
        <w:r w:rsidR="00B77AAD" w:rsidRPr="003D1E8F">
          <w:rPr>
            <w:noProof/>
            <w:webHidden/>
          </w:rPr>
          <w:t>14</w:t>
        </w:r>
        <w:r w:rsidR="00B77AAD" w:rsidRPr="003D1E8F">
          <w:rPr>
            <w:noProof/>
            <w:webHidden/>
          </w:rPr>
          <w:fldChar w:fldCharType="end"/>
        </w:r>
      </w:hyperlink>
    </w:p>
    <w:p w14:paraId="5B22DEFB" w14:textId="2D4DAB9D"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2" w:history="1">
        <w:r w:rsidR="00B77AAD" w:rsidRPr="003D1E8F">
          <w:rPr>
            <w:rStyle w:val="Hyperlink"/>
            <w:b/>
            <w:bCs/>
            <w:noProof/>
          </w:rPr>
          <w:t>3.1 lentelė.</w:t>
        </w:r>
        <w:r w:rsidR="00B77AAD" w:rsidRPr="003D1E8F">
          <w:rPr>
            <w:rStyle w:val="Hyperlink"/>
            <w:noProof/>
          </w:rPr>
          <w:t xml:space="preserve"> „Prisijungti“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_Toc134442002 \h </w:instrText>
        </w:r>
        <w:r w:rsidR="00B77AAD" w:rsidRPr="003D1E8F">
          <w:rPr>
            <w:noProof/>
            <w:webHidden/>
          </w:rPr>
        </w:r>
        <w:r w:rsidR="00B77AAD" w:rsidRPr="003D1E8F">
          <w:rPr>
            <w:noProof/>
            <w:webHidden/>
          </w:rPr>
          <w:fldChar w:fldCharType="separate"/>
        </w:r>
        <w:r w:rsidR="00B77AAD" w:rsidRPr="003D1E8F">
          <w:rPr>
            <w:noProof/>
            <w:webHidden/>
          </w:rPr>
          <w:t>56</w:t>
        </w:r>
        <w:r w:rsidR="00B77AAD" w:rsidRPr="003D1E8F">
          <w:rPr>
            <w:noProof/>
            <w:webHidden/>
          </w:rPr>
          <w:fldChar w:fldCharType="end"/>
        </w:r>
      </w:hyperlink>
    </w:p>
    <w:p w14:paraId="63D122A4" w14:textId="50A5824F"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3" w:history="1">
        <w:r w:rsidR="00B77AAD" w:rsidRPr="003D1E8F">
          <w:rPr>
            <w:rStyle w:val="Hyperlink"/>
            <w:b/>
            <w:bCs/>
            <w:noProof/>
          </w:rPr>
          <w:t>3.2 lentelė.</w:t>
        </w:r>
        <w:r w:rsidR="00B77AAD" w:rsidRPr="003D1E8F">
          <w:rPr>
            <w:rStyle w:val="Hyperlink"/>
            <w:noProof/>
          </w:rPr>
          <w:t xml:space="preserve"> „Registruotis“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_Toc134442003 \h </w:instrText>
        </w:r>
        <w:r w:rsidR="00B77AAD" w:rsidRPr="003D1E8F">
          <w:rPr>
            <w:noProof/>
            <w:webHidden/>
          </w:rPr>
        </w:r>
        <w:r w:rsidR="00B77AAD" w:rsidRPr="003D1E8F">
          <w:rPr>
            <w:noProof/>
            <w:webHidden/>
          </w:rPr>
          <w:fldChar w:fldCharType="separate"/>
        </w:r>
        <w:r w:rsidR="00B77AAD" w:rsidRPr="003D1E8F">
          <w:rPr>
            <w:noProof/>
            <w:webHidden/>
          </w:rPr>
          <w:t>56</w:t>
        </w:r>
        <w:r w:rsidR="00B77AAD" w:rsidRPr="003D1E8F">
          <w:rPr>
            <w:noProof/>
            <w:webHidden/>
          </w:rPr>
          <w:fldChar w:fldCharType="end"/>
        </w:r>
      </w:hyperlink>
    </w:p>
    <w:p w14:paraId="692AD726" w14:textId="53FC2911"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4" w:history="1">
        <w:r w:rsidR="00B77AAD" w:rsidRPr="003D1E8F">
          <w:rPr>
            <w:rStyle w:val="Hyperlink"/>
            <w:b/>
            <w:bCs/>
            <w:noProof/>
          </w:rPr>
          <w:t>3.3 lentelė.</w:t>
        </w:r>
        <w:r w:rsidR="00B77AAD" w:rsidRPr="003D1E8F">
          <w:rPr>
            <w:rStyle w:val="Hyperlink"/>
            <w:noProof/>
          </w:rPr>
          <w:t xml:space="preserve"> „Administruoti temas“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_Toc134442004 \h </w:instrText>
        </w:r>
        <w:r w:rsidR="00B77AAD" w:rsidRPr="003D1E8F">
          <w:rPr>
            <w:noProof/>
            <w:webHidden/>
          </w:rPr>
        </w:r>
        <w:r w:rsidR="00B77AAD" w:rsidRPr="003D1E8F">
          <w:rPr>
            <w:noProof/>
            <w:webHidden/>
          </w:rPr>
          <w:fldChar w:fldCharType="separate"/>
        </w:r>
        <w:r w:rsidR="00B77AAD" w:rsidRPr="003D1E8F">
          <w:rPr>
            <w:noProof/>
            <w:webHidden/>
          </w:rPr>
          <w:t>57</w:t>
        </w:r>
        <w:r w:rsidR="00B77AAD" w:rsidRPr="003D1E8F">
          <w:rPr>
            <w:noProof/>
            <w:webHidden/>
          </w:rPr>
          <w:fldChar w:fldCharType="end"/>
        </w:r>
      </w:hyperlink>
    </w:p>
    <w:p w14:paraId="2B8CCA63" w14:textId="2283A4A2"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5" w:history="1">
        <w:r w:rsidR="00B77AAD" w:rsidRPr="003D1E8F">
          <w:rPr>
            <w:rStyle w:val="Hyperlink"/>
            <w:b/>
            <w:bCs/>
            <w:noProof/>
          </w:rPr>
          <w:t>3.4 lentelė.</w:t>
        </w:r>
        <w:r w:rsidR="00B77AAD" w:rsidRPr="003D1E8F">
          <w:rPr>
            <w:rStyle w:val="Hyperlink"/>
            <w:noProof/>
          </w:rPr>
          <w:t xml:space="preserve"> „Administruoti potemes“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_Toc134442005 \h </w:instrText>
        </w:r>
        <w:r w:rsidR="00B77AAD" w:rsidRPr="003D1E8F">
          <w:rPr>
            <w:noProof/>
            <w:webHidden/>
          </w:rPr>
        </w:r>
        <w:r w:rsidR="00B77AAD" w:rsidRPr="003D1E8F">
          <w:rPr>
            <w:noProof/>
            <w:webHidden/>
          </w:rPr>
          <w:fldChar w:fldCharType="separate"/>
        </w:r>
        <w:r w:rsidR="00B77AAD" w:rsidRPr="003D1E8F">
          <w:rPr>
            <w:noProof/>
            <w:webHidden/>
          </w:rPr>
          <w:t>57</w:t>
        </w:r>
        <w:r w:rsidR="00B77AAD" w:rsidRPr="003D1E8F">
          <w:rPr>
            <w:noProof/>
            <w:webHidden/>
          </w:rPr>
          <w:fldChar w:fldCharType="end"/>
        </w:r>
      </w:hyperlink>
    </w:p>
    <w:p w14:paraId="533CFBED" w14:textId="07449FD9"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6" w:history="1">
        <w:r w:rsidR="00B77AAD" w:rsidRPr="003D1E8F">
          <w:rPr>
            <w:rStyle w:val="Hyperlink"/>
            <w:b/>
            <w:bCs/>
            <w:noProof/>
          </w:rPr>
          <w:t>3.5 lentelė.</w:t>
        </w:r>
        <w:r w:rsidR="00B77AAD" w:rsidRPr="003D1E8F">
          <w:rPr>
            <w:rStyle w:val="Hyperlink"/>
            <w:noProof/>
          </w:rPr>
          <w:t xml:space="preserve"> „Administruoti uždavinius“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_Toc134442006 \h </w:instrText>
        </w:r>
        <w:r w:rsidR="00B77AAD" w:rsidRPr="003D1E8F">
          <w:rPr>
            <w:noProof/>
            <w:webHidden/>
          </w:rPr>
        </w:r>
        <w:r w:rsidR="00B77AAD" w:rsidRPr="003D1E8F">
          <w:rPr>
            <w:noProof/>
            <w:webHidden/>
          </w:rPr>
          <w:fldChar w:fldCharType="separate"/>
        </w:r>
        <w:r w:rsidR="00B77AAD" w:rsidRPr="003D1E8F">
          <w:rPr>
            <w:noProof/>
            <w:webHidden/>
          </w:rPr>
          <w:t>57</w:t>
        </w:r>
        <w:r w:rsidR="00B77AAD" w:rsidRPr="003D1E8F">
          <w:rPr>
            <w:noProof/>
            <w:webHidden/>
          </w:rPr>
          <w:fldChar w:fldCharType="end"/>
        </w:r>
      </w:hyperlink>
    </w:p>
    <w:p w14:paraId="65998345" w14:textId="5A957EEE"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7" w:history="1">
        <w:r w:rsidR="00B77AAD" w:rsidRPr="003D1E8F">
          <w:rPr>
            <w:rStyle w:val="Hyperlink"/>
            <w:b/>
            <w:bCs/>
            <w:noProof/>
          </w:rPr>
          <w:t>3.6 lentelė.</w:t>
        </w:r>
        <w:r w:rsidR="00B77AAD" w:rsidRPr="003D1E8F">
          <w:rPr>
            <w:rStyle w:val="Hyperlink"/>
            <w:noProof/>
          </w:rPr>
          <w:t xml:space="preserve"> „Administruoti mokinius“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_Toc134442007 \h </w:instrText>
        </w:r>
        <w:r w:rsidR="00B77AAD" w:rsidRPr="003D1E8F">
          <w:rPr>
            <w:noProof/>
            <w:webHidden/>
          </w:rPr>
        </w:r>
        <w:r w:rsidR="00B77AAD" w:rsidRPr="003D1E8F">
          <w:rPr>
            <w:noProof/>
            <w:webHidden/>
          </w:rPr>
          <w:fldChar w:fldCharType="separate"/>
        </w:r>
        <w:r w:rsidR="00B77AAD" w:rsidRPr="003D1E8F">
          <w:rPr>
            <w:noProof/>
            <w:webHidden/>
          </w:rPr>
          <w:t>58</w:t>
        </w:r>
        <w:r w:rsidR="00B77AAD" w:rsidRPr="003D1E8F">
          <w:rPr>
            <w:noProof/>
            <w:webHidden/>
          </w:rPr>
          <w:fldChar w:fldCharType="end"/>
        </w:r>
      </w:hyperlink>
    </w:p>
    <w:p w14:paraId="4D4DD58B" w14:textId="1C3C9CE3" w:rsidR="00B77AAD" w:rsidRPr="003D1E8F" w:rsidRDefault="00000000">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8" w:history="1">
        <w:r w:rsidR="00B77AAD" w:rsidRPr="003D1E8F">
          <w:rPr>
            <w:rStyle w:val="Hyperlink"/>
            <w:b/>
            <w:bCs/>
            <w:noProof/>
          </w:rPr>
          <w:t>3.7 lentelė.</w:t>
        </w:r>
        <w:r w:rsidR="00B77AAD" w:rsidRPr="003D1E8F">
          <w:rPr>
            <w:rStyle w:val="Hyperlink"/>
            <w:noProof/>
          </w:rPr>
          <w:t xml:space="preserve"> „Administruoti el. parduotuvę“ panaudojimo atvejo rankinio testavimo scenarijai</w:t>
        </w:r>
        <w:r w:rsidR="00B77AAD" w:rsidRPr="003D1E8F">
          <w:rPr>
            <w:noProof/>
            <w:webHidden/>
          </w:rPr>
          <w:tab/>
        </w:r>
        <w:r w:rsidR="00B77AAD" w:rsidRPr="003D1E8F">
          <w:rPr>
            <w:noProof/>
            <w:webHidden/>
          </w:rPr>
          <w:fldChar w:fldCharType="begin"/>
        </w:r>
        <w:r w:rsidR="00B77AAD" w:rsidRPr="003D1E8F">
          <w:rPr>
            <w:noProof/>
            <w:webHidden/>
          </w:rPr>
          <w:instrText xml:space="preserve"> PAGEREF _Toc134442008 \h </w:instrText>
        </w:r>
        <w:r w:rsidR="00B77AAD" w:rsidRPr="003D1E8F">
          <w:rPr>
            <w:noProof/>
            <w:webHidden/>
          </w:rPr>
        </w:r>
        <w:r w:rsidR="00B77AAD" w:rsidRPr="003D1E8F">
          <w:rPr>
            <w:noProof/>
            <w:webHidden/>
          </w:rPr>
          <w:fldChar w:fldCharType="separate"/>
        </w:r>
        <w:r w:rsidR="00B77AAD" w:rsidRPr="003D1E8F">
          <w:rPr>
            <w:noProof/>
            <w:webHidden/>
          </w:rPr>
          <w:t>58</w:t>
        </w:r>
        <w:r w:rsidR="00B77AAD" w:rsidRPr="003D1E8F">
          <w:rPr>
            <w:noProof/>
            <w:webHidden/>
          </w:rPr>
          <w:fldChar w:fldCharType="end"/>
        </w:r>
      </w:hyperlink>
    </w:p>
    <w:p w14:paraId="76107070" w14:textId="5DC1F565" w:rsidR="0082569C" w:rsidRPr="003D1E8F" w:rsidRDefault="000A7551" w:rsidP="000A7551">
      <w:pPr>
        <w:pStyle w:val="TableofFigures"/>
        <w:tabs>
          <w:tab w:val="right" w:leader="dot" w:pos="9628"/>
        </w:tabs>
      </w:pPr>
      <w:r w:rsidRPr="003D1E8F">
        <w:fldChar w:fldCharType="end"/>
      </w:r>
    </w:p>
    <w:p w14:paraId="6FB66628" w14:textId="0AD53F45" w:rsidR="0039105F" w:rsidRPr="003D1E8F" w:rsidRDefault="0039105F" w:rsidP="0039105F">
      <w:pPr>
        <w:pStyle w:val="Antratbenr"/>
      </w:pPr>
      <w:bookmarkStart w:id="16" w:name="_Toc133944747"/>
      <w:bookmarkStart w:id="17" w:name="_Toc134455248"/>
      <w:bookmarkStart w:id="18" w:name="_Toc503646966"/>
      <w:bookmarkStart w:id="19" w:name="_Toc503648356"/>
      <w:bookmarkStart w:id="20" w:name="_Toc503651300"/>
      <w:bookmarkStart w:id="21" w:name="_Toc505346876"/>
      <w:r w:rsidRPr="003D1E8F">
        <w:lastRenderedPageBreak/>
        <w:t>Paveikslų sąrašas</w:t>
      </w:r>
      <w:bookmarkEnd w:id="16"/>
      <w:bookmarkEnd w:id="17"/>
    </w:p>
    <w:p w14:paraId="40C2DC0A" w14:textId="4A750C7E" w:rsidR="00B77AAD" w:rsidRPr="003D1E8F" w:rsidRDefault="001540F9">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fldChar w:fldCharType="begin"/>
      </w:r>
      <w:r w:rsidRPr="003D1E8F">
        <w:instrText xml:space="preserve"> TOC \c "pav. " </w:instrText>
      </w:r>
      <w:r w:rsidRPr="003D1E8F">
        <w:fldChar w:fldCharType="separate"/>
      </w:r>
      <w:r w:rsidR="00B77AAD" w:rsidRPr="003D1E8F">
        <w:rPr>
          <w:b/>
          <w:bCs/>
          <w:noProof/>
        </w:rPr>
        <w:t>1.1 pav</w:t>
      </w:r>
      <w:r w:rsidR="00B77AAD" w:rsidRPr="003D1E8F">
        <w:rPr>
          <w:noProof/>
        </w:rPr>
        <w:t>. „Informiko akademija“ sistemos pavyzdys [1]</w:t>
      </w:r>
      <w:r w:rsidR="00B77AAD" w:rsidRPr="003D1E8F">
        <w:rPr>
          <w:noProof/>
        </w:rPr>
        <w:tab/>
      </w:r>
      <w:r w:rsidR="00B77AAD" w:rsidRPr="003D1E8F">
        <w:rPr>
          <w:noProof/>
        </w:rPr>
        <w:fldChar w:fldCharType="begin"/>
      </w:r>
      <w:r w:rsidR="00B77AAD" w:rsidRPr="003D1E8F">
        <w:rPr>
          <w:noProof/>
        </w:rPr>
        <w:instrText xml:space="preserve"> PAGEREF _Toc134441912 \h </w:instrText>
      </w:r>
      <w:r w:rsidR="00B77AAD" w:rsidRPr="003D1E8F">
        <w:rPr>
          <w:noProof/>
        </w:rPr>
      </w:r>
      <w:r w:rsidR="00B77AAD" w:rsidRPr="003D1E8F">
        <w:rPr>
          <w:noProof/>
        </w:rPr>
        <w:fldChar w:fldCharType="separate"/>
      </w:r>
      <w:r w:rsidR="00B77AAD" w:rsidRPr="003D1E8F">
        <w:rPr>
          <w:noProof/>
        </w:rPr>
        <w:t>13</w:t>
      </w:r>
      <w:r w:rsidR="00B77AAD" w:rsidRPr="003D1E8F">
        <w:rPr>
          <w:noProof/>
        </w:rPr>
        <w:fldChar w:fldCharType="end"/>
      </w:r>
    </w:p>
    <w:p w14:paraId="0E804B66" w14:textId="306ACA8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1.2 pav</w:t>
      </w:r>
      <w:r w:rsidRPr="003D1E8F">
        <w:rPr>
          <w:noProof/>
        </w:rPr>
        <w:t>. „KTU Open Courses“ sistemos pavyzdys [2]</w:t>
      </w:r>
      <w:r w:rsidRPr="003D1E8F">
        <w:rPr>
          <w:noProof/>
        </w:rPr>
        <w:tab/>
      </w:r>
      <w:r w:rsidRPr="003D1E8F">
        <w:rPr>
          <w:noProof/>
        </w:rPr>
        <w:fldChar w:fldCharType="begin"/>
      </w:r>
      <w:r w:rsidRPr="003D1E8F">
        <w:rPr>
          <w:noProof/>
        </w:rPr>
        <w:instrText xml:space="preserve"> PAGEREF _Toc134441913 \h </w:instrText>
      </w:r>
      <w:r w:rsidRPr="003D1E8F">
        <w:rPr>
          <w:noProof/>
        </w:rPr>
      </w:r>
      <w:r w:rsidRPr="003D1E8F">
        <w:rPr>
          <w:noProof/>
        </w:rPr>
        <w:fldChar w:fldCharType="separate"/>
      </w:r>
      <w:r w:rsidRPr="003D1E8F">
        <w:rPr>
          <w:noProof/>
        </w:rPr>
        <w:t>13</w:t>
      </w:r>
      <w:r w:rsidRPr="003D1E8F">
        <w:rPr>
          <w:noProof/>
        </w:rPr>
        <w:fldChar w:fldCharType="end"/>
      </w:r>
    </w:p>
    <w:p w14:paraId="6AD9316A" w14:textId="7553BDC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1.3 pav.</w:t>
      </w:r>
      <w:r w:rsidRPr="003D1E8F">
        <w:rPr>
          <w:noProof/>
        </w:rPr>
        <w:t xml:space="preserve"> „GDB Online Debugger“ sistemos pavyzdys [4]</w:t>
      </w:r>
      <w:r w:rsidRPr="003D1E8F">
        <w:rPr>
          <w:noProof/>
        </w:rPr>
        <w:tab/>
      </w:r>
      <w:r w:rsidRPr="003D1E8F">
        <w:rPr>
          <w:noProof/>
        </w:rPr>
        <w:fldChar w:fldCharType="begin"/>
      </w:r>
      <w:r w:rsidRPr="003D1E8F">
        <w:rPr>
          <w:noProof/>
        </w:rPr>
        <w:instrText xml:space="preserve"> PAGEREF _Toc134441914 \h </w:instrText>
      </w:r>
      <w:r w:rsidRPr="003D1E8F">
        <w:rPr>
          <w:noProof/>
        </w:rPr>
      </w:r>
      <w:r w:rsidRPr="003D1E8F">
        <w:rPr>
          <w:noProof/>
        </w:rPr>
        <w:fldChar w:fldCharType="separate"/>
      </w:r>
      <w:r w:rsidRPr="003D1E8F">
        <w:rPr>
          <w:noProof/>
        </w:rPr>
        <w:t>14</w:t>
      </w:r>
      <w:r w:rsidRPr="003D1E8F">
        <w:rPr>
          <w:noProof/>
        </w:rPr>
        <w:fldChar w:fldCharType="end"/>
      </w:r>
    </w:p>
    <w:p w14:paraId="2949938A" w14:textId="15FA28E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 pav.</w:t>
      </w:r>
      <w:r w:rsidRPr="003D1E8F">
        <w:rPr>
          <w:noProof/>
        </w:rPr>
        <w:t xml:space="preserve"> „Learn Programming“ panaudojimo atvejų diagrama</w:t>
      </w:r>
      <w:r w:rsidRPr="003D1E8F">
        <w:rPr>
          <w:noProof/>
        </w:rPr>
        <w:tab/>
      </w:r>
      <w:r w:rsidRPr="003D1E8F">
        <w:rPr>
          <w:noProof/>
        </w:rPr>
        <w:fldChar w:fldCharType="begin"/>
      </w:r>
      <w:r w:rsidRPr="003D1E8F">
        <w:rPr>
          <w:noProof/>
        </w:rPr>
        <w:instrText xml:space="preserve"> PAGEREF _Toc134441915 \h </w:instrText>
      </w:r>
      <w:r w:rsidRPr="003D1E8F">
        <w:rPr>
          <w:noProof/>
        </w:rPr>
      </w:r>
      <w:r w:rsidRPr="003D1E8F">
        <w:rPr>
          <w:noProof/>
        </w:rPr>
        <w:fldChar w:fldCharType="separate"/>
      </w:r>
      <w:r w:rsidRPr="003D1E8F">
        <w:rPr>
          <w:noProof/>
        </w:rPr>
        <w:t>17</w:t>
      </w:r>
      <w:r w:rsidRPr="003D1E8F">
        <w:rPr>
          <w:noProof/>
        </w:rPr>
        <w:fldChar w:fldCharType="end"/>
      </w:r>
    </w:p>
    <w:p w14:paraId="06ADDB7F" w14:textId="4644F66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 pav.</w:t>
      </w:r>
      <w:r w:rsidRPr="003D1E8F">
        <w:rPr>
          <w:noProof/>
        </w:rPr>
        <w:t xml:space="preserve"> „Administruoti temas“ veiklos diagrama</w:t>
      </w:r>
      <w:r w:rsidRPr="003D1E8F">
        <w:rPr>
          <w:noProof/>
        </w:rPr>
        <w:tab/>
      </w:r>
      <w:r w:rsidRPr="003D1E8F">
        <w:rPr>
          <w:noProof/>
        </w:rPr>
        <w:fldChar w:fldCharType="begin"/>
      </w:r>
      <w:r w:rsidRPr="003D1E8F">
        <w:rPr>
          <w:noProof/>
        </w:rPr>
        <w:instrText xml:space="preserve"> PAGEREF _Toc134441916 \h </w:instrText>
      </w:r>
      <w:r w:rsidRPr="003D1E8F">
        <w:rPr>
          <w:noProof/>
        </w:rPr>
      </w:r>
      <w:r w:rsidRPr="003D1E8F">
        <w:rPr>
          <w:noProof/>
        </w:rPr>
        <w:fldChar w:fldCharType="separate"/>
      </w:r>
      <w:r w:rsidRPr="003D1E8F">
        <w:rPr>
          <w:noProof/>
        </w:rPr>
        <w:t>18</w:t>
      </w:r>
      <w:r w:rsidRPr="003D1E8F">
        <w:rPr>
          <w:noProof/>
        </w:rPr>
        <w:fldChar w:fldCharType="end"/>
      </w:r>
    </w:p>
    <w:p w14:paraId="56CA39C1" w14:textId="549AB66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 pav.</w:t>
      </w:r>
      <w:r w:rsidRPr="003D1E8F">
        <w:rPr>
          <w:noProof/>
        </w:rPr>
        <w:t xml:space="preserve"> „Administruoti potemes“ veiklos diagrama</w:t>
      </w:r>
      <w:r w:rsidRPr="003D1E8F">
        <w:rPr>
          <w:noProof/>
        </w:rPr>
        <w:tab/>
      </w:r>
      <w:r w:rsidRPr="003D1E8F">
        <w:rPr>
          <w:noProof/>
        </w:rPr>
        <w:fldChar w:fldCharType="begin"/>
      </w:r>
      <w:r w:rsidRPr="003D1E8F">
        <w:rPr>
          <w:noProof/>
        </w:rPr>
        <w:instrText xml:space="preserve"> PAGEREF _Toc134441917 \h </w:instrText>
      </w:r>
      <w:r w:rsidRPr="003D1E8F">
        <w:rPr>
          <w:noProof/>
        </w:rPr>
      </w:r>
      <w:r w:rsidRPr="003D1E8F">
        <w:rPr>
          <w:noProof/>
        </w:rPr>
        <w:fldChar w:fldCharType="separate"/>
      </w:r>
      <w:r w:rsidRPr="003D1E8F">
        <w:rPr>
          <w:noProof/>
        </w:rPr>
        <w:t>19</w:t>
      </w:r>
      <w:r w:rsidRPr="003D1E8F">
        <w:rPr>
          <w:noProof/>
        </w:rPr>
        <w:fldChar w:fldCharType="end"/>
      </w:r>
    </w:p>
    <w:p w14:paraId="271677CF" w14:textId="2103C41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2.4 pav.</w:t>
      </w:r>
      <w:r w:rsidRPr="003D1E8F">
        <w:rPr>
          <w:noProof/>
        </w:rPr>
        <w:t xml:space="preserve"> „Administruoti uždavinius“ veiklos diagrama</w:t>
      </w:r>
      <w:r w:rsidRPr="003D1E8F">
        <w:rPr>
          <w:noProof/>
        </w:rPr>
        <w:tab/>
      </w:r>
      <w:r w:rsidRPr="003D1E8F">
        <w:rPr>
          <w:noProof/>
        </w:rPr>
        <w:fldChar w:fldCharType="begin"/>
      </w:r>
      <w:r w:rsidRPr="003D1E8F">
        <w:rPr>
          <w:noProof/>
        </w:rPr>
        <w:instrText xml:space="preserve"> PAGEREF _Toc134441918 \h </w:instrText>
      </w:r>
      <w:r w:rsidRPr="003D1E8F">
        <w:rPr>
          <w:noProof/>
        </w:rPr>
      </w:r>
      <w:r w:rsidRPr="003D1E8F">
        <w:rPr>
          <w:noProof/>
        </w:rPr>
        <w:fldChar w:fldCharType="separate"/>
      </w:r>
      <w:r w:rsidRPr="003D1E8F">
        <w:rPr>
          <w:noProof/>
        </w:rPr>
        <w:t>20</w:t>
      </w:r>
      <w:r w:rsidRPr="003D1E8F">
        <w:rPr>
          <w:noProof/>
        </w:rPr>
        <w:fldChar w:fldCharType="end"/>
      </w:r>
    </w:p>
    <w:p w14:paraId="23FEF9BF" w14:textId="0192ACB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2.5 pav.</w:t>
      </w:r>
      <w:r w:rsidRPr="003D1E8F">
        <w:rPr>
          <w:noProof/>
        </w:rPr>
        <w:t xml:space="preserve"> „Administruoti mokinius“ veiklos diagrama</w:t>
      </w:r>
      <w:r w:rsidRPr="003D1E8F">
        <w:rPr>
          <w:noProof/>
        </w:rPr>
        <w:tab/>
      </w:r>
      <w:r w:rsidRPr="003D1E8F">
        <w:rPr>
          <w:noProof/>
        </w:rPr>
        <w:fldChar w:fldCharType="begin"/>
      </w:r>
      <w:r w:rsidRPr="003D1E8F">
        <w:rPr>
          <w:noProof/>
        </w:rPr>
        <w:instrText xml:space="preserve"> PAGEREF _Toc134441919 \h </w:instrText>
      </w:r>
      <w:r w:rsidRPr="003D1E8F">
        <w:rPr>
          <w:noProof/>
        </w:rPr>
      </w:r>
      <w:r w:rsidRPr="003D1E8F">
        <w:rPr>
          <w:noProof/>
        </w:rPr>
        <w:fldChar w:fldCharType="separate"/>
      </w:r>
      <w:r w:rsidRPr="003D1E8F">
        <w:rPr>
          <w:noProof/>
        </w:rPr>
        <w:t>21</w:t>
      </w:r>
      <w:r w:rsidRPr="003D1E8F">
        <w:rPr>
          <w:noProof/>
        </w:rPr>
        <w:fldChar w:fldCharType="end"/>
      </w:r>
    </w:p>
    <w:p w14:paraId="07BFDB0C" w14:textId="600A186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2.6 pav</w:t>
      </w:r>
      <w:r w:rsidRPr="003D1E8F">
        <w:rPr>
          <w:noProof/>
        </w:rPr>
        <w:t>. „Peržiūrėti temas“ veiklos diagrama</w:t>
      </w:r>
      <w:r w:rsidRPr="003D1E8F">
        <w:rPr>
          <w:noProof/>
        </w:rPr>
        <w:tab/>
      </w:r>
      <w:r w:rsidRPr="003D1E8F">
        <w:rPr>
          <w:noProof/>
        </w:rPr>
        <w:fldChar w:fldCharType="begin"/>
      </w:r>
      <w:r w:rsidRPr="003D1E8F">
        <w:rPr>
          <w:noProof/>
        </w:rPr>
        <w:instrText xml:space="preserve"> PAGEREF _Toc134441920 \h </w:instrText>
      </w:r>
      <w:r w:rsidRPr="003D1E8F">
        <w:rPr>
          <w:noProof/>
        </w:rPr>
      </w:r>
      <w:r w:rsidRPr="003D1E8F">
        <w:rPr>
          <w:noProof/>
        </w:rPr>
        <w:fldChar w:fldCharType="separate"/>
      </w:r>
      <w:r w:rsidRPr="003D1E8F">
        <w:rPr>
          <w:noProof/>
        </w:rPr>
        <w:t>22</w:t>
      </w:r>
      <w:r w:rsidRPr="003D1E8F">
        <w:rPr>
          <w:noProof/>
        </w:rPr>
        <w:fldChar w:fldCharType="end"/>
      </w:r>
    </w:p>
    <w:p w14:paraId="664319D9" w14:textId="675E75E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2.7 pav</w:t>
      </w:r>
      <w:r w:rsidRPr="003D1E8F">
        <w:rPr>
          <w:noProof/>
        </w:rPr>
        <w:t>. „Peržiūrėti temos potemes“ veiklos diagrama</w:t>
      </w:r>
      <w:r w:rsidRPr="003D1E8F">
        <w:rPr>
          <w:noProof/>
        </w:rPr>
        <w:tab/>
      </w:r>
      <w:r w:rsidRPr="003D1E8F">
        <w:rPr>
          <w:noProof/>
        </w:rPr>
        <w:fldChar w:fldCharType="begin"/>
      </w:r>
      <w:r w:rsidRPr="003D1E8F">
        <w:rPr>
          <w:noProof/>
        </w:rPr>
        <w:instrText xml:space="preserve"> PAGEREF _Toc134441921 \h </w:instrText>
      </w:r>
      <w:r w:rsidRPr="003D1E8F">
        <w:rPr>
          <w:noProof/>
        </w:rPr>
      </w:r>
      <w:r w:rsidRPr="003D1E8F">
        <w:rPr>
          <w:noProof/>
        </w:rPr>
        <w:fldChar w:fldCharType="separate"/>
      </w:r>
      <w:r w:rsidRPr="003D1E8F">
        <w:rPr>
          <w:noProof/>
        </w:rPr>
        <w:t>22</w:t>
      </w:r>
      <w:r w:rsidRPr="003D1E8F">
        <w:rPr>
          <w:noProof/>
        </w:rPr>
        <w:fldChar w:fldCharType="end"/>
      </w:r>
    </w:p>
    <w:p w14:paraId="37438667" w14:textId="0E62FCA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2.8 pav.</w:t>
      </w:r>
      <w:r w:rsidRPr="003D1E8F">
        <w:rPr>
          <w:noProof/>
        </w:rPr>
        <w:t xml:space="preserve"> „Peržiūrėti potemės uždavinius“ veiklos diagrama</w:t>
      </w:r>
      <w:r w:rsidRPr="003D1E8F">
        <w:rPr>
          <w:noProof/>
        </w:rPr>
        <w:tab/>
      </w:r>
      <w:r w:rsidRPr="003D1E8F">
        <w:rPr>
          <w:noProof/>
        </w:rPr>
        <w:fldChar w:fldCharType="begin"/>
      </w:r>
      <w:r w:rsidRPr="003D1E8F">
        <w:rPr>
          <w:noProof/>
        </w:rPr>
        <w:instrText xml:space="preserve"> PAGEREF _Toc134441922 \h </w:instrText>
      </w:r>
      <w:r w:rsidRPr="003D1E8F">
        <w:rPr>
          <w:noProof/>
        </w:rPr>
      </w:r>
      <w:r w:rsidRPr="003D1E8F">
        <w:rPr>
          <w:noProof/>
        </w:rPr>
        <w:fldChar w:fldCharType="separate"/>
      </w:r>
      <w:r w:rsidRPr="003D1E8F">
        <w:rPr>
          <w:noProof/>
        </w:rPr>
        <w:t>23</w:t>
      </w:r>
      <w:r w:rsidRPr="003D1E8F">
        <w:rPr>
          <w:noProof/>
        </w:rPr>
        <w:fldChar w:fldCharType="end"/>
      </w:r>
    </w:p>
    <w:p w14:paraId="3487FED3" w14:textId="47AB8F4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2.9 pav.</w:t>
      </w:r>
      <w:r w:rsidRPr="003D1E8F">
        <w:rPr>
          <w:noProof/>
        </w:rPr>
        <w:t xml:space="preserve"> „Spręsti uždavinį“ veiklos diagrama</w:t>
      </w:r>
      <w:r w:rsidRPr="003D1E8F">
        <w:rPr>
          <w:noProof/>
        </w:rPr>
        <w:tab/>
      </w:r>
      <w:r w:rsidRPr="003D1E8F">
        <w:rPr>
          <w:noProof/>
        </w:rPr>
        <w:fldChar w:fldCharType="begin"/>
      </w:r>
      <w:r w:rsidRPr="003D1E8F">
        <w:rPr>
          <w:noProof/>
        </w:rPr>
        <w:instrText xml:space="preserve"> PAGEREF _Toc134441923 \h </w:instrText>
      </w:r>
      <w:r w:rsidRPr="003D1E8F">
        <w:rPr>
          <w:noProof/>
        </w:rPr>
      </w:r>
      <w:r w:rsidRPr="003D1E8F">
        <w:rPr>
          <w:noProof/>
        </w:rPr>
        <w:fldChar w:fldCharType="separate"/>
      </w:r>
      <w:r w:rsidRPr="003D1E8F">
        <w:rPr>
          <w:noProof/>
        </w:rPr>
        <w:t>24</w:t>
      </w:r>
      <w:r w:rsidRPr="003D1E8F">
        <w:rPr>
          <w:noProof/>
        </w:rPr>
        <w:fldChar w:fldCharType="end"/>
      </w:r>
    </w:p>
    <w:p w14:paraId="6047C396" w14:textId="6374AAD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2.10 pav.</w:t>
      </w:r>
      <w:r w:rsidRPr="003D1E8F">
        <w:rPr>
          <w:noProof/>
        </w:rPr>
        <w:t xml:space="preserve"> „Peržiūrėti savo įvertinimus“ veiklos diagrama</w:t>
      </w:r>
      <w:r w:rsidRPr="003D1E8F">
        <w:rPr>
          <w:noProof/>
        </w:rPr>
        <w:tab/>
      </w:r>
      <w:r w:rsidRPr="003D1E8F">
        <w:rPr>
          <w:noProof/>
        </w:rPr>
        <w:fldChar w:fldCharType="begin"/>
      </w:r>
      <w:r w:rsidRPr="003D1E8F">
        <w:rPr>
          <w:noProof/>
        </w:rPr>
        <w:instrText xml:space="preserve"> PAGEREF _Toc134441924 \h </w:instrText>
      </w:r>
      <w:r w:rsidRPr="003D1E8F">
        <w:rPr>
          <w:noProof/>
        </w:rPr>
      </w:r>
      <w:r w:rsidRPr="003D1E8F">
        <w:rPr>
          <w:noProof/>
        </w:rPr>
        <w:fldChar w:fldCharType="separate"/>
      </w:r>
      <w:r w:rsidRPr="003D1E8F">
        <w:rPr>
          <w:noProof/>
        </w:rPr>
        <w:t>25</w:t>
      </w:r>
      <w:r w:rsidRPr="003D1E8F">
        <w:rPr>
          <w:noProof/>
        </w:rPr>
        <w:fldChar w:fldCharType="end"/>
      </w:r>
    </w:p>
    <w:p w14:paraId="3C2730A7" w14:textId="162FC25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2.11 pav.</w:t>
      </w:r>
      <w:r w:rsidRPr="003D1E8F">
        <w:rPr>
          <w:noProof/>
        </w:rPr>
        <w:t xml:space="preserve"> „Registruotis“ veiklos diagrama</w:t>
      </w:r>
      <w:r w:rsidRPr="003D1E8F">
        <w:rPr>
          <w:noProof/>
        </w:rPr>
        <w:tab/>
      </w:r>
      <w:r w:rsidRPr="003D1E8F">
        <w:rPr>
          <w:noProof/>
        </w:rPr>
        <w:fldChar w:fldCharType="begin"/>
      </w:r>
      <w:r w:rsidRPr="003D1E8F">
        <w:rPr>
          <w:noProof/>
        </w:rPr>
        <w:instrText xml:space="preserve"> PAGEREF _Toc134441925 \h </w:instrText>
      </w:r>
      <w:r w:rsidRPr="003D1E8F">
        <w:rPr>
          <w:noProof/>
        </w:rPr>
      </w:r>
      <w:r w:rsidRPr="003D1E8F">
        <w:rPr>
          <w:noProof/>
        </w:rPr>
        <w:fldChar w:fldCharType="separate"/>
      </w:r>
      <w:r w:rsidRPr="003D1E8F">
        <w:rPr>
          <w:noProof/>
        </w:rPr>
        <w:t>25</w:t>
      </w:r>
      <w:r w:rsidRPr="003D1E8F">
        <w:rPr>
          <w:noProof/>
        </w:rPr>
        <w:fldChar w:fldCharType="end"/>
      </w:r>
    </w:p>
    <w:p w14:paraId="4682445E" w14:textId="47649CF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2.12 pav.</w:t>
      </w:r>
      <w:r w:rsidRPr="003D1E8F">
        <w:rPr>
          <w:noProof/>
        </w:rPr>
        <w:t xml:space="preserve"> „Prisijungti“ veiklos diagrama</w:t>
      </w:r>
      <w:r w:rsidRPr="003D1E8F">
        <w:rPr>
          <w:noProof/>
        </w:rPr>
        <w:tab/>
      </w:r>
      <w:r w:rsidRPr="003D1E8F">
        <w:rPr>
          <w:noProof/>
        </w:rPr>
        <w:fldChar w:fldCharType="begin"/>
      </w:r>
      <w:r w:rsidRPr="003D1E8F">
        <w:rPr>
          <w:noProof/>
        </w:rPr>
        <w:instrText xml:space="preserve"> PAGEREF _Toc134441926 \h </w:instrText>
      </w:r>
      <w:r w:rsidRPr="003D1E8F">
        <w:rPr>
          <w:noProof/>
        </w:rPr>
      </w:r>
      <w:r w:rsidRPr="003D1E8F">
        <w:rPr>
          <w:noProof/>
        </w:rPr>
        <w:fldChar w:fldCharType="separate"/>
      </w:r>
      <w:r w:rsidRPr="003D1E8F">
        <w:rPr>
          <w:noProof/>
        </w:rPr>
        <w:t>26</w:t>
      </w:r>
      <w:r w:rsidRPr="003D1E8F">
        <w:rPr>
          <w:noProof/>
        </w:rPr>
        <w:fldChar w:fldCharType="end"/>
      </w:r>
    </w:p>
    <w:p w14:paraId="0E85B1DA" w14:textId="42DFFC0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2.13 pav.</w:t>
      </w:r>
      <w:r w:rsidRPr="003D1E8F">
        <w:rPr>
          <w:noProof/>
        </w:rPr>
        <w:t xml:space="preserve"> „Atnaujinti profilio informaciją“ veiklos diagrama</w:t>
      </w:r>
      <w:r w:rsidRPr="003D1E8F">
        <w:rPr>
          <w:noProof/>
        </w:rPr>
        <w:tab/>
      </w:r>
      <w:r w:rsidRPr="003D1E8F">
        <w:rPr>
          <w:noProof/>
        </w:rPr>
        <w:fldChar w:fldCharType="begin"/>
      </w:r>
      <w:r w:rsidRPr="003D1E8F">
        <w:rPr>
          <w:noProof/>
        </w:rPr>
        <w:instrText xml:space="preserve"> PAGEREF _Toc134441927 \h </w:instrText>
      </w:r>
      <w:r w:rsidRPr="003D1E8F">
        <w:rPr>
          <w:noProof/>
        </w:rPr>
      </w:r>
      <w:r w:rsidRPr="003D1E8F">
        <w:rPr>
          <w:noProof/>
        </w:rPr>
        <w:fldChar w:fldCharType="separate"/>
      </w:r>
      <w:r w:rsidRPr="003D1E8F">
        <w:rPr>
          <w:noProof/>
        </w:rPr>
        <w:t>27</w:t>
      </w:r>
      <w:r w:rsidRPr="003D1E8F">
        <w:rPr>
          <w:noProof/>
        </w:rPr>
        <w:fldChar w:fldCharType="end"/>
      </w:r>
    </w:p>
    <w:p w14:paraId="3A04BAA8" w14:textId="5645478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2.14 pav.</w:t>
      </w:r>
      <w:r w:rsidRPr="003D1E8F">
        <w:rPr>
          <w:noProof/>
        </w:rPr>
        <w:t xml:space="preserve"> „Peržiūrėti visus sistemos naudotojus“ veiklos diagrama</w:t>
      </w:r>
      <w:r w:rsidRPr="003D1E8F">
        <w:rPr>
          <w:noProof/>
        </w:rPr>
        <w:tab/>
      </w:r>
      <w:r w:rsidRPr="003D1E8F">
        <w:rPr>
          <w:noProof/>
        </w:rPr>
        <w:fldChar w:fldCharType="begin"/>
      </w:r>
      <w:r w:rsidRPr="003D1E8F">
        <w:rPr>
          <w:noProof/>
        </w:rPr>
        <w:instrText xml:space="preserve"> PAGEREF _Toc134441928 \h </w:instrText>
      </w:r>
      <w:r w:rsidRPr="003D1E8F">
        <w:rPr>
          <w:noProof/>
        </w:rPr>
      </w:r>
      <w:r w:rsidRPr="003D1E8F">
        <w:rPr>
          <w:noProof/>
        </w:rPr>
        <w:fldChar w:fldCharType="separate"/>
      </w:r>
      <w:r w:rsidRPr="003D1E8F">
        <w:rPr>
          <w:noProof/>
        </w:rPr>
        <w:t>27</w:t>
      </w:r>
      <w:r w:rsidRPr="003D1E8F">
        <w:rPr>
          <w:noProof/>
        </w:rPr>
        <w:fldChar w:fldCharType="end"/>
      </w:r>
    </w:p>
    <w:p w14:paraId="62799D4A" w14:textId="762E62E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2.15 pav.</w:t>
      </w:r>
      <w:r w:rsidRPr="003D1E8F">
        <w:rPr>
          <w:noProof/>
        </w:rPr>
        <w:t xml:space="preserve"> „Administruoti el. parduotuvę“ veiklos diagrama</w:t>
      </w:r>
      <w:r w:rsidRPr="003D1E8F">
        <w:rPr>
          <w:noProof/>
        </w:rPr>
        <w:tab/>
      </w:r>
      <w:r w:rsidRPr="003D1E8F">
        <w:rPr>
          <w:noProof/>
        </w:rPr>
        <w:fldChar w:fldCharType="begin"/>
      </w:r>
      <w:r w:rsidRPr="003D1E8F">
        <w:rPr>
          <w:noProof/>
        </w:rPr>
        <w:instrText xml:space="preserve"> PAGEREF _Toc134441929 \h </w:instrText>
      </w:r>
      <w:r w:rsidRPr="003D1E8F">
        <w:rPr>
          <w:noProof/>
        </w:rPr>
      </w:r>
      <w:r w:rsidRPr="003D1E8F">
        <w:rPr>
          <w:noProof/>
        </w:rPr>
        <w:fldChar w:fldCharType="separate"/>
      </w:r>
      <w:r w:rsidRPr="003D1E8F">
        <w:rPr>
          <w:noProof/>
        </w:rPr>
        <w:t>28</w:t>
      </w:r>
      <w:r w:rsidRPr="003D1E8F">
        <w:rPr>
          <w:noProof/>
        </w:rPr>
        <w:fldChar w:fldCharType="end"/>
      </w:r>
    </w:p>
    <w:p w14:paraId="6E940D0D" w14:textId="5DCB354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2.16 pav.</w:t>
      </w:r>
      <w:r w:rsidRPr="003D1E8F">
        <w:rPr>
          <w:noProof/>
        </w:rPr>
        <w:t xml:space="preserve"> „Peržiūrėti užsakymų istoriją“ veiklos diagrama</w:t>
      </w:r>
      <w:r w:rsidRPr="003D1E8F">
        <w:rPr>
          <w:noProof/>
        </w:rPr>
        <w:tab/>
      </w:r>
      <w:r w:rsidRPr="003D1E8F">
        <w:rPr>
          <w:noProof/>
        </w:rPr>
        <w:fldChar w:fldCharType="begin"/>
      </w:r>
      <w:r w:rsidRPr="003D1E8F">
        <w:rPr>
          <w:noProof/>
        </w:rPr>
        <w:instrText xml:space="preserve"> PAGEREF _Toc134441930 \h </w:instrText>
      </w:r>
      <w:r w:rsidRPr="003D1E8F">
        <w:rPr>
          <w:noProof/>
        </w:rPr>
      </w:r>
      <w:r w:rsidRPr="003D1E8F">
        <w:rPr>
          <w:noProof/>
        </w:rPr>
        <w:fldChar w:fldCharType="separate"/>
      </w:r>
      <w:r w:rsidRPr="003D1E8F">
        <w:rPr>
          <w:noProof/>
        </w:rPr>
        <w:t>29</w:t>
      </w:r>
      <w:r w:rsidRPr="003D1E8F">
        <w:rPr>
          <w:noProof/>
        </w:rPr>
        <w:fldChar w:fldCharType="end"/>
      </w:r>
    </w:p>
    <w:p w14:paraId="40C59E83" w14:textId="3B72B03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2.17 pav.</w:t>
      </w:r>
      <w:r w:rsidRPr="003D1E8F">
        <w:rPr>
          <w:noProof/>
        </w:rPr>
        <w:t xml:space="preserve"> „Peržiūrėti krepšelį“ veiklos diagrama</w:t>
      </w:r>
      <w:r w:rsidRPr="003D1E8F">
        <w:rPr>
          <w:noProof/>
        </w:rPr>
        <w:tab/>
      </w:r>
      <w:r w:rsidRPr="003D1E8F">
        <w:rPr>
          <w:noProof/>
        </w:rPr>
        <w:fldChar w:fldCharType="begin"/>
      </w:r>
      <w:r w:rsidRPr="003D1E8F">
        <w:rPr>
          <w:noProof/>
        </w:rPr>
        <w:instrText xml:space="preserve"> PAGEREF _Toc134441931 \h </w:instrText>
      </w:r>
      <w:r w:rsidRPr="003D1E8F">
        <w:rPr>
          <w:noProof/>
        </w:rPr>
      </w:r>
      <w:r w:rsidRPr="003D1E8F">
        <w:rPr>
          <w:noProof/>
        </w:rPr>
        <w:fldChar w:fldCharType="separate"/>
      </w:r>
      <w:r w:rsidRPr="003D1E8F">
        <w:rPr>
          <w:noProof/>
        </w:rPr>
        <w:t>29</w:t>
      </w:r>
      <w:r w:rsidRPr="003D1E8F">
        <w:rPr>
          <w:noProof/>
        </w:rPr>
        <w:fldChar w:fldCharType="end"/>
      </w:r>
    </w:p>
    <w:p w14:paraId="785EEBEA" w14:textId="0573628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2.18 pav.</w:t>
      </w:r>
      <w:r w:rsidRPr="003D1E8F">
        <w:rPr>
          <w:noProof/>
        </w:rPr>
        <w:t xml:space="preserve"> „Įdėti prekę į krepšelį“ veiklos diagrama</w:t>
      </w:r>
      <w:r w:rsidRPr="003D1E8F">
        <w:rPr>
          <w:noProof/>
        </w:rPr>
        <w:tab/>
      </w:r>
      <w:r w:rsidRPr="003D1E8F">
        <w:rPr>
          <w:noProof/>
        </w:rPr>
        <w:fldChar w:fldCharType="begin"/>
      </w:r>
      <w:r w:rsidRPr="003D1E8F">
        <w:rPr>
          <w:noProof/>
        </w:rPr>
        <w:instrText xml:space="preserve"> PAGEREF _Toc134441932 \h </w:instrText>
      </w:r>
      <w:r w:rsidRPr="003D1E8F">
        <w:rPr>
          <w:noProof/>
        </w:rPr>
      </w:r>
      <w:r w:rsidRPr="003D1E8F">
        <w:rPr>
          <w:noProof/>
        </w:rPr>
        <w:fldChar w:fldCharType="separate"/>
      </w:r>
      <w:r w:rsidRPr="003D1E8F">
        <w:rPr>
          <w:noProof/>
        </w:rPr>
        <w:t>30</w:t>
      </w:r>
      <w:r w:rsidRPr="003D1E8F">
        <w:rPr>
          <w:noProof/>
        </w:rPr>
        <w:fldChar w:fldCharType="end"/>
      </w:r>
    </w:p>
    <w:p w14:paraId="6C8D7886" w14:textId="1F63786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2.19 pav.</w:t>
      </w:r>
      <w:r w:rsidRPr="003D1E8F">
        <w:rPr>
          <w:noProof/>
        </w:rPr>
        <w:t xml:space="preserve"> „Peržiūrėti prekes“ veiklos diagrama</w:t>
      </w:r>
      <w:r w:rsidRPr="003D1E8F">
        <w:rPr>
          <w:noProof/>
        </w:rPr>
        <w:tab/>
      </w:r>
      <w:r w:rsidRPr="003D1E8F">
        <w:rPr>
          <w:noProof/>
        </w:rPr>
        <w:fldChar w:fldCharType="begin"/>
      </w:r>
      <w:r w:rsidRPr="003D1E8F">
        <w:rPr>
          <w:noProof/>
        </w:rPr>
        <w:instrText xml:space="preserve"> PAGEREF _Toc134441933 \h </w:instrText>
      </w:r>
      <w:r w:rsidRPr="003D1E8F">
        <w:rPr>
          <w:noProof/>
        </w:rPr>
      </w:r>
      <w:r w:rsidRPr="003D1E8F">
        <w:rPr>
          <w:noProof/>
        </w:rPr>
        <w:fldChar w:fldCharType="separate"/>
      </w:r>
      <w:r w:rsidRPr="003D1E8F">
        <w:rPr>
          <w:noProof/>
        </w:rPr>
        <w:t>30</w:t>
      </w:r>
      <w:r w:rsidRPr="003D1E8F">
        <w:rPr>
          <w:noProof/>
        </w:rPr>
        <w:fldChar w:fldCharType="end"/>
      </w:r>
    </w:p>
    <w:p w14:paraId="0A55AB16" w14:textId="4BC0C4B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2.20 pav.</w:t>
      </w:r>
      <w:r w:rsidRPr="003D1E8F">
        <w:rPr>
          <w:noProof/>
        </w:rPr>
        <w:t xml:space="preserve"> „Peržiūrėti prekę“ veiklos diagrama</w:t>
      </w:r>
      <w:r w:rsidRPr="003D1E8F">
        <w:rPr>
          <w:noProof/>
        </w:rPr>
        <w:tab/>
      </w:r>
      <w:r w:rsidRPr="003D1E8F">
        <w:rPr>
          <w:noProof/>
        </w:rPr>
        <w:fldChar w:fldCharType="begin"/>
      </w:r>
      <w:r w:rsidRPr="003D1E8F">
        <w:rPr>
          <w:noProof/>
        </w:rPr>
        <w:instrText xml:space="preserve"> PAGEREF _Toc134441934 \h </w:instrText>
      </w:r>
      <w:r w:rsidRPr="003D1E8F">
        <w:rPr>
          <w:noProof/>
        </w:rPr>
      </w:r>
      <w:r w:rsidRPr="003D1E8F">
        <w:rPr>
          <w:noProof/>
        </w:rPr>
        <w:fldChar w:fldCharType="separate"/>
      </w:r>
      <w:r w:rsidRPr="003D1E8F">
        <w:rPr>
          <w:noProof/>
        </w:rPr>
        <w:t>31</w:t>
      </w:r>
      <w:r w:rsidRPr="003D1E8F">
        <w:rPr>
          <w:noProof/>
        </w:rPr>
        <w:fldChar w:fldCharType="end"/>
      </w:r>
    </w:p>
    <w:p w14:paraId="13912EF5" w14:textId="077023D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2.21 pav.</w:t>
      </w:r>
      <w:r w:rsidRPr="003D1E8F">
        <w:rPr>
          <w:noProof/>
        </w:rPr>
        <w:t xml:space="preserve"> „Atlikti užsakymą“ veiklos diagrama</w:t>
      </w:r>
      <w:r w:rsidRPr="003D1E8F">
        <w:rPr>
          <w:noProof/>
        </w:rPr>
        <w:tab/>
      </w:r>
      <w:r w:rsidRPr="003D1E8F">
        <w:rPr>
          <w:noProof/>
        </w:rPr>
        <w:fldChar w:fldCharType="begin"/>
      </w:r>
      <w:r w:rsidRPr="003D1E8F">
        <w:rPr>
          <w:noProof/>
        </w:rPr>
        <w:instrText xml:space="preserve"> PAGEREF _Toc134441935 \h </w:instrText>
      </w:r>
      <w:r w:rsidRPr="003D1E8F">
        <w:rPr>
          <w:noProof/>
        </w:rPr>
      </w:r>
      <w:r w:rsidRPr="003D1E8F">
        <w:rPr>
          <w:noProof/>
        </w:rPr>
        <w:fldChar w:fldCharType="separate"/>
      </w:r>
      <w:r w:rsidRPr="003D1E8F">
        <w:rPr>
          <w:noProof/>
        </w:rPr>
        <w:t>32</w:t>
      </w:r>
      <w:r w:rsidRPr="003D1E8F">
        <w:rPr>
          <w:noProof/>
        </w:rPr>
        <w:fldChar w:fldCharType="end"/>
      </w:r>
    </w:p>
    <w:p w14:paraId="43C316D0" w14:textId="33ADAEB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2.22 pav.</w:t>
      </w:r>
      <w:r w:rsidRPr="003D1E8F">
        <w:rPr>
          <w:noProof/>
        </w:rPr>
        <w:t xml:space="preserve"> Pagrindinio lango eskizas</w:t>
      </w:r>
      <w:r w:rsidRPr="003D1E8F">
        <w:rPr>
          <w:noProof/>
        </w:rPr>
        <w:tab/>
      </w:r>
      <w:r w:rsidRPr="003D1E8F">
        <w:rPr>
          <w:noProof/>
        </w:rPr>
        <w:fldChar w:fldCharType="begin"/>
      </w:r>
      <w:r w:rsidRPr="003D1E8F">
        <w:rPr>
          <w:noProof/>
        </w:rPr>
        <w:instrText xml:space="preserve"> PAGEREF _Toc134441936 \h </w:instrText>
      </w:r>
      <w:r w:rsidRPr="003D1E8F">
        <w:rPr>
          <w:noProof/>
        </w:rPr>
      </w:r>
      <w:r w:rsidRPr="003D1E8F">
        <w:rPr>
          <w:noProof/>
        </w:rPr>
        <w:fldChar w:fldCharType="separate"/>
      </w:r>
      <w:r w:rsidRPr="003D1E8F">
        <w:rPr>
          <w:noProof/>
        </w:rPr>
        <w:t>33</w:t>
      </w:r>
      <w:r w:rsidRPr="003D1E8F">
        <w:rPr>
          <w:noProof/>
        </w:rPr>
        <w:fldChar w:fldCharType="end"/>
      </w:r>
    </w:p>
    <w:p w14:paraId="2E4F110A" w14:textId="4652C6F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2.23 pav.</w:t>
      </w:r>
      <w:r w:rsidRPr="003D1E8F">
        <w:rPr>
          <w:noProof/>
        </w:rPr>
        <w:t xml:space="preserve"> Kursų lango eskizas</w:t>
      </w:r>
      <w:r w:rsidRPr="003D1E8F">
        <w:rPr>
          <w:noProof/>
        </w:rPr>
        <w:tab/>
      </w:r>
      <w:r w:rsidRPr="003D1E8F">
        <w:rPr>
          <w:noProof/>
        </w:rPr>
        <w:fldChar w:fldCharType="begin"/>
      </w:r>
      <w:r w:rsidRPr="003D1E8F">
        <w:rPr>
          <w:noProof/>
        </w:rPr>
        <w:instrText xml:space="preserve"> PAGEREF _Toc134441937 \h </w:instrText>
      </w:r>
      <w:r w:rsidRPr="003D1E8F">
        <w:rPr>
          <w:noProof/>
        </w:rPr>
      </w:r>
      <w:r w:rsidRPr="003D1E8F">
        <w:rPr>
          <w:noProof/>
        </w:rPr>
        <w:fldChar w:fldCharType="separate"/>
      </w:r>
      <w:r w:rsidRPr="003D1E8F">
        <w:rPr>
          <w:noProof/>
        </w:rPr>
        <w:t>34</w:t>
      </w:r>
      <w:r w:rsidRPr="003D1E8F">
        <w:rPr>
          <w:noProof/>
        </w:rPr>
        <w:fldChar w:fldCharType="end"/>
      </w:r>
    </w:p>
    <w:p w14:paraId="2A4D808E" w14:textId="34F269D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2.24 pav. </w:t>
      </w:r>
      <w:r w:rsidRPr="003D1E8F">
        <w:rPr>
          <w:noProof/>
        </w:rPr>
        <w:t>Kursų potemių lango eskizas</w:t>
      </w:r>
      <w:r w:rsidRPr="003D1E8F">
        <w:rPr>
          <w:noProof/>
        </w:rPr>
        <w:tab/>
      </w:r>
      <w:r w:rsidRPr="003D1E8F">
        <w:rPr>
          <w:noProof/>
        </w:rPr>
        <w:fldChar w:fldCharType="begin"/>
      </w:r>
      <w:r w:rsidRPr="003D1E8F">
        <w:rPr>
          <w:noProof/>
        </w:rPr>
        <w:instrText xml:space="preserve"> PAGEREF _Toc134441938 \h </w:instrText>
      </w:r>
      <w:r w:rsidRPr="003D1E8F">
        <w:rPr>
          <w:noProof/>
        </w:rPr>
      </w:r>
      <w:r w:rsidRPr="003D1E8F">
        <w:rPr>
          <w:noProof/>
        </w:rPr>
        <w:fldChar w:fldCharType="separate"/>
      </w:r>
      <w:r w:rsidRPr="003D1E8F">
        <w:rPr>
          <w:noProof/>
        </w:rPr>
        <w:t>34</w:t>
      </w:r>
      <w:r w:rsidRPr="003D1E8F">
        <w:rPr>
          <w:noProof/>
        </w:rPr>
        <w:fldChar w:fldCharType="end"/>
      </w:r>
    </w:p>
    <w:p w14:paraId="7A498BD8" w14:textId="0E5C282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2.25 pav.</w:t>
      </w:r>
      <w:r w:rsidRPr="003D1E8F">
        <w:rPr>
          <w:noProof/>
        </w:rPr>
        <w:t xml:space="preserve"> Programavimo užduočių sąrašo lango eskizas</w:t>
      </w:r>
      <w:r w:rsidRPr="003D1E8F">
        <w:rPr>
          <w:noProof/>
        </w:rPr>
        <w:tab/>
      </w:r>
      <w:r w:rsidRPr="003D1E8F">
        <w:rPr>
          <w:noProof/>
        </w:rPr>
        <w:fldChar w:fldCharType="begin"/>
      </w:r>
      <w:r w:rsidRPr="003D1E8F">
        <w:rPr>
          <w:noProof/>
        </w:rPr>
        <w:instrText xml:space="preserve"> PAGEREF _Toc134441939 \h </w:instrText>
      </w:r>
      <w:r w:rsidRPr="003D1E8F">
        <w:rPr>
          <w:noProof/>
        </w:rPr>
      </w:r>
      <w:r w:rsidRPr="003D1E8F">
        <w:rPr>
          <w:noProof/>
        </w:rPr>
        <w:fldChar w:fldCharType="separate"/>
      </w:r>
      <w:r w:rsidRPr="003D1E8F">
        <w:rPr>
          <w:noProof/>
        </w:rPr>
        <w:t>35</w:t>
      </w:r>
      <w:r w:rsidRPr="003D1E8F">
        <w:rPr>
          <w:noProof/>
        </w:rPr>
        <w:fldChar w:fldCharType="end"/>
      </w:r>
    </w:p>
    <w:p w14:paraId="7286C983" w14:textId="2305EF4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2.26 pav.</w:t>
      </w:r>
      <w:r w:rsidRPr="003D1E8F">
        <w:rPr>
          <w:noProof/>
        </w:rPr>
        <w:t xml:space="preserve"> Programavimo užduoties lango eskizas</w:t>
      </w:r>
      <w:r w:rsidRPr="003D1E8F">
        <w:rPr>
          <w:noProof/>
        </w:rPr>
        <w:tab/>
      </w:r>
      <w:r w:rsidRPr="003D1E8F">
        <w:rPr>
          <w:noProof/>
        </w:rPr>
        <w:fldChar w:fldCharType="begin"/>
      </w:r>
      <w:r w:rsidRPr="003D1E8F">
        <w:rPr>
          <w:noProof/>
        </w:rPr>
        <w:instrText xml:space="preserve"> PAGEREF _Toc134441940 \h </w:instrText>
      </w:r>
      <w:r w:rsidRPr="003D1E8F">
        <w:rPr>
          <w:noProof/>
        </w:rPr>
      </w:r>
      <w:r w:rsidRPr="003D1E8F">
        <w:rPr>
          <w:noProof/>
        </w:rPr>
        <w:fldChar w:fldCharType="separate"/>
      </w:r>
      <w:r w:rsidRPr="003D1E8F">
        <w:rPr>
          <w:noProof/>
        </w:rPr>
        <w:t>35</w:t>
      </w:r>
      <w:r w:rsidRPr="003D1E8F">
        <w:rPr>
          <w:noProof/>
        </w:rPr>
        <w:fldChar w:fldCharType="end"/>
      </w:r>
    </w:p>
    <w:p w14:paraId="37EDA418" w14:textId="46CD8A7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2.27 pav.</w:t>
      </w:r>
      <w:r w:rsidRPr="003D1E8F">
        <w:rPr>
          <w:noProof/>
        </w:rPr>
        <w:t xml:space="preserve"> Elektroninės parduotuvės prekių sąrašo lango eskizas</w:t>
      </w:r>
      <w:r w:rsidRPr="003D1E8F">
        <w:rPr>
          <w:noProof/>
        </w:rPr>
        <w:tab/>
      </w:r>
      <w:r w:rsidRPr="003D1E8F">
        <w:rPr>
          <w:noProof/>
        </w:rPr>
        <w:fldChar w:fldCharType="begin"/>
      </w:r>
      <w:r w:rsidRPr="003D1E8F">
        <w:rPr>
          <w:noProof/>
        </w:rPr>
        <w:instrText xml:space="preserve"> PAGEREF _Toc134441941 \h </w:instrText>
      </w:r>
      <w:r w:rsidRPr="003D1E8F">
        <w:rPr>
          <w:noProof/>
        </w:rPr>
      </w:r>
      <w:r w:rsidRPr="003D1E8F">
        <w:rPr>
          <w:noProof/>
        </w:rPr>
        <w:fldChar w:fldCharType="separate"/>
      </w:r>
      <w:r w:rsidRPr="003D1E8F">
        <w:rPr>
          <w:noProof/>
        </w:rPr>
        <w:t>36</w:t>
      </w:r>
      <w:r w:rsidRPr="003D1E8F">
        <w:rPr>
          <w:noProof/>
        </w:rPr>
        <w:fldChar w:fldCharType="end"/>
      </w:r>
    </w:p>
    <w:p w14:paraId="32BD1026" w14:textId="572D9E3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2.28 pav.</w:t>
      </w:r>
      <w:r w:rsidRPr="003D1E8F">
        <w:rPr>
          <w:noProof/>
        </w:rPr>
        <w:t xml:space="preserve"> Elektroninės parduotuvės prekės lango eskizas</w:t>
      </w:r>
      <w:r w:rsidRPr="003D1E8F">
        <w:rPr>
          <w:noProof/>
        </w:rPr>
        <w:tab/>
      </w:r>
      <w:r w:rsidRPr="003D1E8F">
        <w:rPr>
          <w:noProof/>
        </w:rPr>
        <w:fldChar w:fldCharType="begin"/>
      </w:r>
      <w:r w:rsidRPr="003D1E8F">
        <w:rPr>
          <w:noProof/>
        </w:rPr>
        <w:instrText xml:space="preserve"> PAGEREF _Toc134441942 \h </w:instrText>
      </w:r>
      <w:r w:rsidRPr="003D1E8F">
        <w:rPr>
          <w:noProof/>
        </w:rPr>
      </w:r>
      <w:r w:rsidRPr="003D1E8F">
        <w:rPr>
          <w:noProof/>
        </w:rPr>
        <w:fldChar w:fldCharType="separate"/>
      </w:r>
      <w:r w:rsidRPr="003D1E8F">
        <w:rPr>
          <w:noProof/>
        </w:rPr>
        <w:t>36</w:t>
      </w:r>
      <w:r w:rsidRPr="003D1E8F">
        <w:rPr>
          <w:noProof/>
        </w:rPr>
        <w:fldChar w:fldCharType="end"/>
      </w:r>
    </w:p>
    <w:p w14:paraId="1A215D12" w14:textId="3A5BDDA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2.29 pav. </w:t>
      </w:r>
      <w:r w:rsidRPr="003D1E8F">
        <w:rPr>
          <w:noProof/>
        </w:rPr>
        <w:t xml:space="preserve">Sistemos kūrimui naudotas </w:t>
      </w:r>
      <w:r w:rsidRPr="003D1E8F">
        <w:rPr>
          <w:i/>
          <w:noProof/>
        </w:rPr>
        <w:t xml:space="preserve">Agile </w:t>
      </w:r>
      <w:r w:rsidRPr="003D1E8F">
        <w:rPr>
          <w:noProof/>
        </w:rPr>
        <w:t>metodologija</w:t>
      </w:r>
      <w:r w:rsidRPr="003D1E8F">
        <w:rPr>
          <w:noProof/>
        </w:rPr>
        <w:tab/>
      </w:r>
      <w:r w:rsidRPr="003D1E8F">
        <w:rPr>
          <w:noProof/>
        </w:rPr>
        <w:fldChar w:fldCharType="begin"/>
      </w:r>
      <w:r w:rsidRPr="003D1E8F">
        <w:rPr>
          <w:noProof/>
        </w:rPr>
        <w:instrText xml:space="preserve"> PAGEREF _Toc134441943 \h </w:instrText>
      </w:r>
      <w:r w:rsidRPr="003D1E8F">
        <w:rPr>
          <w:noProof/>
        </w:rPr>
      </w:r>
      <w:r w:rsidRPr="003D1E8F">
        <w:rPr>
          <w:noProof/>
        </w:rPr>
        <w:fldChar w:fldCharType="separate"/>
      </w:r>
      <w:r w:rsidRPr="003D1E8F">
        <w:rPr>
          <w:noProof/>
        </w:rPr>
        <w:t>38</w:t>
      </w:r>
      <w:r w:rsidRPr="003D1E8F">
        <w:rPr>
          <w:noProof/>
        </w:rPr>
        <w:fldChar w:fldCharType="end"/>
      </w:r>
    </w:p>
    <w:p w14:paraId="0CFC3829" w14:textId="2B62889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2.30 pav.</w:t>
      </w:r>
      <w:r w:rsidRPr="003D1E8F">
        <w:rPr>
          <w:noProof/>
        </w:rPr>
        <w:t xml:space="preserve"> Sistemos diegimo diagrama</w:t>
      </w:r>
      <w:r w:rsidRPr="003D1E8F">
        <w:rPr>
          <w:noProof/>
        </w:rPr>
        <w:tab/>
      </w:r>
      <w:r w:rsidRPr="003D1E8F">
        <w:rPr>
          <w:noProof/>
        </w:rPr>
        <w:fldChar w:fldCharType="begin"/>
      </w:r>
      <w:r w:rsidRPr="003D1E8F">
        <w:rPr>
          <w:noProof/>
        </w:rPr>
        <w:instrText xml:space="preserve"> PAGEREF _Toc134441944 \h </w:instrText>
      </w:r>
      <w:r w:rsidRPr="003D1E8F">
        <w:rPr>
          <w:noProof/>
        </w:rPr>
      </w:r>
      <w:r w:rsidRPr="003D1E8F">
        <w:rPr>
          <w:noProof/>
        </w:rPr>
        <w:fldChar w:fldCharType="separate"/>
      </w:r>
      <w:r w:rsidRPr="003D1E8F">
        <w:rPr>
          <w:noProof/>
        </w:rPr>
        <w:t>39</w:t>
      </w:r>
      <w:r w:rsidRPr="003D1E8F">
        <w:rPr>
          <w:noProof/>
        </w:rPr>
        <w:fldChar w:fldCharType="end"/>
      </w:r>
    </w:p>
    <w:p w14:paraId="43032E59" w14:textId="75B65F1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2.31 pav.</w:t>
      </w:r>
      <w:r w:rsidRPr="003D1E8F">
        <w:rPr>
          <w:noProof/>
        </w:rPr>
        <w:t xml:space="preserve"> Sistemos paketų diagrama</w:t>
      </w:r>
      <w:r w:rsidRPr="003D1E8F">
        <w:rPr>
          <w:noProof/>
        </w:rPr>
        <w:tab/>
      </w:r>
      <w:r w:rsidRPr="003D1E8F">
        <w:rPr>
          <w:noProof/>
        </w:rPr>
        <w:fldChar w:fldCharType="begin"/>
      </w:r>
      <w:r w:rsidRPr="003D1E8F">
        <w:rPr>
          <w:noProof/>
        </w:rPr>
        <w:instrText xml:space="preserve"> PAGEREF _Toc134441945 \h </w:instrText>
      </w:r>
      <w:r w:rsidRPr="003D1E8F">
        <w:rPr>
          <w:noProof/>
        </w:rPr>
      </w:r>
      <w:r w:rsidRPr="003D1E8F">
        <w:rPr>
          <w:noProof/>
        </w:rPr>
        <w:fldChar w:fldCharType="separate"/>
      </w:r>
      <w:r w:rsidRPr="003D1E8F">
        <w:rPr>
          <w:noProof/>
        </w:rPr>
        <w:t>40</w:t>
      </w:r>
      <w:r w:rsidRPr="003D1E8F">
        <w:rPr>
          <w:noProof/>
        </w:rPr>
        <w:fldChar w:fldCharType="end"/>
      </w:r>
    </w:p>
    <w:p w14:paraId="6C15E1AC" w14:textId="3F2E927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2.32 pav.</w:t>
      </w:r>
      <w:r w:rsidRPr="003D1E8F">
        <w:rPr>
          <w:noProof/>
        </w:rPr>
        <w:t xml:space="preserve"> Sistemos duomenų bazės schema</w:t>
      </w:r>
      <w:r w:rsidRPr="003D1E8F">
        <w:rPr>
          <w:noProof/>
        </w:rPr>
        <w:tab/>
      </w:r>
      <w:r w:rsidRPr="003D1E8F">
        <w:rPr>
          <w:noProof/>
        </w:rPr>
        <w:fldChar w:fldCharType="begin"/>
      </w:r>
      <w:r w:rsidRPr="003D1E8F">
        <w:rPr>
          <w:noProof/>
        </w:rPr>
        <w:instrText xml:space="preserve"> PAGEREF _Toc134441946 \h </w:instrText>
      </w:r>
      <w:r w:rsidRPr="003D1E8F">
        <w:rPr>
          <w:noProof/>
        </w:rPr>
      </w:r>
      <w:r w:rsidRPr="003D1E8F">
        <w:rPr>
          <w:noProof/>
        </w:rPr>
        <w:fldChar w:fldCharType="separate"/>
      </w:r>
      <w:r w:rsidRPr="003D1E8F">
        <w:rPr>
          <w:noProof/>
        </w:rPr>
        <w:t>41</w:t>
      </w:r>
      <w:r w:rsidRPr="003D1E8F">
        <w:rPr>
          <w:noProof/>
        </w:rPr>
        <w:fldChar w:fldCharType="end"/>
      </w:r>
    </w:p>
    <w:p w14:paraId="1E7F7F6B" w14:textId="26DAA4A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2.33 pav.</w:t>
      </w:r>
      <w:r w:rsidRPr="003D1E8F">
        <w:rPr>
          <w:noProof/>
        </w:rPr>
        <w:t xml:space="preserve"> „Pridėti temą“ sekų diagrama</w:t>
      </w:r>
      <w:r w:rsidRPr="003D1E8F">
        <w:rPr>
          <w:noProof/>
        </w:rPr>
        <w:tab/>
      </w:r>
      <w:r w:rsidRPr="003D1E8F">
        <w:rPr>
          <w:noProof/>
        </w:rPr>
        <w:fldChar w:fldCharType="begin"/>
      </w:r>
      <w:r w:rsidRPr="003D1E8F">
        <w:rPr>
          <w:noProof/>
        </w:rPr>
        <w:instrText xml:space="preserve"> PAGEREF _Toc134441947 \h </w:instrText>
      </w:r>
      <w:r w:rsidRPr="003D1E8F">
        <w:rPr>
          <w:noProof/>
        </w:rPr>
      </w:r>
      <w:r w:rsidRPr="003D1E8F">
        <w:rPr>
          <w:noProof/>
        </w:rPr>
        <w:fldChar w:fldCharType="separate"/>
      </w:r>
      <w:r w:rsidRPr="003D1E8F">
        <w:rPr>
          <w:noProof/>
        </w:rPr>
        <w:t>42</w:t>
      </w:r>
      <w:r w:rsidRPr="003D1E8F">
        <w:rPr>
          <w:noProof/>
        </w:rPr>
        <w:fldChar w:fldCharType="end"/>
      </w:r>
    </w:p>
    <w:p w14:paraId="1C47F022" w14:textId="0E5C8E6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2.34 pav</w:t>
      </w:r>
      <w:r w:rsidRPr="003D1E8F">
        <w:rPr>
          <w:noProof/>
        </w:rPr>
        <w:t>. „Ištrinti temą“ sekų diagrama</w:t>
      </w:r>
      <w:r w:rsidRPr="003D1E8F">
        <w:rPr>
          <w:noProof/>
        </w:rPr>
        <w:tab/>
      </w:r>
      <w:r w:rsidRPr="003D1E8F">
        <w:rPr>
          <w:noProof/>
        </w:rPr>
        <w:fldChar w:fldCharType="begin"/>
      </w:r>
      <w:r w:rsidRPr="003D1E8F">
        <w:rPr>
          <w:noProof/>
        </w:rPr>
        <w:instrText xml:space="preserve"> PAGEREF _Toc134441948 \h </w:instrText>
      </w:r>
      <w:r w:rsidRPr="003D1E8F">
        <w:rPr>
          <w:noProof/>
        </w:rPr>
      </w:r>
      <w:r w:rsidRPr="003D1E8F">
        <w:rPr>
          <w:noProof/>
        </w:rPr>
        <w:fldChar w:fldCharType="separate"/>
      </w:r>
      <w:r w:rsidRPr="003D1E8F">
        <w:rPr>
          <w:noProof/>
        </w:rPr>
        <w:t>42</w:t>
      </w:r>
      <w:r w:rsidRPr="003D1E8F">
        <w:rPr>
          <w:noProof/>
        </w:rPr>
        <w:fldChar w:fldCharType="end"/>
      </w:r>
    </w:p>
    <w:p w14:paraId="0ED40E0A" w14:textId="5D4579A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2.35 pav.</w:t>
      </w:r>
      <w:r w:rsidRPr="003D1E8F">
        <w:rPr>
          <w:noProof/>
        </w:rPr>
        <w:t xml:space="preserve"> „Pridėti potemę“ sekų diagrama</w:t>
      </w:r>
      <w:r w:rsidRPr="003D1E8F">
        <w:rPr>
          <w:noProof/>
        </w:rPr>
        <w:tab/>
      </w:r>
      <w:r w:rsidRPr="003D1E8F">
        <w:rPr>
          <w:noProof/>
        </w:rPr>
        <w:fldChar w:fldCharType="begin"/>
      </w:r>
      <w:r w:rsidRPr="003D1E8F">
        <w:rPr>
          <w:noProof/>
        </w:rPr>
        <w:instrText xml:space="preserve"> PAGEREF _Toc134441949 \h </w:instrText>
      </w:r>
      <w:r w:rsidRPr="003D1E8F">
        <w:rPr>
          <w:noProof/>
        </w:rPr>
      </w:r>
      <w:r w:rsidRPr="003D1E8F">
        <w:rPr>
          <w:noProof/>
        </w:rPr>
        <w:fldChar w:fldCharType="separate"/>
      </w:r>
      <w:r w:rsidRPr="003D1E8F">
        <w:rPr>
          <w:noProof/>
        </w:rPr>
        <w:t>43</w:t>
      </w:r>
      <w:r w:rsidRPr="003D1E8F">
        <w:rPr>
          <w:noProof/>
        </w:rPr>
        <w:fldChar w:fldCharType="end"/>
      </w:r>
    </w:p>
    <w:p w14:paraId="782B4642" w14:textId="17FE2C6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2.36 pav</w:t>
      </w:r>
      <w:r w:rsidRPr="003D1E8F">
        <w:rPr>
          <w:noProof/>
        </w:rPr>
        <w:t>. „Pridėti uždavinį“ sekų diagrama</w:t>
      </w:r>
      <w:r w:rsidRPr="003D1E8F">
        <w:rPr>
          <w:noProof/>
        </w:rPr>
        <w:tab/>
      </w:r>
      <w:r w:rsidRPr="003D1E8F">
        <w:rPr>
          <w:noProof/>
        </w:rPr>
        <w:fldChar w:fldCharType="begin"/>
      </w:r>
      <w:r w:rsidRPr="003D1E8F">
        <w:rPr>
          <w:noProof/>
        </w:rPr>
        <w:instrText xml:space="preserve"> PAGEREF _Toc134441950 \h </w:instrText>
      </w:r>
      <w:r w:rsidRPr="003D1E8F">
        <w:rPr>
          <w:noProof/>
        </w:rPr>
      </w:r>
      <w:r w:rsidRPr="003D1E8F">
        <w:rPr>
          <w:noProof/>
        </w:rPr>
        <w:fldChar w:fldCharType="separate"/>
      </w:r>
      <w:r w:rsidRPr="003D1E8F">
        <w:rPr>
          <w:noProof/>
        </w:rPr>
        <w:t>43</w:t>
      </w:r>
      <w:r w:rsidRPr="003D1E8F">
        <w:rPr>
          <w:noProof/>
        </w:rPr>
        <w:fldChar w:fldCharType="end"/>
      </w:r>
    </w:p>
    <w:p w14:paraId="2F334DC2" w14:textId="60BCCE6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2.37 pav.</w:t>
      </w:r>
      <w:r w:rsidRPr="003D1E8F">
        <w:rPr>
          <w:noProof/>
        </w:rPr>
        <w:t xml:space="preserve"> „Kompiliuoti kodą“ sekų diagrama</w:t>
      </w:r>
      <w:r w:rsidRPr="003D1E8F">
        <w:rPr>
          <w:noProof/>
        </w:rPr>
        <w:tab/>
      </w:r>
      <w:r w:rsidRPr="003D1E8F">
        <w:rPr>
          <w:noProof/>
        </w:rPr>
        <w:fldChar w:fldCharType="begin"/>
      </w:r>
      <w:r w:rsidRPr="003D1E8F">
        <w:rPr>
          <w:noProof/>
        </w:rPr>
        <w:instrText xml:space="preserve"> PAGEREF _Toc134441951 \h </w:instrText>
      </w:r>
      <w:r w:rsidRPr="003D1E8F">
        <w:rPr>
          <w:noProof/>
        </w:rPr>
      </w:r>
      <w:r w:rsidRPr="003D1E8F">
        <w:rPr>
          <w:noProof/>
        </w:rPr>
        <w:fldChar w:fldCharType="separate"/>
      </w:r>
      <w:r w:rsidRPr="003D1E8F">
        <w:rPr>
          <w:noProof/>
        </w:rPr>
        <w:t>44</w:t>
      </w:r>
      <w:r w:rsidRPr="003D1E8F">
        <w:rPr>
          <w:noProof/>
        </w:rPr>
        <w:fldChar w:fldCharType="end"/>
      </w:r>
    </w:p>
    <w:p w14:paraId="5E3AE803" w14:textId="0486CDB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2.38  pav.</w:t>
      </w:r>
      <w:r w:rsidRPr="003D1E8F">
        <w:rPr>
          <w:noProof/>
        </w:rPr>
        <w:t xml:space="preserve"> „Gauti įvertinimą“ sekų diagrama</w:t>
      </w:r>
      <w:r w:rsidRPr="003D1E8F">
        <w:rPr>
          <w:noProof/>
        </w:rPr>
        <w:tab/>
      </w:r>
      <w:r w:rsidRPr="003D1E8F">
        <w:rPr>
          <w:noProof/>
        </w:rPr>
        <w:fldChar w:fldCharType="begin"/>
      </w:r>
      <w:r w:rsidRPr="003D1E8F">
        <w:rPr>
          <w:noProof/>
        </w:rPr>
        <w:instrText xml:space="preserve"> PAGEREF _Toc134441952 \h </w:instrText>
      </w:r>
      <w:r w:rsidRPr="003D1E8F">
        <w:rPr>
          <w:noProof/>
        </w:rPr>
      </w:r>
      <w:r w:rsidRPr="003D1E8F">
        <w:rPr>
          <w:noProof/>
        </w:rPr>
        <w:fldChar w:fldCharType="separate"/>
      </w:r>
      <w:r w:rsidRPr="003D1E8F">
        <w:rPr>
          <w:noProof/>
        </w:rPr>
        <w:t>45</w:t>
      </w:r>
      <w:r w:rsidRPr="003D1E8F">
        <w:rPr>
          <w:noProof/>
        </w:rPr>
        <w:fldChar w:fldCharType="end"/>
      </w:r>
    </w:p>
    <w:p w14:paraId="14E3A172" w14:textId="3AB294B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2.39 pav.</w:t>
      </w:r>
      <w:r w:rsidRPr="003D1E8F">
        <w:rPr>
          <w:noProof/>
        </w:rPr>
        <w:t xml:space="preserve"> „Atlikti užsakymą“ sekų diagrama</w:t>
      </w:r>
      <w:r w:rsidRPr="003D1E8F">
        <w:rPr>
          <w:noProof/>
        </w:rPr>
        <w:tab/>
      </w:r>
      <w:r w:rsidRPr="003D1E8F">
        <w:rPr>
          <w:noProof/>
        </w:rPr>
        <w:fldChar w:fldCharType="begin"/>
      </w:r>
      <w:r w:rsidRPr="003D1E8F">
        <w:rPr>
          <w:noProof/>
        </w:rPr>
        <w:instrText xml:space="preserve"> PAGEREF _Toc134441953 \h </w:instrText>
      </w:r>
      <w:r w:rsidRPr="003D1E8F">
        <w:rPr>
          <w:noProof/>
        </w:rPr>
      </w:r>
      <w:r w:rsidRPr="003D1E8F">
        <w:rPr>
          <w:noProof/>
        </w:rPr>
        <w:fldChar w:fldCharType="separate"/>
      </w:r>
      <w:r w:rsidRPr="003D1E8F">
        <w:rPr>
          <w:noProof/>
        </w:rPr>
        <w:t>46</w:t>
      </w:r>
      <w:r w:rsidRPr="003D1E8F">
        <w:rPr>
          <w:noProof/>
        </w:rPr>
        <w:fldChar w:fldCharType="end"/>
      </w:r>
    </w:p>
    <w:p w14:paraId="7BB54A88" w14:textId="352A8D1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 pav.</w:t>
      </w:r>
      <w:r w:rsidRPr="003D1E8F">
        <w:rPr>
          <w:noProof/>
        </w:rPr>
        <w:t xml:space="preserve"> „Stryker.NET Report“ analizė</w:t>
      </w:r>
      <w:r w:rsidRPr="003D1E8F">
        <w:rPr>
          <w:noProof/>
        </w:rPr>
        <w:tab/>
      </w:r>
      <w:r w:rsidRPr="003D1E8F">
        <w:rPr>
          <w:noProof/>
        </w:rPr>
        <w:fldChar w:fldCharType="begin"/>
      </w:r>
      <w:r w:rsidRPr="003D1E8F">
        <w:rPr>
          <w:noProof/>
        </w:rPr>
        <w:instrText xml:space="preserve"> PAGEREF _Toc134441954 \h </w:instrText>
      </w:r>
      <w:r w:rsidRPr="003D1E8F">
        <w:rPr>
          <w:noProof/>
        </w:rPr>
      </w:r>
      <w:r w:rsidRPr="003D1E8F">
        <w:rPr>
          <w:noProof/>
        </w:rPr>
        <w:fldChar w:fldCharType="separate"/>
      </w:r>
      <w:r w:rsidRPr="003D1E8F">
        <w:rPr>
          <w:noProof/>
        </w:rPr>
        <w:t>47</w:t>
      </w:r>
      <w:r w:rsidRPr="003D1E8F">
        <w:rPr>
          <w:noProof/>
        </w:rPr>
        <w:fldChar w:fldCharType="end"/>
      </w:r>
    </w:p>
    <w:p w14:paraId="74F9457B" w14:textId="594CC0E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3.2 pav.</w:t>
      </w:r>
      <w:r w:rsidRPr="003D1E8F">
        <w:rPr>
          <w:noProof/>
        </w:rPr>
        <w:t xml:space="preserve"> Testų padengimo analizė</w:t>
      </w:r>
      <w:r w:rsidRPr="003D1E8F">
        <w:rPr>
          <w:noProof/>
        </w:rPr>
        <w:tab/>
      </w:r>
      <w:r w:rsidRPr="003D1E8F">
        <w:rPr>
          <w:noProof/>
        </w:rPr>
        <w:fldChar w:fldCharType="begin"/>
      </w:r>
      <w:r w:rsidRPr="003D1E8F">
        <w:rPr>
          <w:noProof/>
        </w:rPr>
        <w:instrText xml:space="preserve"> PAGEREF _Toc134441955 \h </w:instrText>
      </w:r>
      <w:r w:rsidRPr="003D1E8F">
        <w:rPr>
          <w:noProof/>
        </w:rPr>
      </w:r>
      <w:r w:rsidRPr="003D1E8F">
        <w:rPr>
          <w:noProof/>
        </w:rPr>
        <w:fldChar w:fldCharType="separate"/>
      </w:r>
      <w:r w:rsidRPr="003D1E8F">
        <w:rPr>
          <w:noProof/>
        </w:rPr>
        <w:t>48</w:t>
      </w:r>
      <w:r w:rsidRPr="003D1E8F">
        <w:rPr>
          <w:noProof/>
        </w:rPr>
        <w:fldChar w:fldCharType="end"/>
      </w:r>
    </w:p>
    <w:p w14:paraId="19EB661D" w14:textId="0CD7F54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3.3 pav.</w:t>
      </w:r>
      <w:r w:rsidRPr="003D1E8F">
        <w:rPr>
          <w:noProof/>
        </w:rPr>
        <w:t xml:space="preserve"> Svetainė atidaryta naudojant </w:t>
      </w:r>
      <w:r w:rsidRPr="003D1E8F">
        <w:rPr>
          <w:i/>
          <w:noProof/>
        </w:rPr>
        <w:t>Google Chrome</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_Toc134441956 \h </w:instrText>
      </w:r>
      <w:r w:rsidRPr="003D1E8F">
        <w:rPr>
          <w:noProof/>
        </w:rPr>
      </w:r>
      <w:r w:rsidRPr="003D1E8F">
        <w:rPr>
          <w:noProof/>
        </w:rPr>
        <w:fldChar w:fldCharType="separate"/>
      </w:r>
      <w:r w:rsidRPr="003D1E8F">
        <w:rPr>
          <w:noProof/>
        </w:rPr>
        <w:t>48</w:t>
      </w:r>
      <w:r w:rsidRPr="003D1E8F">
        <w:rPr>
          <w:noProof/>
        </w:rPr>
        <w:fldChar w:fldCharType="end"/>
      </w:r>
    </w:p>
    <w:p w14:paraId="76B925B2" w14:textId="09D21B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3.4 pav.</w:t>
      </w:r>
      <w:r w:rsidRPr="003D1E8F">
        <w:rPr>
          <w:noProof/>
        </w:rPr>
        <w:t xml:space="preserve"> Svetainė atidaryta naudojant </w:t>
      </w:r>
      <w:r w:rsidRPr="003D1E8F">
        <w:rPr>
          <w:i/>
          <w:noProof/>
        </w:rPr>
        <w:t>Opera</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_Toc134441957 \h </w:instrText>
      </w:r>
      <w:r w:rsidRPr="003D1E8F">
        <w:rPr>
          <w:noProof/>
        </w:rPr>
      </w:r>
      <w:r w:rsidRPr="003D1E8F">
        <w:rPr>
          <w:noProof/>
        </w:rPr>
        <w:fldChar w:fldCharType="separate"/>
      </w:r>
      <w:r w:rsidRPr="003D1E8F">
        <w:rPr>
          <w:noProof/>
        </w:rPr>
        <w:t>49</w:t>
      </w:r>
      <w:r w:rsidRPr="003D1E8F">
        <w:rPr>
          <w:noProof/>
        </w:rPr>
        <w:fldChar w:fldCharType="end"/>
      </w:r>
    </w:p>
    <w:p w14:paraId="37E82296" w14:textId="610473A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3.5 pav.</w:t>
      </w:r>
      <w:r w:rsidRPr="003D1E8F">
        <w:rPr>
          <w:noProof/>
        </w:rPr>
        <w:t xml:space="preserve"> Svetainė atidaryta naudojant </w:t>
      </w:r>
      <w:r w:rsidRPr="003D1E8F">
        <w:rPr>
          <w:i/>
          <w:noProof/>
        </w:rPr>
        <w:t>Microsoft Edge</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_Toc134441958 \h </w:instrText>
      </w:r>
      <w:r w:rsidRPr="003D1E8F">
        <w:rPr>
          <w:noProof/>
        </w:rPr>
      </w:r>
      <w:r w:rsidRPr="003D1E8F">
        <w:rPr>
          <w:noProof/>
        </w:rPr>
        <w:fldChar w:fldCharType="separate"/>
      </w:r>
      <w:r w:rsidRPr="003D1E8F">
        <w:rPr>
          <w:noProof/>
        </w:rPr>
        <w:t>49</w:t>
      </w:r>
      <w:r w:rsidRPr="003D1E8F">
        <w:rPr>
          <w:noProof/>
        </w:rPr>
        <w:fldChar w:fldCharType="end"/>
      </w:r>
    </w:p>
    <w:p w14:paraId="5F83B752" w14:textId="4528C91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3.6 pav.</w:t>
      </w:r>
      <w:r w:rsidRPr="003D1E8F">
        <w:rPr>
          <w:noProof/>
        </w:rPr>
        <w:t xml:space="preserve"> Svetainė atidaryta naudojant </w:t>
      </w:r>
      <w:r w:rsidRPr="003D1E8F">
        <w:rPr>
          <w:i/>
          <w:noProof/>
        </w:rPr>
        <w:t>Firefox</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_Toc134441959 \h </w:instrText>
      </w:r>
      <w:r w:rsidRPr="003D1E8F">
        <w:rPr>
          <w:noProof/>
        </w:rPr>
      </w:r>
      <w:r w:rsidRPr="003D1E8F">
        <w:rPr>
          <w:noProof/>
        </w:rPr>
        <w:fldChar w:fldCharType="separate"/>
      </w:r>
      <w:r w:rsidRPr="003D1E8F">
        <w:rPr>
          <w:noProof/>
        </w:rPr>
        <w:t>49</w:t>
      </w:r>
      <w:r w:rsidRPr="003D1E8F">
        <w:rPr>
          <w:noProof/>
        </w:rPr>
        <w:fldChar w:fldCharType="end"/>
      </w:r>
    </w:p>
    <w:p w14:paraId="5B1CB508" w14:textId="091FA0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lastRenderedPageBreak/>
        <w:t>3.7 pav</w:t>
      </w:r>
      <w:r w:rsidRPr="003D1E8F">
        <w:rPr>
          <w:noProof/>
        </w:rPr>
        <w:t>. Pagrindinis sistemos puslapis, naudojant mobilųjį įrenginį</w:t>
      </w:r>
      <w:r w:rsidRPr="003D1E8F">
        <w:rPr>
          <w:noProof/>
        </w:rPr>
        <w:tab/>
      </w:r>
      <w:r w:rsidRPr="003D1E8F">
        <w:rPr>
          <w:noProof/>
        </w:rPr>
        <w:fldChar w:fldCharType="begin"/>
      </w:r>
      <w:r w:rsidRPr="003D1E8F">
        <w:rPr>
          <w:noProof/>
        </w:rPr>
        <w:instrText xml:space="preserve"> PAGEREF _Toc134441960 \h </w:instrText>
      </w:r>
      <w:r w:rsidRPr="003D1E8F">
        <w:rPr>
          <w:noProof/>
        </w:rPr>
      </w:r>
      <w:r w:rsidRPr="003D1E8F">
        <w:rPr>
          <w:noProof/>
        </w:rPr>
        <w:fldChar w:fldCharType="separate"/>
      </w:r>
      <w:r w:rsidRPr="003D1E8F">
        <w:rPr>
          <w:noProof/>
        </w:rPr>
        <w:t>50</w:t>
      </w:r>
      <w:r w:rsidRPr="003D1E8F">
        <w:rPr>
          <w:noProof/>
        </w:rPr>
        <w:fldChar w:fldCharType="end"/>
      </w:r>
    </w:p>
    <w:p w14:paraId="7759D17D" w14:textId="0E18B67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3.8 pav.</w:t>
      </w:r>
      <w:r w:rsidRPr="003D1E8F">
        <w:rPr>
          <w:noProof/>
        </w:rPr>
        <w:t xml:space="preserve"> Prisijungimo puslapis, naudojant mobilųjį įrenginį</w:t>
      </w:r>
      <w:r w:rsidRPr="003D1E8F">
        <w:rPr>
          <w:noProof/>
        </w:rPr>
        <w:tab/>
      </w:r>
      <w:r w:rsidRPr="003D1E8F">
        <w:rPr>
          <w:noProof/>
        </w:rPr>
        <w:fldChar w:fldCharType="begin"/>
      </w:r>
      <w:r w:rsidRPr="003D1E8F">
        <w:rPr>
          <w:noProof/>
        </w:rPr>
        <w:instrText xml:space="preserve"> PAGEREF _Toc134441961 \h </w:instrText>
      </w:r>
      <w:r w:rsidRPr="003D1E8F">
        <w:rPr>
          <w:noProof/>
        </w:rPr>
      </w:r>
      <w:r w:rsidRPr="003D1E8F">
        <w:rPr>
          <w:noProof/>
        </w:rPr>
        <w:fldChar w:fldCharType="separate"/>
      </w:r>
      <w:r w:rsidRPr="003D1E8F">
        <w:rPr>
          <w:noProof/>
        </w:rPr>
        <w:t>50</w:t>
      </w:r>
      <w:r w:rsidRPr="003D1E8F">
        <w:rPr>
          <w:noProof/>
        </w:rPr>
        <w:fldChar w:fldCharType="end"/>
      </w:r>
    </w:p>
    <w:p w14:paraId="4BC6A398" w14:textId="3B1A288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3.9 pav.</w:t>
      </w:r>
      <w:r w:rsidRPr="003D1E8F">
        <w:rPr>
          <w:noProof/>
        </w:rPr>
        <w:t xml:space="preserve"> Temų puslapis, naudojant mobilųjį įrenginį</w:t>
      </w:r>
      <w:r w:rsidRPr="003D1E8F">
        <w:rPr>
          <w:noProof/>
        </w:rPr>
        <w:tab/>
      </w:r>
      <w:r w:rsidRPr="003D1E8F">
        <w:rPr>
          <w:noProof/>
        </w:rPr>
        <w:fldChar w:fldCharType="begin"/>
      </w:r>
      <w:r w:rsidRPr="003D1E8F">
        <w:rPr>
          <w:noProof/>
        </w:rPr>
        <w:instrText xml:space="preserve"> PAGEREF _Toc134441962 \h </w:instrText>
      </w:r>
      <w:r w:rsidRPr="003D1E8F">
        <w:rPr>
          <w:noProof/>
        </w:rPr>
      </w:r>
      <w:r w:rsidRPr="003D1E8F">
        <w:rPr>
          <w:noProof/>
        </w:rPr>
        <w:fldChar w:fldCharType="separate"/>
      </w:r>
      <w:r w:rsidRPr="003D1E8F">
        <w:rPr>
          <w:noProof/>
        </w:rPr>
        <w:t>51</w:t>
      </w:r>
      <w:r w:rsidRPr="003D1E8F">
        <w:rPr>
          <w:noProof/>
        </w:rPr>
        <w:fldChar w:fldCharType="end"/>
      </w:r>
    </w:p>
    <w:p w14:paraId="1E7EC960" w14:textId="3DBD979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3.10 pav.</w:t>
      </w:r>
      <w:r w:rsidRPr="003D1E8F">
        <w:rPr>
          <w:noProof/>
        </w:rPr>
        <w:t xml:space="preserve"> Potemių puslapis, naudojant mobilųjį įrenginį</w:t>
      </w:r>
      <w:r w:rsidRPr="003D1E8F">
        <w:rPr>
          <w:noProof/>
        </w:rPr>
        <w:tab/>
      </w:r>
      <w:r w:rsidRPr="003D1E8F">
        <w:rPr>
          <w:noProof/>
        </w:rPr>
        <w:fldChar w:fldCharType="begin"/>
      </w:r>
      <w:r w:rsidRPr="003D1E8F">
        <w:rPr>
          <w:noProof/>
        </w:rPr>
        <w:instrText xml:space="preserve"> PAGEREF _Toc134441963 \h </w:instrText>
      </w:r>
      <w:r w:rsidRPr="003D1E8F">
        <w:rPr>
          <w:noProof/>
        </w:rPr>
      </w:r>
      <w:r w:rsidRPr="003D1E8F">
        <w:rPr>
          <w:noProof/>
        </w:rPr>
        <w:fldChar w:fldCharType="separate"/>
      </w:r>
      <w:r w:rsidRPr="003D1E8F">
        <w:rPr>
          <w:noProof/>
        </w:rPr>
        <w:t>51</w:t>
      </w:r>
      <w:r w:rsidRPr="003D1E8F">
        <w:rPr>
          <w:noProof/>
        </w:rPr>
        <w:fldChar w:fldCharType="end"/>
      </w:r>
    </w:p>
    <w:p w14:paraId="01002279" w14:textId="4E1723F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3.11 pav.</w:t>
      </w:r>
      <w:r w:rsidRPr="003D1E8F">
        <w:rPr>
          <w:noProof/>
        </w:rPr>
        <w:t xml:space="preserve"> Užduoties kūrimo puslapis, naudojant mobilųjį įrenginį</w:t>
      </w:r>
      <w:r w:rsidRPr="003D1E8F">
        <w:rPr>
          <w:noProof/>
        </w:rPr>
        <w:tab/>
      </w:r>
      <w:r w:rsidRPr="003D1E8F">
        <w:rPr>
          <w:noProof/>
        </w:rPr>
        <w:fldChar w:fldCharType="begin"/>
      </w:r>
      <w:r w:rsidRPr="003D1E8F">
        <w:rPr>
          <w:noProof/>
        </w:rPr>
        <w:instrText xml:space="preserve"> PAGEREF _Toc134441964 \h </w:instrText>
      </w:r>
      <w:r w:rsidRPr="003D1E8F">
        <w:rPr>
          <w:noProof/>
        </w:rPr>
      </w:r>
      <w:r w:rsidRPr="003D1E8F">
        <w:rPr>
          <w:noProof/>
        </w:rPr>
        <w:fldChar w:fldCharType="separate"/>
      </w:r>
      <w:r w:rsidRPr="003D1E8F">
        <w:rPr>
          <w:noProof/>
        </w:rPr>
        <w:t>52</w:t>
      </w:r>
      <w:r w:rsidRPr="003D1E8F">
        <w:rPr>
          <w:noProof/>
        </w:rPr>
        <w:fldChar w:fldCharType="end"/>
      </w:r>
    </w:p>
    <w:p w14:paraId="7D373114" w14:textId="3E78EE5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3.12 pav.</w:t>
      </w:r>
      <w:r w:rsidRPr="003D1E8F">
        <w:rPr>
          <w:noProof/>
        </w:rPr>
        <w:t xml:space="preserve"> Užduoties kūrimo puslapis, naudojant mobilųjį įrenginį (2)</w:t>
      </w:r>
      <w:r w:rsidRPr="003D1E8F">
        <w:rPr>
          <w:noProof/>
        </w:rPr>
        <w:tab/>
      </w:r>
      <w:r w:rsidRPr="003D1E8F">
        <w:rPr>
          <w:noProof/>
        </w:rPr>
        <w:fldChar w:fldCharType="begin"/>
      </w:r>
      <w:r w:rsidRPr="003D1E8F">
        <w:rPr>
          <w:noProof/>
        </w:rPr>
        <w:instrText xml:space="preserve"> PAGEREF _Toc134441965 \h </w:instrText>
      </w:r>
      <w:r w:rsidRPr="003D1E8F">
        <w:rPr>
          <w:noProof/>
        </w:rPr>
      </w:r>
      <w:r w:rsidRPr="003D1E8F">
        <w:rPr>
          <w:noProof/>
        </w:rPr>
        <w:fldChar w:fldCharType="separate"/>
      </w:r>
      <w:r w:rsidRPr="003D1E8F">
        <w:rPr>
          <w:noProof/>
        </w:rPr>
        <w:t>52</w:t>
      </w:r>
      <w:r w:rsidRPr="003D1E8F">
        <w:rPr>
          <w:noProof/>
        </w:rPr>
        <w:fldChar w:fldCharType="end"/>
      </w:r>
    </w:p>
    <w:p w14:paraId="4962C427" w14:textId="56E2C07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3.13 pav.</w:t>
      </w:r>
      <w:r w:rsidRPr="003D1E8F">
        <w:rPr>
          <w:noProof/>
        </w:rPr>
        <w:t xml:space="preserve"> Užduočių puslapis, naudojant mobilųjį įrenginį</w:t>
      </w:r>
      <w:r w:rsidRPr="003D1E8F">
        <w:rPr>
          <w:noProof/>
        </w:rPr>
        <w:tab/>
      </w:r>
      <w:r w:rsidRPr="003D1E8F">
        <w:rPr>
          <w:noProof/>
        </w:rPr>
        <w:fldChar w:fldCharType="begin"/>
      </w:r>
      <w:r w:rsidRPr="003D1E8F">
        <w:rPr>
          <w:noProof/>
        </w:rPr>
        <w:instrText xml:space="preserve"> PAGEREF _Toc134441966 \h </w:instrText>
      </w:r>
      <w:r w:rsidRPr="003D1E8F">
        <w:rPr>
          <w:noProof/>
        </w:rPr>
      </w:r>
      <w:r w:rsidRPr="003D1E8F">
        <w:rPr>
          <w:noProof/>
        </w:rPr>
        <w:fldChar w:fldCharType="separate"/>
      </w:r>
      <w:r w:rsidRPr="003D1E8F">
        <w:rPr>
          <w:noProof/>
        </w:rPr>
        <w:t>53</w:t>
      </w:r>
      <w:r w:rsidRPr="003D1E8F">
        <w:rPr>
          <w:noProof/>
        </w:rPr>
        <w:fldChar w:fldCharType="end"/>
      </w:r>
    </w:p>
    <w:p w14:paraId="6D0BE328" w14:textId="612952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3.14 pav.</w:t>
      </w:r>
      <w:r w:rsidRPr="003D1E8F">
        <w:rPr>
          <w:noProof/>
        </w:rPr>
        <w:t xml:space="preserve"> Užduoties puslapis, naudojant mobilųjį įrenginį</w:t>
      </w:r>
      <w:r w:rsidRPr="003D1E8F">
        <w:rPr>
          <w:noProof/>
        </w:rPr>
        <w:tab/>
      </w:r>
      <w:r w:rsidRPr="003D1E8F">
        <w:rPr>
          <w:noProof/>
        </w:rPr>
        <w:fldChar w:fldCharType="begin"/>
      </w:r>
      <w:r w:rsidRPr="003D1E8F">
        <w:rPr>
          <w:noProof/>
        </w:rPr>
        <w:instrText xml:space="preserve"> PAGEREF _Toc134441967 \h </w:instrText>
      </w:r>
      <w:r w:rsidRPr="003D1E8F">
        <w:rPr>
          <w:noProof/>
        </w:rPr>
      </w:r>
      <w:r w:rsidRPr="003D1E8F">
        <w:rPr>
          <w:noProof/>
        </w:rPr>
        <w:fldChar w:fldCharType="separate"/>
      </w:r>
      <w:r w:rsidRPr="003D1E8F">
        <w:rPr>
          <w:noProof/>
        </w:rPr>
        <w:t>53</w:t>
      </w:r>
      <w:r w:rsidRPr="003D1E8F">
        <w:rPr>
          <w:noProof/>
        </w:rPr>
        <w:fldChar w:fldCharType="end"/>
      </w:r>
    </w:p>
    <w:p w14:paraId="7C16714F" w14:textId="750B214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3.15</w:t>
      </w:r>
      <w:r w:rsidRPr="003D1E8F">
        <w:rPr>
          <w:noProof/>
        </w:rPr>
        <w:t xml:space="preserve"> pav. Mokinio įverčių puslapis, naudojant mobilųjį įrenginį</w:t>
      </w:r>
      <w:r w:rsidRPr="003D1E8F">
        <w:rPr>
          <w:noProof/>
        </w:rPr>
        <w:tab/>
      </w:r>
      <w:r w:rsidRPr="003D1E8F">
        <w:rPr>
          <w:noProof/>
        </w:rPr>
        <w:fldChar w:fldCharType="begin"/>
      </w:r>
      <w:r w:rsidRPr="003D1E8F">
        <w:rPr>
          <w:noProof/>
        </w:rPr>
        <w:instrText xml:space="preserve"> PAGEREF _Toc134441968 \h </w:instrText>
      </w:r>
      <w:r w:rsidRPr="003D1E8F">
        <w:rPr>
          <w:noProof/>
        </w:rPr>
      </w:r>
      <w:r w:rsidRPr="003D1E8F">
        <w:rPr>
          <w:noProof/>
        </w:rPr>
        <w:fldChar w:fldCharType="separate"/>
      </w:r>
      <w:r w:rsidRPr="003D1E8F">
        <w:rPr>
          <w:noProof/>
        </w:rPr>
        <w:t>54</w:t>
      </w:r>
      <w:r w:rsidRPr="003D1E8F">
        <w:rPr>
          <w:noProof/>
        </w:rPr>
        <w:fldChar w:fldCharType="end"/>
      </w:r>
    </w:p>
    <w:p w14:paraId="0405E69A" w14:textId="4D45124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3.16 pav.</w:t>
      </w:r>
      <w:r w:rsidRPr="003D1E8F">
        <w:rPr>
          <w:noProof/>
        </w:rPr>
        <w:t xml:space="preserve"> Elektroninės parduotuvės puslapis, naudojant mobilųjį įrenginį</w:t>
      </w:r>
      <w:r w:rsidRPr="003D1E8F">
        <w:rPr>
          <w:noProof/>
        </w:rPr>
        <w:tab/>
      </w:r>
      <w:r w:rsidRPr="003D1E8F">
        <w:rPr>
          <w:noProof/>
        </w:rPr>
        <w:fldChar w:fldCharType="begin"/>
      </w:r>
      <w:r w:rsidRPr="003D1E8F">
        <w:rPr>
          <w:noProof/>
        </w:rPr>
        <w:instrText xml:space="preserve"> PAGEREF _Toc134441969 \h </w:instrText>
      </w:r>
      <w:r w:rsidRPr="003D1E8F">
        <w:rPr>
          <w:noProof/>
        </w:rPr>
      </w:r>
      <w:r w:rsidRPr="003D1E8F">
        <w:rPr>
          <w:noProof/>
        </w:rPr>
        <w:fldChar w:fldCharType="separate"/>
      </w:r>
      <w:r w:rsidRPr="003D1E8F">
        <w:rPr>
          <w:noProof/>
        </w:rPr>
        <w:t>54</w:t>
      </w:r>
      <w:r w:rsidRPr="003D1E8F">
        <w:rPr>
          <w:noProof/>
        </w:rPr>
        <w:fldChar w:fldCharType="end"/>
      </w:r>
    </w:p>
    <w:p w14:paraId="716C6202" w14:textId="02F7EB4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3.17 pav.</w:t>
      </w:r>
      <w:r w:rsidRPr="003D1E8F">
        <w:rPr>
          <w:noProof/>
        </w:rPr>
        <w:t xml:space="preserve"> Prekės puslapis, naudojant mobilųjį įrenginį</w:t>
      </w:r>
      <w:r w:rsidRPr="003D1E8F">
        <w:rPr>
          <w:noProof/>
        </w:rPr>
        <w:tab/>
      </w:r>
      <w:r w:rsidRPr="003D1E8F">
        <w:rPr>
          <w:noProof/>
        </w:rPr>
        <w:fldChar w:fldCharType="begin"/>
      </w:r>
      <w:r w:rsidRPr="003D1E8F">
        <w:rPr>
          <w:noProof/>
        </w:rPr>
        <w:instrText xml:space="preserve"> PAGEREF _Toc134441970 \h </w:instrText>
      </w:r>
      <w:r w:rsidRPr="003D1E8F">
        <w:rPr>
          <w:noProof/>
        </w:rPr>
      </w:r>
      <w:r w:rsidRPr="003D1E8F">
        <w:rPr>
          <w:noProof/>
        </w:rPr>
        <w:fldChar w:fldCharType="separate"/>
      </w:r>
      <w:r w:rsidRPr="003D1E8F">
        <w:rPr>
          <w:noProof/>
        </w:rPr>
        <w:t>55</w:t>
      </w:r>
      <w:r w:rsidRPr="003D1E8F">
        <w:rPr>
          <w:noProof/>
        </w:rPr>
        <w:fldChar w:fldCharType="end"/>
      </w:r>
    </w:p>
    <w:p w14:paraId="65F8CC2D" w14:textId="30017D7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3.18 pav.</w:t>
      </w:r>
      <w:r w:rsidRPr="003D1E8F">
        <w:rPr>
          <w:noProof/>
        </w:rPr>
        <w:t xml:space="preserve"> Mokytojo mokinių sąrašo langas, naudojant mobilųjį įrenginį</w:t>
      </w:r>
      <w:r w:rsidRPr="003D1E8F">
        <w:rPr>
          <w:noProof/>
        </w:rPr>
        <w:tab/>
      </w:r>
      <w:r w:rsidRPr="003D1E8F">
        <w:rPr>
          <w:noProof/>
        </w:rPr>
        <w:fldChar w:fldCharType="begin"/>
      </w:r>
      <w:r w:rsidRPr="003D1E8F">
        <w:rPr>
          <w:noProof/>
        </w:rPr>
        <w:instrText xml:space="preserve"> PAGEREF _Toc134441971 \h </w:instrText>
      </w:r>
      <w:r w:rsidRPr="003D1E8F">
        <w:rPr>
          <w:noProof/>
        </w:rPr>
      </w:r>
      <w:r w:rsidRPr="003D1E8F">
        <w:rPr>
          <w:noProof/>
        </w:rPr>
        <w:fldChar w:fldCharType="separate"/>
      </w:r>
      <w:r w:rsidRPr="003D1E8F">
        <w:rPr>
          <w:noProof/>
        </w:rPr>
        <w:t>55</w:t>
      </w:r>
      <w:r w:rsidRPr="003D1E8F">
        <w:rPr>
          <w:noProof/>
        </w:rPr>
        <w:fldChar w:fldCharType="end"/>
      </w:r>
    </w:p>
    <w:p w14:paraId="14BDD874" w14:textId="3944D83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3.19 pav.</w:t>
      </w:r>
      <w:r w:rsidRPr="003D1E8F">
        <w:rPr>
          <w:noProof/>
        </w:rPr>
        <w:t xml:space="preserve"> Mokinių įverčiai, naudojant mobilųjį įrenginį</w:t>
      </w:r>
      <w:r w:rsidRPr="003D1E8F">
        <w:rPr>
          <w:noProof/>
        </w:rPr>
        <w:tab/>
      </w:r>
      <w:r w:rsidRPr="003D1E8F">
        <w:rPr>
          <w:noProof/>
        </w:rPr>
        <w:fldChar w:fldCharType="begin"/>
      </w:r>
      <w:r w:rsidRPr="003D1E8F">
        <w:rPr>
          <w:noProof/>
        </w:rPr>
        <w:instrText xml:space="preserve"> PAGEREF _Toc134441972 \h </w:instrText>
      </w:r>
      <w:r w:rsidRPr="003D1E8F">
        <w:rPr>
          <w:noProof/>
        </w:rPr>
      </w:r>
      <w:r w:rsidRPr="003D1E8F">
        <w:rPr>
          <w:noProof/>
        </w:rPr>
        <w:fldChar w:fldCharType="separate"/>
      </w:r>
      <w:r w:rsidRPr="003D1E8F">
        <w:rPr>
          <w:noProof/>
        </w:rPr>
        <w:t>56</w:t>
      </w:r>
      <w:r w:rsidRPr="003D1E8F">
        <w:rPr>
          <w:noProof/>
        </w:rPr>
        <w:fldChar w:fldCharType="end"/>
      </w:r>
    </w:p>
    <w:p w14:paraId="5225A884" w14:textId="0AFB79C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 pav.</w:t>
      </w:r>
      <w:r w:rsidRPr="003D1E8F">
        <w:rPr>
          <w:noProof/>
        </w:rPr>
        <w:t xml:space="preserve"> Pagrindinis sistemos langas</w:t>
      </w:r>
      <w:r w:rsidRPr="003D1E8F">
        <w:rPr>
          <w:noProof/>
        </w:rPr>
        <w:tab/>
      </w:r>
      <w:r w:rsidRPr="003D1E8F">
        <w:rPr>
          <w:noProof/>
        </w:rPr>
        <w:fldChar w:fldCharType="begin"/>
      </w:r>
      <w:r w:rsidRPr="003D1E8F">
        <w:rPr>
          <w:noProof/>
        </w:rPr>
        <w:instrText xml:space="preserve"> PAGEREF _Toc134441973 \h </w:instrText>
      </w:r>
      <w:r w:rsidRPr="003D1E8F">
        <w:rPr>
          <w:noProof/>
        </w:rPr>
      </w:r>
      <w:r w:rsidRPr="003D1E8F">
        <w:rPr>
          <w:noProof/>
        </w:rPr>
        <w:fldChar w:fldCharType="separate"/>
      </w:r>
      <w:r w:rsidRPr="003D1E8F">
        <w:rPr>
          <w:noProof/>
        </w:rPr>
        <w:t>59</w:t>
      </w:r>
      <w:r w:rsidRPr="003D1E8F">
        <w:rPr>
          <w:noProof/>
        </w:rPr>
        <w:fldChar w:fldCharType="end"/>
      </w:r>
    </w:p>
    <w:p w14:paraId="09BEA9A5" w14:textId="331EE2B0"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 pav.</w:t>
      </w:r>
      <w:r w:rsidRPr="003D1E8F">
        <w:rPr>
          <w:noProof/>
        </w:rPr>
        <w:t xml:space="preserve"> Registracijos langas</w:t>
      </w:r>
      <w:r w:rsidRPr="003D1E8F">
        <w:rPr>
          <w:noProof/>
        </w:rPr>
        <w:tab/>
      </w:r>
      <w:r w:rsidRPr="003D1E8F">
        <w:rPr>
          <w:noProof/>
        </w:rPr>
        <w:fldChar w:fldCharType="begin"/>
      </w:r>
      <w:r w:rsidRPr="003D1E8F">
        <w:rPr>
          <w:noProof/>
        </w:rPr>
        <w:instrText xml:space="preserve"> PAGEREF _Toc134441974 \h </w:instrText>
      </w:r>
      <w:r w:rsidRPr="003D1E8F">
        <w:rPr>
          <w:noProof/>
        </w:rPr>
      </w:r>
      <w:r w:rsidRPr="003D1E8F">
        <w:rPr>
          <w:noProof/>
        </w:rPr>
        <w:fldChar w:fldCharType="separate"/>
      </w:r>
      <w:r w:rsidRPr="003D1E8F">
        <w:rPr>
          <w:noProof/>
        </w:rPr>
        <w:t>60</w:t>
      </w:r>
      <w:r w:rsidRPr="003D1E8F">
        <w:rPr>
          <w:noProof/>
        </w:rPr>
        <w:fldChar w:fldCharType="end"/>
      </w:r>
    </w:p>
    <w:p w14:paraId="727EE2AD" w14:textId="65078AD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4.3 pav.</w:t>
      </w:r>
      <w:r w:rsidRPr="003D1E8F">
        <w:rPr>
          <w:noProof/>
        </w:rPr>
        <w:t xml:space="preserve"> Prisijungimo langas</w:t>
      </w:r>
      <w:r w:rsidRPr="003D1E8F">
        <w:rPr>
          <w:noProof/>
        </w:rPr>
        <w:tab/>
      </w:r>
      <w:r w:rsidRPr="003D1E8F">
        <w:rPr>
          <w:noProof/>
        </w:rPr>
        <w:fldChar w:fldCharType="begin"/>
      </w:r>
      <w:r w:rsidRPr="003D1E8F">
        <w:rPr>
          <w:noProof/>
        </w:rPr>
        <w:instrText xml:space="preserve"> PAGEREF _Toc134441975 \h </w:instrText>
      </w:r>
      <w:r w:rsidRPr="003D1E8F">
        <w:rPr>
          <w:noProof/>
        </w:rPr>
      </w:r>
      <w:r w:rsidRPr="003D1E8F">
        <w:rPr>
          <w:noProof/>
        </w:rPr>
        <w:fldChar w:fldCharType="separate"/>
      </w:r>
      <w:r w:rsidRPr="003D1E8F">
        <w:rPr>
          <w:noProof/>
        </w:rPr>
        <w:t>60</w:t>
      </w:r>
      <w:r w:rsidRPr="003D1E8F">
        <w:rPr>
          <w:noProof/>
        </w:rPr>
        <w:fldChar w:fldCharType="end"/>
      </w:r>
    </w:p>
    <w:p w14:paraId="08CAE87C" w14:textId="09307DA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4.4 pav.</w:t>
      </w:r>
      <w:r w:rsidRPr="003D1E8F">
        <w:rPr>
          <w:noProof/>
        </w:rPr>
        <w:t xml:space="preserve"> Pagrindinis sistemos langas, kai naudotojas prisijungęs</w:t>
      </w:r>
      <w:r w:rsidRPr="003D1E8F">
        <w:rPr>
          <w:noProof/>
        </w:rPr>
        <w:tab/>
      </w:r>
      <w:r w:rsidRPr="003D1E8F">
        <w:rPr>
          <w:noProof/>
        </w:rPr>
        <w:fldChar w:fldCharType="begin"/>
      </w:r>
      <w:r w:rsidRPr="003D1E8F">
        <w:rPr>
          <w:noProof/>
        </w:rPr>
        <w:instrText xml:space="preserve"> PAGEREF _Toc134441976 \h </w:instrText>
      </w:r>
      <w:r w:rsidRPr="003D1E8F">
        <w:rPr>
          <w:noProof/>
        </w:rPr>
      </w:r>
      <w:r w:rsidRPr="003D1E8F">
        <w:rPr>
          <w:noProof/>
        </w:rPr>
        <w:fldChar w:fldCharType="separate"/>
      </w:r>
      <w:r w:rsidRPr="003D1E8F">
        <w:rPr>
          <w:noProof/>
        </w:rPr>
        <w:t>60</w:t>
      </w:r>
      <w:r w:rsidRPr="003D1E8F">
        <w:rPr>
          <w:noProof/>
        </w:rPr>
        <w:fldChar w:fldCharType="end"/>
      </w:r>
    </w:p>
    <w:p w14:paraId="6B45843B" w14:textId="7D504CB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4.5 pav.</w:t>
      </w:r>
      <w:r w:rsidRPr="003D1E8F">
        <w:rPr>
          <w:noProof/>
        </w:rPr>
        <w:t xml:space="preserve"> Paskyros langas</w:t>
      </w:r>
      <w:r w:rsidRPr="003D1E8F">
        <w:rPr>
          <w:noProof/>
        </w:rPr>
        <w:tab/>
      </w:r>
      <w:r w:rsidRPr="003D1E8F">
        <w:rPr>
          <w:noProof/>
        </w:rPr>
        <w:fldChar w:fldCharType="begin"/>
      </w:r>
      <w:r w:rsidRPr="003D1E8F">
        <w:rPr>
          <w:noProof/>
        </w:rPr>
        <w:instrText xml:space="preserve"> PAGEREF _Toc134441977 \h </w:instrText>
      </w:r>
      <w:r w:rsidRPr="003D1E8F">
        <w:rPr>
          <w:noProof/>
        </w:rPr>
      </w:r>
      <w:r w:rsidRPr="003D1E8F">
        <w:rPr>
          <w:noProof/>
        </w:rPr>
        <w:fldChar w:fldCharType="separate"/>
      </w:r>
      <w:r w:rsidRPr="003D1E8F">
        <w:rPr>
          <w:noProof/>
        </w:rPr>
        <w:t>61</w:t>
      </w:r>
      <w:r w:rsidRPr="003D1E8F">
        <w:rPr>
          <w:noProof/>
        </w:rPr>
        <w:fldChar w:fldCharType="end"/>
      </w:r>
    </w:p>
    <w:p w14:paraId="64EECB8F" w14:textId="476ACDD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4.6 pav.</w:t>
      </w:r>
      <w:r w:rsidRPr="003D1E8F">
        <w:rPr>
          <w:noProof/>
        </w:rPr>
        <w:t xml:space="preserve"> Mokinio prisiskyrimo langas</w:t>
      </w:r>
      <w:r w:rsidRPr="003D1E8F">
        <w:rPr>
          <w:noProof/>
        </w:rPr>
        <w:tab/>
      </w:r>
      <w:r w:rsidRPr="003D1E8F">
        <w:rPr>
          <w:noProof/>
        </w:rPr>
        <w:fldChar w:fldCharType="begin"/>
      </w:r>
      <w:r w:rsidRPr="003D1E8F">
        <w:rPr>
          <w:noProof/>
        </w:rPr>
        <w:instrText xml:space="preserve"> PAGEREF _Toc134441978 \h </w:instrText>
      </w:r>
      <w:r w:rsidRPr="003D1E8F">
        <w:rPr>
          <w:noProof/>
        </w:rPr>
      </w:r>
      <w:r w:rsidRPr="003D1E8F">
        <w:rPr>
          <w:noProof/>
        </w:rPr>
        <w:fldChar w:fldCharType="separate"/>
      </w:r>
      <w:r w:rsidRPr="003D1E8F">
        <w:rPr>
          <w:noProof/>
        </w:rPr>
        <w:t>61</w:t>
      </w:r>
      <w:r w:rsidRPr="003D1E8F">
        <w:rPr>
          <w:noProof/>
        </w:rPr>
        <w:fldChar w:fldCharType="end"/>
      </w:r>
    </w:p>
    <w:p w14:paraId="38041E2B" w14:textId="286CCCB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4.7 pav.</w:t>
      </w:r>
      <w:r w:rsidRPr="003D1E8F">
        <w:rPr>
          <w:noProof/>
        </w:rPr>
        <w:t xml:space="preserve"> Mokytojo mokinių sąrašo langas</w:t>
      </w:r>
      <w:r w:rsidRPr="003D1E8F">
        <w:rPr>
          <w:noProof/>
        </w:rPr>
        <w:tab/>
      </w:r>
      <w:r w:rsidRPr="003D1E8F">
        <w:rPr>
          <w:noProof/>
        </w:rPr>
        <w:fldChar w:fldCharType="begin"/>
      </w:r>
      <w:r w:rsidRPr="003D1E8F">
        <w:rPr>
          <w:noProof/>
        </w:rPr>
        <w:instrText xml:space="preserve"> PAGEREF _Toc134441979 \h </w:instrText>
      </w:r>
      <w:r w:rsidRPr="003D1E8F">
        <w:rPr>
          <w:noProof/>
        </w:rPr>
      </w:r>
      <w:r w:rsidRPr="003D1E8F">
        <w:rPr>
          <w:noProof/>
        </w:rPr>
        <w:fldChar w:fldCharType="separate"/>
      </w:r>
      <w:r w:rsidRPr="003D1E8F">
        <w:rPr>
          <w:noProof/>
        </w:rPr>
        <w:t>62</w:t>
      </w:r>
      <w:r w:rsidRPr="003D1E8F">
        <w:rPr>
          <w:noProof/>
        </w:rPr>
        <w:fldChar w:fldCharType="end"/>
      </w:r>
    </w:p>
    <w:p w14:paraId="11061CB5" w14:textId="2BC5B21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4.8 pav.</w:t>
      </w:r>
      <w:r w:rsidRPr="003D1E8F">
        <w:rPr>
          <w:noProof/>
        </w:rPr>
        <w:t xml:space="preserve"> Temų sąrašo langas</w:t>
      </w:r>
      <w:r w:rsidRPr="003D1E8F">
        <w:rPr>
          <w:noProof/>
        </w:rPr>
        <w:tab/>
      </w:r>
      <w:r w:rsidRPr="003D1E8F">
        <w:rPr>
          <w:noProof/>
        </w:rPr>
        <w:fldChar w:fldCharType="begin"/>
      </w:r>
      <w:r w:rsidRPr="003D1E8F">
        <w:rPr>
          <w:noProof/>
        </w:rPr>
        <w:instrText xml:space="preserve"> PAGEREF _Toc134441980 \h </w:instrText>
      </w:r>
      <w:r w:rsidRPr="003D1E8F">
        <w:rPr>
          <w:noProof/>
        </w:rPr>
      </w:r>
      <w:r w:rsidRPr="003D1E8F">
        <w:rPr>
          <w:noProof/>
        </w:rPr>
        <w:fldChar w:fldCharType="separate"/>
      </w:r>
      <w:r w:rsidRPr="003D1E8F">
        <w:rPr>
          <w:noProof/>
        </w:rPr>
        <w:t>62</w:t>
      </w:r>
      <w:r w:rsidRPr="003D1E8F">
        <w:rPr>
          <w:noProof/>
        </w:rPr>
        <w:fldChar w:fldCharType="end"/>
      </w:r>
    </w:p>
    <w:p w14:paraId="3288115D" w14:textId="26A31D4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4.9 pav.</w:t>
      </w:r>
      <w:r w:rsidRPr="003D1E8F">
        <w:rPr>
          <w:noProof/>
        </w:rPr>
        <w:t xml:space="preserve"> Temų pridėjimo modalinis langas</w:t>
      </w:r>
      <w:r w:rsidRPr="003D1E8F">
        <w:rPr>
          <w:noProof/>
        </w:rPr>
        <w:tab/>
      </w:r>
      <w:r w:rsidRPr="003D1E8F">
        <w:rPr>
          <w:noProof/>
        </w:rPr>
        <w:fldChar w:fldCharType="begin"/>
      </w:r>
      <w:r w:rsidRPr="003D1E8F">
        <w:rPr>
          <w:noProof/>
        </w:rPr>
        <w:instrText xml:space="preserve"> PAGEREF _Toc134441981 \h </w:instrText>
      </w:r>
      <w:r w:rsidRPr="003D1E8F">
        <w:rPr>
          <w:noProof/>
        </w:rPr>
      </w:r>
      <w:r w:rsidRPr="003D1E8F">
        <w:rPr>
          <w:noProof/>
        </w:rPr>
        <w:fldChar w:fldCharType="separate"/>
      </w:r>
      <w:r w:rsidRPr="003D1E8F">
        <w:rPr>
          <w:noProof/>
        </w:rPr>
        <w:t>62</w:t>
      </w:r>
      <w:r w:rsidRPr="003D1E8F">
        <w:rPr>
          <w:noProof/>
        </w:rPr>
        <w:fldChar w:fldCharType="end"/>
      </w:r>
    </w:p>
    <w:p w14:paraId="290EECCF" w14:textId="6210742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4.10 pav.</w:t>
      </w:r>
      <w:r w:rsidRPr="003D1E8F">
        <w:rPr>
          <w:noProof/>
        </w:rPr>
        <w:t xml:space="preserve"> Potemių sąrašo langas</w:t>
      </w:r>
      <w:r w:rsidRPr="003D1E8F">
        <w:rPr>
          <w:noProof/>
        </w:rPr>
        <w:tab/>
      </w:r>
      <w:r w:rsidRPr="003D1E8F">
        <w:rPr>
          <w:noProof/>
        </w:rPr>
        <w:fldChar w:fldCharType="begin"/>
      </w:r>
      <w:r w:rsidRPr="003D1E8F">
        <w:rPr>
          <w:noProof/>
        </w:rPr>
        <w:instrText xml:space="preserve"> PAGEREF _Toc134441982 \h </w:instrText>
      </w:r>
      <w:r w:rsidRPr="003D1E8F">
        <w:rPr>
          <w:noProof/>
        </w:rPr>
      </w:r>
      <w:r w:rsidRPr="003D1E8F">
        <w:rPr>
          <w:noProof/>
        </w:rPr>
        <w:fldChar w:fldCharType="separate"/>
      </w:r>
      <w:r w:rsidRPr="003D1E8F">
        <w:rPr>
          <w:noProof/>
        </w:rPr>
        <w:t>63</w:t>
      </w:r>
      <w:r w:rsidRPr="003D1E8F">
        <w:rPr>
          <w:noProof/>
        </w:rPr>
        <w:fldChar w:fldCharType="end"/>
      </w:r>
    </w:p>
    <w:p w14:paraId="3C9F9ABD" w14:textId="70B6823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4.11 pav.</w:t>
      </w:r>
      <w:r w:rsidRPr="003D1E8F">
        <w:rPr>
          <w:noProof/>
        </w:rPr>
        <w:t xml:space="preserve"> Užduočių sąrašo langas</w:t>
      </w:r>
      <w:r w:rsidRPr="003D1E8F">
        <w:rPr>
          <w:noProof/>
        </w:rPr>
        <w:tab/>
      </w:r>
      <w:r w:rsidRPr="003D1E8F">
        <w:rPr>
          <w:noProof/>
        </w:rPr>
        <w:fldChar w:fldCharType="begin"/>
      </w:r>
      <w:r w:rsidRPr="003D1E8F">
        <w:rPr>
          <w:noProof/>
        </w:rPr>
        <w:instrText xml:space="preserve"> PAGEREF _Toc134441983 \h </w:instrText>
      </w:r>
      <w:r w:rsidRPr="003D1E8F">
        <w:rPr>
          <w:noProof/>
        </w:rPr>
      </w:r>
      <w:r w:rsidRPr="003D1E8F">
        <w:rPr>
          <w:noProof/>
        </w:rPr>
        <w:fldChar w:fldCharType="separate"/>
      </w:r>
      <w:r w:rsidRPr="003D1E8F">
        <w:rPr>
          <w:noProof/>
        </w:rPr>
        <w:t>63</w:t>
      </w:r>
      <w:r w:rsidRPr="003D1E8F">
        <w:rPr>
          <w:noProof/>
        </w:rPr>
        <w:fldChar w:fldCharType="end"/>
      </w:r>
    </w:p>
    <w:p w14:paraId="520020D2" w14:textId="5A89132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4.12 pav.</w:t>
      </w:r>
      <w:r w:rsidRPr="003D1E8F">
        <w:rPr>
          <w:noProof/>
        </w:rPr>
        <w:t xml:space="preserve"> Uždavinio kūrimas (1)</w:t>
      </w:r>
      <w:r w:rsidRPr="003D1E8F">
        <w:rPr>
          <w:noProof/>
        </w:rPr>
        <w:tab/>
      </w:r>
      <w:r w:rsidRPr="003D1E8F">
        <w:rPr>
          <w:noProof/>
        </w:rPr>
        <w:fldChar w:fldCharType="begin"/>
      </w:r>
      <w:r w:rsidRPr="003D1E8F">
        <w:rPr>
          <w:noProof/>
        </w:rPr>
        <w:instrText xml:space="preserve"> PAGEREF _Toc134441984 \h </w:instrText>
      </w:r>
      <w:r w:rsidRPr="003D1E8F">
        <w:rPr>
          <w:noProof/>
        </w:rPr>
      </w:r>
      <w:r w:rsidRPr="003D1E8F">
        <w:rPr>
          <w:noProof/>
        </w:rPr>
        <w:fldChar w:fldCharType="separate"/>
      </w:r>
      <w:r w:rsidRPr="003D1E8F">
        <w:rPr>
          <w:noProof/>
        </w:rPr>
        <w:t>63</w:t>
      </w:r>
      <w:r w:rsidRPr="003D1E8F">
        <w:rPr>
          <w:noProof/>
        </w:rPr>
        <w:fldChar w:fldCharType="end"/>
      </w:r>
    </w:p>
    <w:p w14:paraId="69F80229" w14:textId="2B0FB48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4.13 pav.</w:t>
      </w:r>
      <w:r w:rsidRPr="003D1E8F">
        <w:rPr>
          <w:noProof/>
        </w:rPr>
        <w:t xml:space="preserve"> Uždavinio kūrimas (2)</w:t>
      </w:r>
      <w:r w:rsidRPr="003D1E8F">
        <w:rPr>
          <w:noProof/>
        </w:rPr>
        <w:tab/>
      </w:r>
      <w:r w:rsidRPr="003D1E8F">
        <w:rPr>
          <w:noProof/>
        </w:rPr>
        <w:fldChar w:fldCharType="begin"/>
      </w:r>
      <w:r w:rsidRPr="003D1E8F">
        <w:rPr>
          <w:noProof/>
        </w:rPr>
        <w:instrText xml:space="preserve"> PAGEREF _Toc134441985 \h </w:instrText>
      </w:r>
      <w:r w:rsidRPr="003D1E8F">
        <w:rPr>
          <w:noProof/>
        </w:rPr>
      </w:r>
      <w:r w:rsidRPr="003D1E8F">
        <w:rPr>
          <w:noProof/>
        </w:rPr>
        <w:fldChar w:fldCharType="separate"/>
      </w:r>
      <w:r w:rsidRPr="003D1E8F">
        <w:rPr>
          <w:noProof/>
        </w:rPr>
        <w:t>64</w:t>
      </w:r>
      <w:r w:rsidRPr="003D1E8F">
        <w:rPr>
          <w:noProof/>
        </w:rPr>
        <w:fldChar w:fldCharType="end"/>
      </w:r>
    </w:p>
    <w:p w14:paraId="6A77D1FB" w14:textId="3C5C824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4.14 pav.</w:t>
      </w:r>
      <w:r w:rsidRPr="003D1E8F">
        <w:rPr>
          <w:noProof/>
        </w:rPr>
        <w:t xml:space="preserve"> Uždavinio langas</w:t>
      </w:r>
      <w:r w:rsidRPr="003D1E8F">
        <w:rPr>
          <w:noProof/>
        </w:rPr>
        <w:tab/>
      </w:r>
      <w:r w:rsidRPr="003D1E8F">
        <w:rPr>
          <w:noProof/>
        </w:rPr>
        <w:fldChar w:fldCharType="begin"/>
      </w:r>
      <w:r w:rsidRPr="003D1E8F">
        <w:rPr>
          <w:noProof/>
        </w:rPr>
        <w:instrText xml:space="preserve"> PAGEREF _Toc134441986 \h </w:instrText>
      </w:r>
      <w:r w:rsidRPr="003D1E8F">
        <w:rPr>
          <w:noProof/>
        </w:rPr>
      </w:r>
      <w:r w:rsidRPr="003D1E8F">
        <w:rPr>
          <w:noProof/>
        </w:rPr>
        <w:fldChar w:fldCharType="separate"/>
      </w:r>
      <w:r w:rsidRPr="003D1E8F">
        <w:rPr>
          <w:noProof/>
        </w:rPr>
        <w:t>64</w:t>
      </w:r>
      <w:r w:rsidRPr="003D1E8F">
        <w:rPr>
          <w:noProof/>
        </w:rPr>
        <w:fldChar w:fldCharType="end"/>
      </w:r>
    </w:p>
    <w:p w14:paraId="11BF8A64" w14:textId="31C169D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4.15 pav.</w:t>
      </w:r>
      <w:r w:rsidRPr="003D1E8F">
        <w:rPr>
          <w:noProof/>
        </w:rPr>
        <w:t xml:space="preserve"> Duomenų suvedimas kompiliatoriui</w:t>
      </w:r>
      <w:r w:rsidRPr="003D1E8F">
        <w:rPr>
          <w:noProof/>
        </w:rPr>
        <w:tab/>
      </w:r>
      <w:r w:rsidRPr="003D1E8F">
        <w:rPr>
          <w:noProof/>
        </w:rPr>
        <w:fldChar w:fldCharType="begin"/>
      </w:r>
      <w:r w:rsidRPr="003D1E8F">
        <w:rPr>
          <w:noProof/>
        </w:rPr>
        <w:instrText xml:space="preserve"> PAGEREF _Toc134441987 \h </w:instrText>
      </w:r>
      <w:r w:rsidRPr="003D1E8F">
        <w:rPr>
          <w:noProof/>
        </w:rPr>
      </w:r>
      <w:r w:rsidRPr="003D1E8F">
        <w:rPr>
          <w:noProof/>
        </w:rPr>
        <w:fldChar w:fldCharType="separate"/>
      </w:r>
      <w:r w:rsidRPr="003D1E8F">
        <w:rPr>
          <w:noProof/>
        </w:rPr>
        <w:t>65</w:t>
      </w:r>
      <w:r w:rsidRPr="003D1E8F">
        <w:rPr>
          <w:noProof/>
        </w:rPr>
        <w:fldChar w:fldCharType="end"/>
      </w:r>
    </w:p>
    <w:p w14:paraId="7C2CC9A2" w14:textId="7FE77D5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4.16 pav.</w:t>
      </w:r>
      <w:r w:rsidRPr="003D1E8F">
        <w:rPr>
          <w:noProof/>
        </w:rPr>
        <w:t xml:space="preserve"> Kompiliatoriaus išvestis</w:t>
      </w:r>
      <w:r w:rsidRPr="003D1E8F">
        <w:rPr>
          <w:noProof/>
        </w:rPr>
        <w:tab/>
      </w:r>
      <w:r w:rsidRPr="003D1E8F">
        <w:rPr>
          <w:noProof/>
        </w:rPr>
        <w:fldChar w:fldCharType="begin"/>
      </w:r>
      <w:r w:rsidRPr="003D1E8F">
        <w:rPr>
          <w:noProof/>
        </w:rPr>
        <w:instrText xml:space="preserve"> PAGEREF _Toc134441988 \h </w:instrText>
      </w:r>
      <w:r w:rsidRPr="003D1E8F">
        <w:rPr>
          <w:noProof/>
        </w:rPr>
      </w:r>
      <w:r w:rsidRPr="003D1E8F">
        <w:rPr>
          <w:noProof/>
        </w:rPr>
        <w:fldChar w:fldCharType="separate"/>
      </w:r>
      <w:r w:rsidRPr="003D1E8F">
        <w:rPr>
          <w:noProof/>
        </w:rPr>
        <w:t>65</w:t>
      </w:r>
      <w:r w:rsidRPr="003D1E8F">
        <w:rPr>
          <w:noProof/>
        </w:rPr>
        <w:fldChar w:fldCharType="end"/>
      </w:r>
    </w:p>
    <w:p w14:paraId="5D404B9A" w14:textId="031623E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4.17 pav.</w:t>
      </w:r>
      <w:r w:rsidRPr="003D1E8F">
        <w:rPr>
          <w:noProof/>
        </w:rPr>
        <w:t xml:space="preserve"> Įverčio skaičiavimo perspėjimo modalinis langas</w:t>
      </w:r>
      <w:r w:rsidRPr="003D1E8F">
        <w:rPr>
          <w:noProof/>
        </w:rPr>
        <w:tab/>
      </w:r>
      <w:r w:rsidRPr="003D1E8F">
        <w:rPr>
          <w:noProof/>
        </w:rPr>
        <w:fldChar w:fldCharType="begin"/>
      </w:r>
      <w:r w:rsidRPr="003D1E8F">
        <w:rPr>
          <w:noProof/>
        </w:rPr>
        <w:instrText xml:space="preserve"> PAGEREF _Toc134441989 \h </w:instrText>
      </w:r>
      <w:r w:rsidRPr="003D1E8F">
        <w:rPr>
          <w:noProof/>
        </w:rPr>
      </w:r>
      <w:r w:rsidRPr="003D1E8F">
        <w:rPr>
          <w:noProof/>
        </w:rPr>
        <w:fldChar w:fldCharType="separate"/>
      </w:r>
      <w:r w:rsidRPr="003D1E8F">
        <w:rPr>
          <w:noProof/>
        </w:rPr>
        <w:t>65</w:t>
      </w:r>
      <w:r w:rsidRPr="003D1E8F">
        <w:rPr>
          <w:noProof/>
        </w:rPr>
        <w:fldChar w:fldCharType="end"/>
      </w:r>
    </w:p>
    <w:p w14:paraId="06A1479D" w14:textId="0EAE7D8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4.18 pav.</w:t>
      </w:r>
      <w:r w:rsidRPr="003D1E8F">
        <w:rPr>
          <w:noProof/>
        </w:rPr>
        <w:t xml:space="preserve"> Įverčio skaičiavimas</w:t>
      </w:r>
      <w:r w:rsidRPr="003D1E8F">
        <w:rPr>
          <w:noProof/>
        </w:rPr>
        <w:tab/>
      </w:r>
      <w:r w:rsidRPr="003D1E8F">
        <w:rPr>
          <w:noProof/>
        </w:rPr>
        <w:fldChar w:fldCharType="begin"/>
      </w:r>
      <w:r w:rsidRPr="003D1E8F">
        <w:rPr>
          <w:noProof/>
        </w:rPr>
        <w:instrText xml:space="preserve"> PAGEREF _Toc134441990 \h </w:instrText>
      </w:r>
      <w:r w:rsidRPr="003D1E8F">
        <w:rPr>
          <w:noProof/>
        </w:rPr>
      </w:r>
      <w:r w:rsidRPr="003D1E8F">
        <w:rPr>
          <w:noProof/>
        </w:rPr>
        <w:fldChar w:fldCharType="separate"/>
      </w:r>
      <w:r w:rsidRPr="003D1E8F">
        <w:rPr>
          <w:noProof/>
        </w:rPr>
        <w:t>66</w:t>
      </w:r>
      <w:r w:rsidRPr="003D1E8F">
        <w:rPr>
          <w:noProof/>
        </w:rPr>
        <w:fldChar w:fldCharType="end"/>
      </w:r>
    </w:p>
    <w:p w14:paraId="7444FE64" w14:textId="3F6873F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4.19 pav.</w:t>
      </w:r>
      <w:r w:rsidRPr="003D1E8F">
        <w:rPr>
          <w:noProof/>
        </w:rPr>
        <w:t xml:space="preserve"> Įverčių sąrašo langas</w:t>
      </w:r>
      <w:r w:rsidRPr="003D1E8F">
        <w:rPr>
          <w:noProof/>
        </w:rPr>
        <w:tab/>
      </w:r>
      <w:r w:rsidRPr="003D1E8F">
        <w:rPr>
          <w:noProof/>
        </w:rPr>
        <w:fldChar w:fldCharType="begin"/>
      </w:r>
      <w:r w:rsidRPr="003D1E8F">
        <w:rPr>
          <w:noProof/>
        </w:rPr>
        <w:instrText xml:space="preserve"> PAGEREF _Toc134441991 \h </w:instrText>
      </w:r>
      <w:r w:rsidRPr="003D1E8F">
        <w:rPr>
          <w:noProof/>
        </w:rPr>
      </w:r>
      <w:r w:rsidRPr="003D1E8F">
        <w:rPr>
          <w:noProof/>
        </w:rPr>
        <w:fldChar w:fldCharType="separate"/>
      </w:r>
      <w:r w:rsidRPr="003D1E8F">
        <w:rPr>
          <w:noProof/>
        </w:rPr>
        <w:t>66</w:t>
      </w:r>
      <w:r w:rsidRPr="003D1E8F">
        <w:rPr>
          <w:noProof/>
        </w:rPr>
        <w:fldChar w:fldCharType="end"/>
      </w:r>
    </w:p>
    <w:p w14:paraId="15E0308D" w14:textId="07F96A0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4.20 pav. </w:t>
      </w:r>
      <w:r w:rsidRPr="003D1E8F">
        <w:rPr>
          <w:noProof/>
        </w:rPr>
        <w:t>Mokinių įverčių sąrašo langas</w:t>
      </w:r>
      <w:r w:rsidRPr="003D1E8F">
        <w:rPr>
          <w:noProof/>
        </w:rPr>
        <w:tab/>
      </w:r>
      <w:r w:rsidRPr="003D1E8F">
        <w:rPr>
          <w:noProof/>
        </w:rPr>
        <w:fldChar w:fldCharType="begin"/>
      </w:r>
      <w:r w:rsidRPr="003D1E8F">
        <w:rPr>
          <w:noProof/>
        </w:rPr>
        <w:instrText xml:space="preserve"> PAGEREF _Toc134441992 \h </w:instrText>
      </w:r>
      <w:r w:rsidRPr="003D1E8F">
        <w:rPr>
          <w:noProof/>
        </w:rPr>
      </w:r>
      <w:r w:rsidRPr="003D1E8F">
        <w:rPr>
          <w:noProof/>
        </w:rPr>
        <w:fldChar w:fldCharType="separate"/>
      </w:r>
      <w:r w:rsidRPr="003D1E8F">
        <w:rPr>
          <w:noProof/>
        </w:rPr>
        <w:t>66</w:t>
      </w:r>
      <w:r w:rsidRPr="003D1E8F">
        <w:rPr>
          <w:noProof/>
        </w:rPr>
        <w:fldChar w:fldCharType="end"/>
      </w:r>
    </w:p>
    <w:p w14:paraId="54B34C31" w14:textId="1B0305C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4.21 pav.</w:t>
      </w:r>
      <w:r w:rsidRPr="003D1E8F">
        <w:rPr>
          <w:noProof/>
        </w:rPr>
        <w:t xml:space="preserve"> El. Parduotuvės langas</w:t>
      </w:r>
      <w:r w:rsidRPr="003D1E8F">
        <w:rPr>
          <w:noProof/>
        </w:rPr>
        <w:tab/>
      </w:r>
      <w:r w:rsidRPr="003D1E8F">
        <w:rPr>
          <w:noProof/>
        </w:rPr>
        <w:fldChar w:fldCharType="begin"/>
      </w:r>
      <w:r w:rsidRPr="003D1E8F">
        <w:rPr>
          <w:noProof/>
        </w:rPr>
        <w:instrText xml:space="preserve"> PAGEREF _Toc134441993 \h </w:instrText>
      </w:r>
      <w:r w:rsidRPr="003D1E8F">
        <w:rPr>
          <w:noProof/>
        </w:rPr>
      </w:r>
      <w:r w:rsidRPr="003D1E8F">
        <w:rPr>
          <w:noProof/>
        </w:rPr>
        <w:fldChar w:fldCharType="separate"/>
      </w:r>
      <w:r w:rsidRPr="003D1E8F">
        <w:rPr>
          <w:noProof/>
        </w:rPr>
        <w:t>67</w:t>
      </w:r>
      <w:r w:rsidRPr="003D1E8F">
        <w:rPr>
          <w:noProof/>
        </w:rPr>
        <w:fldChar w:fldCharType="end"/>
      </w:r>
    </w:p>
    <w:p w14:paraId="7D7ECBC3" w14:textId="6B639D8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4.22 pav.</w:t>
      </w:r>
      <w:r w:rsidRPr="003D1E8F">
        <w:rPr>
          <w:noProof/>
        </w:rPr>
        <w:t xml:space="preserve"> Prekės langas</w:t>
      </w:r>
      <w:r w:rsidRPr="003D1E8F">
        <w:rPr>
          <w:noProof/>
        </w:rPr>
        <w:tab/>
      </w:r>
      <w:r w:rsidRPr="003D1E8F">
        <w:rPr>
          <w:noProof/>
        </w:rPr>
        <w:fldChar w:fldCharType="begin"/>
      </w:r>
      <w:r w:rsidRPr="003D1E8F">
        <w:rPr>
          <w:noProof/>
        </w:rPr>
        <w:instrText xml:space="preserve"> PAGEREF _Toc134441994 \h </w:instrText>
      </w:r>
      <w:r w:rsidRPr="003D1E8F">
        <w:rPr>
          <w:noProof/>
        </w:rPr>
      </w:r>
      <w:r w:rsidRPr="003D1E8F">
        <w:rPr>
          <w:noProof/>
        </w:rPr>
        <w:fldChar w:fldCharType="separate"/>
      </w:r>
      <w:r w:rsidRPr="003D1E8F">
        <w:rPr>
          <w:noProof/>
        </w:rPr>
        <w:t>67</w:t>
      </w:r>
      <w:r w:rsidRPr="003D1E8F">
        <w:rPr>
          <w:noProof/>
        </w:rPr>
        <w:fldChar w:fldCharType="end"/>
      </w:r>
    </w:p>
    <w:p w14:paraId="045C017D" w14:textId="69096A5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4.23 pav.</w:t>
      </w:r>
      <w:r w:rsidRPr="003D1E8F">
        <w:rPr>
          <w:noProof/>
        </w:rPr>
        <w:t xml:space="preserve"> Prekių rekomendacijos</w:t>
      </w:r>
      <w:r w:rsidRPr="003D1E8F">
        <w:rPr>
          <w:noProof/>
        </w:rPr>
        <w:tab/>
      </w:r>
      <w:r w:rsidRPr="003D1E8F">
        <w:rPr>
          <w:noProof/>
        </w:rPr>
        <w:fldChar w:fldCharType="begin"/>
      </w:r>
      <w:r w:rsidRPr="003D1E8F">
        <w:rPr>
          <w:noProof/>
        </w:rPr>
        <w:instrText xml:space="preserve"> PAGEREF _Toc134441995 \h </w:instrText>
      </w:r>
      <w:r w:rsidRPr="003D1E8F">
        <w:rPr>
          <w:noProof/>
        </w:rPr>
      </w:r>
      <w:r w:rsidRPr="003D1E8F">
        <w:rPr>
          <w:noProof/>
        </w:rPr>
        <w:fldChar w:fldCharType="separate"/>
      </w:r>
      <w:r w:rsidRPr="003D1E8F">
        <w:rPr>
          <w:noProof/>
        </w:rPr>
        <w:t>68</w:t>
      </w:r>
      <w:r w:rsidRPr="003D1E8F">
        <w:rPr>
          <w:noProof/>
        </w:rPr>
        <w:fldChar w:fldCharType="end"/>
      </w:r>
    </w:p>
    <w:p w14:paraId="58B1BF72" w14:textId="72517E00"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4.24 pav.</w:t>
      </w:r>
      <w:r w:rsidRPr="003D1E8F">
        <w:rPr>
          <w:noProof/>
        </w:rPr>
        <w:t xml:space="preserve"> Krepšelio langas</w:t>
      </w:r>
      <w:r w:rsidRPr="003D1E8F">
        <w:rPr>
          <w:noProof/>
        </w:rPr>
        <w:tab/>
      </w:r>
      <w:r w:rsidRPr="003D1E8F">
        <w:rPr>
          <w:noProof/>
        </w:rPr>
        <w:fldChar w:fldCharType="begin"/>
      </w:r>
      <w:r w:rsidRPr="003D1E8F">
        <w:rPr>
          <w:noProof/>
        </w:rPr>
        <w:instrText xml:space="preserve"> PAGEREF _Toc134441996 \h </w:instrText>
      </w:r>
      <w:r w:rsidRPr="003D1E8F">
        <w:rPr>
          <w:noProof/>
        </w:rPr>
      </w:r>
      <w:r w:rsidRPr="003D1E8F">
        <w:rPr>
          <w:noProof/>
        </w:rPr>
        <w:fldChar w:fldCharType="separate"/>
      </w:r>
      <w:r w:rsidRPr="003D1E8F">
        <w:rPr>
          <w:noProof/>
        </w:rPr>
        <w:t>68</w:t>
      </w:r>
      <w:r w:rsidRPr="003D1E8F">
        <w:rPr>
          <w:noProof/>
        </w:rPr>
        <w:fldChar w:fldCharType="end"/>
      </w:r>
    </w:p>
    <w:p w14:paraId="360A6A9B" w14:textId="7E2ADDC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4.25 pav.</w:t>
      </w:r>
      <w:r w:rsidRPr="003D1E8F">
        <w:rPr>
          <w:noProof/>
        </w:rPr>
        <w:t xml:space="preserve"> Pristatymo formos langas</w:t>
      </w:r>
      <w:r w:rsidRPr="003D1E8F">
        <w:rPr>
          <w:noProof/>
        </w:rPr>
        <w:tab/>
      </w:r>
      <w:r w:rsidRPr="003D1E8F">
        <w:rPr>
          <w:noProof/>
        </w:rPr>
        <w:fldChar w:fldCharType="begin"/>
      </w:r>
      <w:r w:rsidRPr="003D1E8F">
        <w:rPr>
          <w:noProof/>
        </w:rPr>
        <w:instrText xml:space="preserve"> PAGEREF _Toc134441997 \h </w:instrText>
      </w:r>
      <w:r w:rsidRPr="003D1E8F">
        <w:rPr>
          <w:noProof/>
        </w:rPr>
      </w:r>
      <w:r w:rsidRPr="003D1E8F">
        <w:rPr>
          <w:noProof/>
        </w:rPr>
        <w:fldChar w:fldCharType="separate"/>
      </w:r>
      <w:r w:rsidRPr="003D1E8F">
        <w:rPr>
          <w:noProof/>
        </w:rPr>
        <w:t>68</w:t>
      </w:r>
      <w:r w:rsidRPr="003D1E8F">
        <w:rPr>
          <w:noProof/>
        </w:rPr>
        <w:fldChar w:fldCharType="end"/>
      </w:r>
    </w:p>
    <w:p w14:paraId="48A88F41" w14:textId="29402FB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4.26 pav.</w:t>
      </w:r>
      <w:r w:rsidRPr="003D1E8F">
        <w:rPr>
          <w:noProof/>
        </w:rPr>
        <w:t xml:space="preserve"> </w:t>
      </w:r>
      <w:r w:rsidRPr="003D1E8F">
        <w:rPr>
          <w:i/>
          <w:noProof/>
        </w:rPr>
        <w:t>Paysera</w:t>
      </w:r>
      <w:r w:rsidRPr="003D1E8F">
        <w:rPr>
          <w:noProof/>
        </w:rPr>
        <w:t xml:space="preserve"> sistema</w:t>
      </w:r>
      <w:r w:rsidRPr="003D1E8F">
        <w:rPr>
          <w:noProof/>
        </w:rPr>
        <w:tab/>
      </w:r>
      <w:r w:rsidRPr="003D1E8F">
        <w:rPr>
          <w:noProof/>
        </w:rPr>
        <w:fldChar w:fldCharType="begin"/>
      </w:r>
      <w:r w:rsidRPr="003D1E8F">
        <w:rPr>
          <w:noProof/>
        </w:rPr>
        <w:instrText xml:space="preserve"> PAGEREF _Toc134441998 \h </w:instrText>
      </w:r>
      <w:r w:rsidRPr="003D1E8F">
        <w:rPr>
          <w:noProof/>
        </w:rPr>
      </w:r>
      <w:r w:rsidRPr="003D1E8F">
        <w:rPr>
          <w:noProof/>
        </w:rPr>
        <w:fldChar w:fldCharType="separate"/>
      </w:r>
      <w:r w:rsidRPr="003D1E8F">
        <w:rPr>
          <w:noProof/>
        </w:rPr>
        <w:t>69</w:t>
      </w:r>
      <w:r w:rsidRPr="003D1E8F">
        <w:rPr>
          <w:noProof/>
        </w:rPr>
        <w:fldChar w:fldCharType="end"/>
      </w:r>
    </w:p>
    <w:p w14:paraId="058C8D61" w14:textId="127561F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4.27 pav.</w:t>
      </w:r>
      <w:r w:rsidRPr="003D1E8F">
        <w:rPr>
          <w:noProof/>
        </w:rPr>
        <w:t xml:space="preserve"> Sėkmingai atlikto apmokėjimo langas</w:t>
      </w:r>
      <w:r w:rsidRPr="003D1E8F">
        <w:rPr>
          <w:noProof/>
        </w:rPr>
        <w:tab/>
      </w:r>
      <w:r w:rsidRPr="003D1E8F">
        <w:rPr>
          <w:noProof/>
        </w:rPr>
        <w:fldChar w:fldCharType="begin"/>
      </w:r>
      <w:r w:rsidRPr="003D1E8F">
        <w:rPr>
          <w:noProof/>
        </w:rPr>
        <w:instrText xml:space="preserve"> PAGEREF _Toc134441999 \h </w:instrText>
      </w:r>
      <w:r w:rsidRPr="003D1E8F">
        <w:rPr>
          <w:noProof/>
        </w:rPr>
      </w:r>
      <w:r w:rsidRPr="003D1E8F">
        <w:rPr>
          <w:noProof/>
        </w:rPr>
        <w:fldChar w:fldCharType="separate"/>
      </w:r>
      <w:r w:rsidRPr="003D1E8F">
        <w:rPr>
          <w:noProof/>
        </w:rPr>
        <w:t>69</w:t>
      </w:r>
      <w:r w:rsidRPr="003D1E8F">
        <w:rPr>
          <w:noProof/>
        </w:rPr>
        <w:fldChar w:fldCharType="end"/>
      </w:r>
    </w:p>
    <w:p w14:paraId="7C1870C4" w14:textId="497CFEE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4.28 pav.</w:t>
      </w:r>
      <w:r w:rsidRPr="003D1E8F">
        <w:rPr>
          <w:noProof/>
        </w:rPr>
        <w:t xml:space="preserve"> Visų sistemos naudotojų sąrašo langas</w:t>
      </w:r>
      <w:r w:rsidRPr="003D1E8F">
        <w:rPr>
          <w:noProof/>
        </w:rPr>
        <w:tab/>
      </w:r>
      <w:r w:rsidRPr="003D1E8F">
        <w:rPr>
          <w:noProof/>
        </w:rPr>
        <w:fldChar w:fldCharType="begin"/>
      </w:r>
      <w:r w:rsidRPr="003D1E8F">
        <w:rPr>
          <w:noProof/>
        </w:rPr>
        <w:instrText xml:space="preserve"> PAGEREF _Toc134442000 \h </w:instrText>
      </w:r>
      <w:r w:rsidRPr="003D1E8F">
        <w:rPr>
          <w:noProof/>
        </w:rPr>
      </w:r>
      <w:r w:rsidRPr="003D1E8F">
        <w:rPr>
          <w:noProof/>
        </w:rPr>
        <w:fldChar w:fldCharType="separate"/>
      </w:r>
      <w:r w:rsidRPr="003D1E8F">
        <w:rPr>
          <w:noProof/>
        </w:rPr>
        <w:t>70</w:t>
      </w:r>
      <w:r w:rsidRPr="003D1E8F">
        <w:rPr>
          <w:noProof/>
        </w:rPr>
        <w:fldChar w:fldCharType="end"/>
      </w:r>
    </w:p>
    <w:p w14:paraId="38B5432C" w14:textId="50AB07B0" w:rsidR="0039105F" w:rsidRPr="003D1E8F" w:rsidRDefault="001540F9" w:rsidP="00760C19">
      <w:pPr>
        <w:pStyle w:val="TOC2"/>
      </w:pPr>
      <w:r w:rsidRPr="003D1E8F">
        <w:rPr>
          <w:rFonts w:cs="Times New Roman"/>
          <w:noProof w:val="0"/>
          <w:szCs w:val="24"/>
        </w:rPr>
        <w:fldChar w:fldCharType="end"/>
      </w:r>
      <w:r w:rsidR="0039105F" w:rsidRPr="003D1E8F">
        <w:br w:type="page"/>
      </w:r>
    </w:p>
    <w:p w14:paraId="1CDEAF20" w14:textId="3030993C" w:rsidR="0039105F" w:rsidRPr="003D1E8F" w:rsidRDefault="0039105F" w:rsidP="0039105F">
      <w:pPr>
        <w:pStyle w:val="Antratbenr"/>
      </w:pPr>
      <w:bookmarkStart w:id="22" w:name="_Toc133944748"/>
      <w:bookmarkStart w:id="23" w:name="_Toc134455249"/>
      <w:r w:rsidRPr="003D1E8F">
        <w:lastRenderedPageBreak/>
        <w:t>Santrumpų ir terminų sąrašas</w:t>
      </w:r>
      <w:bookmarkEnd w:id="22"/>
      <w:bookmarkEnd w:id="23"/>
    </w:p>
    <w:p w14:paraId="25F124AF" w14:textId="77777777" w:rsidR="0039105F" w:rsidRPr="003D1E8F" w:rsidRDefault="0039105F" w:rsidP="0039105F">
      <w:pPr>
        <w:pStyle w:val="Tekstas"/>
        <w:rPr>
          <w:b/>
        </w:rPr>
      </w:pPr>
      <w:r w:rsidRPr="003D1E8F">
        <w:rPr>
          <w:b/>
        </w:rPr>
        <w:t>Santrumpos:</w:t>
      </w:r>
    </w:p>
    <w:p w14:paraId="2A255D87" w14:textId="3B860ECE" w:rsidR="00A3244F" w:rsidRPr="003D1E8F" w:rsidRDefault="00602634" w:rsidP="00A3244F">
      <w:r w:rsidRPr="003D1E8F">
        <w:rPr>
          <w:b/>
          <w:bCs/>
        </w:rPr>
        <w:t>GDB</w:t>
      </w:r>
      <w:r w:rsidRPr="003D1E8F">
        <w:t xml:space="preserve"> – </w:t>
      </w:r>
      <w:proofErr w:type="spellStart"/>
      <w:r w:rsidRPr="003D1E8F">
        <w:t>Gnu</w:t>
      </w:r>
      <w:proofErr w:type="spellEnd"/>
      <w:r w:rsidRPr="003D1E8F">
        <w:t xml:space="preserve"> </w:t>
      </w:r>
      <w:proofErr w:type="spellStart"/>
      <w:r w:rsidRPr="003D1E8F">
        <w:t>DeBugger</w:t>
      </w:r>
      <w:proofErr w:type="spellEnd"/>
      <w:r w:rsidRPr="003D1E8F">
        <w:t xml:space="preserve"> (derinimo įrankis).</w:t>
      </w:r>
    </w:p>
    <w:p w14:paraId="2B33E7AA" w14:textId="77777777" w:rsidR="00171892" w:rsidRPr="003D1E8F" w:rsidRDefault="00171892" w:rsidP="00171892">
      <w:pPr>
        <w:spacing w:before="200" w:after="200"/>
      </w:pPr>
      <w:r w:rsidRPr="003D1E8F">
        <w:rPr>
          <w:b/>
          <w:bCs/>
        </w:rPr>
        <w:t xml:space="preserve">JS </w:t>
      </w:r>
      <w:r w:rsidRPr="003D1E8F">
        <w:t xml:space="preserve">– </w:t>
      </w:r>
      <w:r w:rsidRPr="003D1E8F">
        <w:rPr>
          <w:i/>
          <w:iCs/>
        </w:rPr>
        <w:t>JavaScript</w:t>
      </w:r>
      <w:r w:rsidRPr="003D1E8F">
        <w:t>, programavimo kalba.</w:t>
      </w:r>
    </w:p>
    <w:p w14:paraId="014B1E75" w14:textId="77777777" w:rsidR="00171892" w:rsidRPr="003D1E8F" w:rsidRDefault="00171892" w:rsidP="00171892">
      <w:pPr>
        <w:spacing w:before="200" w:after="200"/>
      </w:pPr>
      <w:r w:rsidRPr="003D1E8F">
        <w:rPr>
          <w:b/>
          <w:bCs/>
        </w:rPr>
        <w:t>JSX</w:t>
      </w:r>
      <w:r w:rsidRPr="003D1E8F">
        <w:t xml:space="preserve"> – </w:t>
      </w:r>
      <w:r w:rsidRPr="003D1E8F">
        <w:rPr>
          <w:i/>
          <w:iCs/>
        </w:rPr>
        <w:t>JavaScript</w:t>
      </w:r>
      <w:r w:rsidRPr="003D1E8F">
        <w:t xml:space="preserve"> programavimo kalbos plėtinys.</w:t>
      </w:r>
    </w:p>
    <w:p w14:paraId="6E862024" w14:textId="047BDFFB" w:rsidR="00A3244F" w:rsidRPr="003D1E8F" w:rsidRDefault="00171892" w:rsidP="00626EEF">
      <w:pPr>
        <w:spacing w:before="200" w:after="200"/>
      </w:pPr>
      <w:r w:rsidRPr="003D1E8F">
        <w:rPr>
          <w:b/>
          <w:bCs/>
        </w:rPr>
        <w:t>TSX</w:t>
      </w:r>
      <w:r w:rsidRPr="003D1E8F">
        <w:t xml:space="preserve"> </w:t>
      </w:r>
      <w:r w:rsidRPr="003D1E8F">
        <w:tab/>
        <w:t xml:space="preserve">- </w:t>
      </w:r>
      <w:proofErr w:type="spellStart"/>
      <w:r w:rsidRPr="003D1E8F">
        <w:rPr>
          <w:i/>
          <w:iCs/>
        </w:rPr>
        <w:t>TypeScript</w:t>
      </w:r>
      <w:proofErr w:type="spellEnd"/>
      <w:r w:rsidRPr="003D1E8F">
        <w:t xml:space="preserve"> programavimo kalbos plėtinys, skirtas kurti </w:t>
      </w:r>
      <w:proofErr w:type="spellStart"/>
      <w:r w:rsidRPr="003D1E8F">
        <w:rPr>
          <w:i/>
          <w:iCs/>
        </w:rPr>
        <w:t>React</w:t>
      </w:r>
      <w:proofErr w:type="spellEnd"/>
      <w:r w:rsidRPr="003D1E8F">
        <w:t xml:space="preserve"> bibliotekos komponentus ir naudoti </w:t>
      </w:r>
      <w:r w:rsidRPr="003D1E8F">
        <w:rPr>
          <w:i/>
          <w:iCs/>
        </w:rPr>
        <w:t>JSX</w:t>
      </w:r>
      <w:r w:rsidRPr="003D1E8F">
        <w:t xml:space="preserve"> elementus ir sintaksę.</w:t>
      </w:r>
    </w:p>
    <w:p w14:paraId="447D2F6F" w14:textId="77777777" w:rsidR="0039105F" w:rsidRPr="003D1E8F" w:rsidRDefault="0039105F" w:rsidP="0039105F">
      <w:pPr>
        <w:pStyle w:val="Tekstas"/>
        <w:rPr>
          <w:b/>
        </w:rPr>
      </w:pPr>
      <w:r w:rsidRPr="003D1E8F">
        <w:rPr>
          <w:b/>
        </w:rPr>
        <w:t xml:space="preserve">Terminai: </w:t>
      </w:r>
    </w:p>
    <w:p w14:paraId="541B1569" w14:textId="7F0B4549" w:rsidR="00283356" w:rsidRPr="003D1E8F" w:rsidRDefault="00283356" w:rsidP="00283356">
      <w:proofErr w:type="spellStart"/>
      <w:r w:rsidRPr="003D1E8F">
        <w:rPr>
          <w:b/>
          <w:bCs/>
        </w:rPr>
        <w:t>Learn</w:t>
      </w:r>
      <w:proofErr w:type="spellEnd"/>
      <w:r w:rsidRPr="003D1E8F">
        <w:rPr>
          <w:b/>
          <w:bCs/>
        </w:rPr>
        <w:t xml:space="preserve"> </w:t>
      </w:r>
      <w:proofErr w:type="spellStart"/>
      <w:r w:rsidRPr="003D1E8F">
        <w:rPr>
          <w:b/>
          <w:bCs/>
        </w:rPr>
        <w:t>Programming</w:t>
      </w:r>
      <w:proofErr w:type="spellEnd"/>
      <w:r w:rsidRPr="003D1E8F">
        <w:t xml:space="preserve"> – programavimo mokymosi sistema, paremta naršyklės technologijom</w:t>
      </w:r>
      <w:r w:rsidR="00FA2481" w:rsidRPr="003D1E8F">
        <w:t>is</w:t>
      </w:r>
      <w:r w:rsidRPr="003D1E8F">
        <w:t>.</w:t>
      </w:r>
    </w:p>
    <w:p w14:paraId="3C9FBB7A" w14:textId="67E82948" w:rsidR="00A3244F" w:rsidRPr="003D1E8F" w:rsidRDefault="00602634" w:rsidP="00283356">
      <w:pPr>
        <w:spacing w:before="200" w:after="200"/>
      </w:pPr>
      <w:proofErr w:type="spellStart"/>
      <w:r w:rsidRPr="003D1E8F">
        <w:rPr>
          <w:b/>
          <w:bCs/>
        </w:rPr>
        <w:t>Skulpt</w:t>
      </w:r>
      <w:proofErr w:type="spellEnd"/>
      <w:r w:rsidRPr="003D1E8F">
        <w:rPr>
          <w:b/>
          <w:bCs/>
        </w:rPr>
        <w:t xml:space="preserve"> </w:t>
      </w:r>
      <w:proofErr w:type="spellStart"/>
      <w:r w:rsidRPr="003D1E8F">
        <w:rPr>
          <w:b/>
          <w:bCs/>
        </w:rPr>
        <w:t>Python</w:t>
      </w:r>
      <w:proofErr w:type="spellEnd"/>
      <w:r w:rsidRPr="003D1E8F">
        <w:rPr>
          <w:i/>
          <w:iCs/>
        </w:rPr>
        <w:t xml:space="preserve"> – </w:t>
      </w:r>
      <w:proofErr w:type="spellStart"/>
      <w:r w:rsidRPr="003D1E8F">
        <w:rPr>
          <w:i/>
          <w:iCs/>
        </w:rPr>
        <w:t>Skulpt</w:t>
      </w:r>
      <w:proofErr w:type="spellEnd"/>
      <w:r w:rsidRPr="003D1E8F">
        <w:t xml:space="preserve"> yra biblioteka, kuri leidžia kompiliuoti kodą naršyklėje ir jokiu </w:t>
      </w:r>
      <w:proofErr w:type="spellStart"/>
      <w:r w:rsidR="00FA2481" w:rsidRPr="003D1E8F">
        <w:t>nereiklauja</w:t>
      </w:r>
      <w:proofErr w:type="spellEnd"/>
      <w:r w:rsidR="00FA2481" w:rsidRPr="003D1E8F">
        <w:t xml:space="preserve"> jokių</w:t>
      </w:r>
      <w:r w:rsidRPr="003D1E8F">
        <w:t xml:space="preserve"> įskiepių ar </w:t>
      </w:r>
      <w:r w:rsidR="00FA2481" w:rsidRPr="003D1E8F">
        <w:t>atskiro serverio</w:t>
      </w:r>
      <w:r w:rsidRPr="003D1E8F">
        <w:t xml:space="preserve">. </w:t>
      </w:r>
      <w:proofErr w:type="spellStart"/>
      <w:r w:rsidRPr="003D1E8F">
        <w:rPr>
          <w:i/>
          <w:iCs/>
        </w:rPr>
        <w:t>Python</w:t>
      </w:r>
      <w:proofErr w:type="spellEnd"/>
      <w:r w:rsidRPr="003D1E8F">
        <w:t xml:space="preserve"> yra programavimo kalba.</w:t>
      </w:r>
    </w:p>
    <w:p w14:paraId="4E1C3A61" w14:textId="75220078" w:rsidR="00E325FA" w:rsidRPr="003D1E8F" w:rsidRDefault="00E325FA" w:rsidP="00283356">
      <w:pPr>
        <w:spacing w:before="200" w:after="200"/>
      </w:pPr>
      <w:r w:rsidRPr="003D1E8F">
        <w:rPr>
          <w:b/>
          <w:bCs/>
        </w:rPr>
        <w:t>Paysera</w:t>
      </w:r>
      <w:r w:rsidRPr="003D1E8F">
        <w:t xml:space="preserve"> – lietuviško kapitalo finansų technologijų bendrovė, teikianti elektroninio atsiskaitymo paslaugas.</w:t>
      </w:r>
    </w:p>
    <w:p w14:paraId="6A12EB84" w14:textId="127E9C57" w:rsidR="00EC4134"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Cloud</w:t>
      </w:r>
      <w:proofErr w:type="spellEnd"/>
      <w:r w:rsidRPr="003D1E8F">
        <w:t xml:space="preserve"> – </w:t>
      </w:r>
      <w:r w:rsidRPr="003D1E8F">
        <w:rPr>
          <w:i/>
          <w:iCs/>
        </w:rPr>
        <w:t>Microsoft</w:t>
      </w:r>
      <w:r w:rsidRPr="003D1E8F">
        <w:t xml:space="preserve"> įmonės valdoma debesų kompiuterijos platforma.</w:t>
      </w:r>
    </w:p>
    <w:p w14:paraId="5AF9D8C8" w14:textId="14F713AE" w:rsidR="00B6289A"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AppService</w:t>
      </w:r>
      <w:proofErr w:type="spellEnd"/>
      <w:r w:rsidRPr="003D1E8F">
        <w:t xml:space="preserve"> –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paslauga, kuri skirta talpinti sukurtas sistemas.</w:t>
      </w:r>
    </w:p>
    <w:p w14:paraId="3CF5B4A3" w14:textId="77777777" w:rsidR="00AF0D8F" w:rsidRPr="003D1E8F" w:rsidRDefault="00AF0D8F" w:rsidP="00BC542C">
      <w:pPr>
        <w:pStyle w:val="Antratbenr"/>
      </w:pPr>
      <w:bookmarkStart w:id="24" w:name="_Toc133944749"/>
      <w:bookmarkStart w:id="25" w:name="_Toc134455250"/>
      <w:r w:rsidRPr="003D1E8F">
        <w:lastRenderedPageBreak/>
        <w:t>Įvadas</w:t>
      </w:r>
      <w:bookmarkEnd w:id="18"/>
      <w:bookmarkEnd w:id="19"/>
      <w:bookmarkEnd w:id="20"/>
      <w:bookmarkEnd w:id="21"/>
      <w:bookmarkEnd w:id="24"/>
      <w:bookmarkEnd w:id="25"/>
    </w:p>
    <w:p w14:paraId="3B47BF93" w14:textId="10964FBD" w:rsidR="00657133" w:rsidRPr="003D1E8F" w:rsidRDefault="00657133" w:rsidP="00AC0014">
      <w:pPr>
        <w:spacing w:before="200" w:after="200"/>
      </w:pPr>
      <w:r w:rsidRPr="003D1E8F">
        <w:t>Vis daugiau jaunų žmonių nori sieti ateitį su informacinėmis technologijomis. Kompiuteris, išmanieji telefonai, išmanieji laikrodžiai ar net televizoriai – be programavimo, to nebūtų atsiradę. Todėl norint, jog pasaulis vis labiau taptų išmanesnis, programavimo mokymasis yra viena tų priežasčių tai pasiekti. Kiekvienas jaunas žmogus prie kompiuterio ar kitų išmaniųjų technologijų praleidžia begalę laiko</w:t>
      </w:r>
      <w:r w:rsidR="00AC0014" w:rsidRPr="003D1E8F">
        <w:t xml:space="preserve"> ir dauguma jų nesusim</w:t>
      </w:r>
      <w:r w:rsidR="00C04425" w:rsidRPr="003D1E8F">
        <w:t>ą</w:t>
      </w:r>
      <w:r w:rsidR="00AC0014" w:rsidRPr="003D1E8F">
        <w:t>sto, jei tą laiką išnaudotų naudingai – tai gali pakeisti jų ateitį. Todėl platformos, kuriuose jauni žmonės, o gal ir vidutinio amžiaus žmonės, galėtų mokytis programavimo, susipažinti su programavimo kalbomis, spręstų užduotis ir lavintų logiką yra labai svarbu. Todėl kuriama sistema „</w:t>
      </w:r>
      <w:proofErr w:type="spellStart"/>
      <w:r w:rsidR="00AC0014" w:rsidRPr="003D1E8F">
        <w:t>Learn</w:t>
      </w:r>
      <w:proofErr w:type="spellEnd"/>
      <w:r w:rsidR="00AC0014" w:rsidRPr="003D1E8F">
        <w:t xml:space="preserve"> </w:t>
      </w:r>
      <w:proofErr w:type="spellStart"/>
      <w:r w:rsidR="00AC0014" w:rsidRPr="003D1E8F">
        <w:t>Programming</w:t>
      </w:r>
      <w:proofErr w:type="spellEnd"/>
      <w:r w:rsidR="00AC0014" w:rsidRPr="003D1E8F">
        <w:t xml:space="preserve">“ ne tik supaprastins mokytojų darbą kurti naujas užduotis, stebėti mokinių progresą, bet ir patys mokiniai turės patogią sistemą, kurioje </w:t>
      </w:r>
      <w:r w:rsidR="00C04425" w:rsidRPr="003D1E8F">
        <w:t>galės rašyti kodą</w:t>
      </w:r>
      <w:r w:rsidR="00AC0014" w:rsidRPr="003D1E8F">
        <w:t xml:space="preserve"> sistemoje, todėl nereikės siųstis į asmeninius kompiuterius jokių papildomų programų.</w:t>
      </w:r>
    </w:p>
    <w:p w14:paraId="31E6D79A" w14:textId="56EE947D" w:rsidR="00AC0014" w:rsidRPr="003D1E8F" w:rsidRDefault="00AC0014" w:rsidP="00AC0014">
      <w:pPr>
        <w:pStyle w:val="Tekstas"/>
        <w:spacing w:before="200"/>
      </w:pPr>
      <w:r w:rsidRPr="003D1E8F">
        <w:t>Darbo tikslas - populiarinti programavimą jaunų mokinių rate, taip suteikiant galimybę mokytojams kurti uždavinius, o mokiniams spręsti uždavinius vienoje sistemoje ir gauti automatinį grįžtamąjį ryšį.</w:t>
      </w:r>
      <w:r w:rsidR="00C04425" w:rsidRPr="003D1E8F">
        <w:t xml:space="preserve"> Šiam tikslui įgyvendinti buvo išsikelti šie uždaviniai:</w:t>
      </w:r>
    </w:p>
    <w:p w14:paraId="76663C5E" w14:textId="37BAB18C" w:rsidR="00C04425" w:rsidRPr="003D1E8F" w:rsidRDefault="00C04425" w:rsidP="00C04425">
      <w:pPr>
        <w:pStyle w:val="ListParagraph"/>
        <w:numPr>
          <w:ilvl w:val="0"/>
          <w:numId w:val="26"/>
        </w:numPr>
      </w:pPr>
      <w:r w:rsidRPr="003D1E8F">
        <w:t xml:space="preserve">Išanalizuoti rinkoje </w:t>
      </w:r>
      <w:r w:rsidR="00453DF3" w:rsidRPr="003D1E8F">
        <w:t>esančius programavimo mokymo</w:t>
      </w:r>
      <w:r w:rsidR="00C84FD4" w:rsidRPr="003D1E8F">
        <w:t>si</w:t>
      </w:r>
      <w:r w:rsidR="00453DF3" w:rsidRPr="003D1E8F">
        <w:t xml:space="preserve"> portalus</w:t>
      </w:r>
      <w:r w:rsidRPr="003D1E8F">
        <w:t>;</w:t>
      </w:r>
    </w:p>
    <w:p w14:paraId="5F4FFC09" w14:textId="4225D4D6" w:rsidR="00C04425" w:rsidRPr="003D1E8F" w:rsidRDefault="00453DF3" w:rsidP="00C04425">
      <w:pPr>
        <w:pStyle w:val="ListParagraph"/>
        <w:numPr>
          <w:ilvl w:val="0"/>
          <w:numId w:val="26"/>
        </w:numPr>
      </w:pPr>
      <w:r w:rsidRPr="003D1E8F">
        <w:t>Atsižvelgus į analizės rezultatus specifikuoti mokymosi portalo reikalavimus</w:t>
      </w:r>
      <w:r w:rsidR="00F4789C" w:rsidRPr="003D1E8F">
        <w:t>;</w:t>
      </w:r>
    </w:p>
    <w:p w14:paraId="249FB77C" w14:textId="7D3B7C23" w:rsidR="00F4789C" w:rsidRPr="003D1E8F" w:rsidRDefault="00453DF3" w:rsidP="00C04425">
      <w:pPr>
        <w:pStyle w:val="ListParagraph"/>
        <w:numPr>
          <w:ilvl w:val="0"/>
          <w:numId w:val="26"/>
        </w:numPr>
      </w:pPr>
      <w:r w:rsidRPr="003D1E8F">
        <w:t>Suprojektuoti mokymosi portalo sistemą</w:t>
      </w:r>
      <w:r w:rsidR="00F4789C" w:rsidRPr="003D1E8F">
        <w:t>;</w:t>
      </w:r>
    </w:p>
    <w:p w14:paraId="684C99F8" w14:textId="0CFED5D5" w:rsidR="00F4789C" w:rsidRPr="003D1E8F" w:rsidRDefault="00F4789C" w:rsidP="00C04425">
      <w:pPr>
        <w:pStyle w:val="ListParagraph"/>
        <w:numPr>
          <w:ilvl w:val="0"/>
          <w:numId w:val="26"/>
        </w:numPr>
      </w:pPr>
      <w:r w:rsidRPr="003D1E8F">
        <w:t>Realizuoti bei ištestuoti mokymosi portalą remiantis sudarytu projektu;</w:t>
      </w:r>
    </w:p>
    <w:p w14:paraId="4094B828" w14:textId="53F9A3F8" w:rsidR="00492A56" w:rsidRPr="003D1E8F" w:rsidRDefault="00F4789C" w:rsidP="00F4789C">
      <w:pPr>
        <w:pStyle w:val="ListParagraph"/>
        <w:numPr>
          <w:ilvl w:val="0"/>
          <w:numId w:val="26"/>
        </w:numPr>
      </w:pPr>
      <w:r w:rsidRPr="003D1E8F">
        <w:t>Parengti sistemos dokumentaciją.</w:t>
      </w:r>
      <w:bookmarkStart w:id="26" w:name="_Toc503646967"/>
      <w:bookmarkStart w:id="27" w:name="_Toc503648357"/>
      <w:bookmarkStart w:id="28" w:name="_Toc503651301"/>
      <w:bookmarkStart w:id="29" w:name="_Toc505346877"/>
    </w:p>
    <w:p w14:paraId="5A4C57F9" w14:textId="542B75F0" w:rsidR="003C2BFE" w:rsidRPr="003D1E8F" w:rsidRDefault="003C2BFE" w:rsidP="00994486">
      <w:pPr>
        <w:pStyle w:val="Tekstas"/>
        <w:spacing w:before="200"/>
      </w:pPr>
      <w:r w:rsidRPr="003D1E8F">
        <w:t xml:space="preserve">Visas kuriamas projektas susideda iš </w:t>
      </w:r>
      <w:r w:rsidR="00FE5B1F" w:rsidRPr="003D1E8F">
        <w:t>penkių</w:t>
      </w:r>
      <w:r w:rsidRPr="003D1E8F">
        <w:t xml:space="preserve"> dalių – analizės, </w:t>
      </w:r>
      <w:r w:rsidR="00FE5B1F" w:rsidRPr="003D1E8F">
        <w:t xml:space="preserve">projekto, sistemos </w:t>
      </w:r>
      <w:r w:rsidRPr="003D1E8F">
        <w:t>realizavimo, testavimo bei dokumentacijos rašymo.</w:t>
      </w:r>
      <w:r w:rsidR="00FE5B1F" w:rsidRPr="003D1E8F">
        <w:t xml:space="preserve"> Analizės skyriuje nustatomi keliami reikalavimai kuriamai sistemai ir tikslas. Projekto skyriuje nustatomi funkciniai ir nefunkciniai reikalavimai, naudojamos technologijos. Sistemos realizavimo dalyje pateiktas statinis ir dinaminis sistemos vaizdas. Braižomos panaudojimo atvejų, veiklos, sekų, paketų diagramos, sudaroma duomenų bazės schema. Testavimo skyriuje pateiktas testavimo planas ir kriterijai, vienetų testų analizė bei naudotojo sąsajos rankinis testavimas. Dokumentacijos skyriuje pateikta naudotojo sąsaja bei diegimo vadovas. O rezultatai bei išvados pateikti darbo pabaigoje.</w:t>
      </w:r>
    </w:p>
    <w:p w14:paraId="401CEBB1" w14:textId="5DD285CF" w:rsidR="00994486" w:rsidRPr="003D1E8F" w:rsidRDefault="00994486" w:rsidP="004E0617">
      <w:pPr>
        <w:pStyle w:val="Tekstas"/>
        <w:spacing w:before="200"/>
      </w:pPr>
      <w:r w:rsidRPr="003D1E8F">
        <w:t>Projekto starto pradžia 2023 m. vasario 1d., apytiksliai kiekvieną dieną po 4-6 valandas. Bendrai sumoje tai yra apie 4</w:t>
      </w:r>
      <w:r w:rsidR="00AD036E" w:rsidRPr="003D1E8F">
        <w:t>70</w:t>
      </w:r>
      <w:r w:rsidRPr="003D1E8F">
        <w:t xml:space="preserve"> valand</w:t>
      </w:r>
      <w:r w:rsidR="004E0617" w:rsidRPr="003D1E8F">
        <w:t>ų</w:t>
      </w:r>
      <w:r w:rsidRPr="003D1E8F">
        <w:t xml:space="preserve">. Į šias valandas įskaičiuojamas tiek sistemos kodo rašymas, dizaino kūrimas, testų rašymas, klaidų taisymas. Parašyta apie </w:t>
      </w:r>
      <w:r w:rsidR="00080943" w:rsidRPr="003D1E8F">
        <w:t>9500 kodo eilučių, portalą sudaro trys posistemės – mokymų, elektroninės parduotuvės ir naudotojo.</w:t>
      </w:r>
    </w:p>
    <w:p w14:paraId="374185CB" w14:textId="78C34741" w:rsidR="00847ECE" w:rsidRPr="003D1E8F" w:rsidRDefault="002A2175" w:rsidP="00E71A36">
      <w:pPr>
        <w:pStyle w:val="Heading1"/>
      </w:pPr>
      <w:bookmarkStart w:id="30" w:name="_Toc133944750"/>
      <w:bookmarkStart w:id="31" w:name="_Toc134455251"/>
      <w:bookmarkEnd w:id="26"/>
      <w:bookmarkEnd w:id="27"/>
      <w:bookmarkEnd w:id="28"/>
      <w:bookmarkEnd w:id="29"/>
      <w:r w:rsidRPr="003D1E8F">
        <w:lastRenderedPageBreak/>
        <w:t>Analizė</w:t>
      </w:r>
      <w:bookmarkEnd w:id="30"/>
      <w:bookmarkEnd w:id="31"/>
    </w:p>
    <w:p w14:paraId="2345A973" w14:textId="6C5E19F4" w:rsidR="00AF0D8F" w:rsidRPr="003D1E8F" w:rsidRDefault="002A2175" w:rsidP="007E4B2B">
      <w:pPr>
        <w:pStyle w:val="Heading2"/>
      </w:pPr>
      <w:bookmarkStart w:id="32" w:name="_Toc134455252"/>
      <w:bookmarkStart w:id="33" w:name="OLE_LINK17"/>
      <w:r w:rsidRPr="003D1E8F">
        <w:t>Techninis pasiūlymas</w:t>
      </w:r>
      <w:bookmarkEnd w:id="32"/>
    </w:p>
    <w:p w14:paraId="7116961B" w14:textId="24EB667B" w:rsidR="002A2175" w:rsidRPr="003D1E8F" w:rsidRDefault="002A2175" w:rsidP="002A2175">
      <w:pPr>
        <w:pStyle w:val="Heading3"/>
      </w:pPr>
      <w:bookmarkStart w:id="34" w:name="_Toc134455253"/>
      <w:bookmarkStart w:id="35" w:name="OLE_LINK21"/>
      <w:r w:rsidRPr="003D1E8F">
        <w:t>Sistemos apibrėžimas</w:t>
      </w:r>
      <w:bookmarkEnd w:id="34"/>
    </w:p>
    <w:bookmarkEnd w:id="35"/>
    <w:p w14:paraId="0463EC30" w14:textId="2C418216" w:rsidR="0063406C" w:rsidRPr="003D1E8F" w:rsidRDefault="0063406C" w:rsidP="0063406C">
      <w:r w:rsidRPr="003D1E8F">
        <w:t>„</w:t>
      </w:r>
      <w:proofErr w:type="spellStart"/>
      <w:r w:rsidR="00DA06BC" w:rsidRPr="003D1E8F">
        <w:t>Learn</w:t>
      </w:r>
      <w:proofErr w:type="spellEnd"/>
      <w:r w:rsidR="00DA06BC" w:rsidRPr="003D1E8F">
        <w:t xml:space="preserve"> </w:t>
      </w:r>
      <w:proofErr w:type="spellStart"/>
      <w:r w:rsidR="00DA06BC" w:rsidRPr="003D1E8F">
        <w:t>Programming</w:t>
      </w:r>
      <w:proofErr w:type="spellEnd"/>
      <w:r w:rsidRPr="003D1E8F">
        <w:t xml:space="preserve">“ – tai sistema, kuri skirta mokiniams išmokti bei pagerinti programavimo žinias </w:t>
      </w:r>
      <w:proofErr w:type="spellStart"/>
      <w:r w:rsidRPr="003D1E8F">
        <w:rPr>
          <w:i/>
          <w:iCs/>
        </w:rPr>
        <w:t>Python</w:t>
      </w:r>
      <w:proofErr w:type="spellEnd"/>
      <w:r w:rsidRPr="003D1E8F">
        <w:t xml:space="preserve"> programavimo kalba, mokytojams </w:t>
      </w:r>
      <w:r w:rsidR="00A920D3" w:rsidRPr="003D1E8F">
        <w:t>stebėti</w:t>
      </w:r>
      <w:r w:rsidRPr="003D1E8F">
        <w:t xml:space="preserve"> mokinių progresą ir jų įverčius bei elektroninė parduotuvė skirta visiems užsiregistravusiems nariams, kurioje galima nusipirkti knygas, kurios yra skirtos</w:t>
      </w:r>
      <w:r w:rsidR="00CC2C84" w:rsidRPr="003D1E8F">
        <w:t xml:space="preserve"> </w:t>
      </w:r>
      <w:r w:rsidRPr="003D1E8F">
        <w:t>pagilinti programavimo žinias.</w:t>
      </w:r>
    </w:p>
    <w:p w14:paraId="4E60ACBC" w14:textId="77777777" w:rsidR="0063406C" w:rsidRPr="003D1E8F" w:rsidRDefault="0063406C" w:rsidP="0063406C"/>
    <w:p w14:paraId="42F8FD1E" w14:textId="0A54A663" w:rsidR="002A2175" w:rsidRPr="003D1E8F" w:rsidRDefault="002A2175" w:rsidP="002A2175">
      <w:pPr>
        <w:pStyle w:val="Heading3"/>
      </w:pPr>
      <w:bookmarkStart w:id="36" w:name="_Toc134455254"/>
      <w:bookmarkStart w:id="37" w:name="OLE_LINK24"/>
      <w:r w:rsidRPr="003D1E8F">
        <w:t>Bendras veiklos tikslas</w:t>
      </w:r>
      <w:bookmarkEnd w:id="36"/>
    </w:p>
    <w:p w14:paraId="5B18C816" w14:textId="77777777" w:rsidR="00F80116" w:rsidRPr="003D1E8F" w:rsidRDefault="00A920D3" w:rsidP="00F80116">
      <w:pPr>
        <w:pStyle w:val="Tekstas"/>
      </w:pPr>
      <w:r w:rsidRPr="003D1E8F">
        <w:t>Šio projekto tikslas yra populiarinti programavimą jaunų mokinių rate, taip suteikiant galimybę mokytojams kurti</w:t>
      </w:r>
      <w:r w:rsidR="00F80116" w:rsidRPr="003D1E8F">
        <w:t xml:space="preserve"> uždavinius, o mokiniams</w:t>
      </w:r>
      <w:r w:rsidRPr="003D1E8F">
        <w:t xml:space="preserve"> spręsti uždavinius</w:t>
      </w:r>
      <w:r w:rsidR="00F80116" w:rsidRPr="003D1E8F">
        <w:t xml:space="preserve"> vienoje sistemoje</w:t>
      </w:r>
      <w:r w:rsidRPr="003D1E8F">
        <w:t xml:space="preserve"> ir gauti automatinį grįžtamąjį ryšį.</w:t>
      </w:r>
    </w:p>
    <w:p w14:paraId="5B5F86BB" w14:textId="394E0B54" w:rsidR="00F80116" w:rsidRPr="003D1E8F" w:rsidRDefault="00DA06BC" w:rsidP="00F8011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sistemos</w:t>
      </w:r>
      <w:r w:rsidR="004E67ED" w:rsidRPr="003D1E8F">
        <w:t xml:space="preserve"> </w:t>
      </w:r>
      <w:r w:rsidR="00F80116" w:rsidRPr="003D1E8F">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3D1E8F" w:rsidRDefault="001E02AD" w:rsidP="001E02AD">
      <w:pPr>
        <w:pStyle w:val="Heading3"/>
      </w:pPr>
      <w:bookmarkStart w:id="38" w:name="_Toc134455255"/>
      <w:bookmarkStart w:id="39" w:name="OLE_LINK28"/>
      <w:bookmarkStart w:id="40" w:name="OLE_LINK29"/>
      <w:bookmarkEnd w:id="37"/>
      <w:r w:rsidRPr="003D1E8F">
        <w:t>Sistemos pagrįstumas</w:t>
      </w:r>
      <w:bookmarkEnd w:id="38"/>
    </w:p>
    <w:p w14:paraId="6F4F3493" w14:textId="224CBAC3" w:rsidR="007E75B2" w:rsidRPr="003D1E8F" w:rsidRDefault="002415DC" w:rsidP="002415DC">
      <w:pPr>
        <w:pStyle w:val="Tekstas"/>
      </w:pPr>
      <w:r w:rsidRPr="003D1E8F">
        <w:t>Projekto idėja kilo, kuomet savanoriavau Kauno Technologijų Universiteto organizuojam</w:t>
      </w:r>
      <w:r w:rsidR="008F5DA5" w:rsidRPr="003D1E8F">
        <w:t>u</w:t>
      </w:r>
      <w:r w:rsidRPr="003D1E8F">
        <w:t>ose  programavimo kursuose – „</w:t>
      </w:r>
      <w:proofErr w:type="spellStart"/>
      <w:r w:rsidRPr="003D1E8F">
        <w:t>Informiko</w:t>
      </w:r>
      <w:proofErr w:type="spellEnd"/>
      <w:r w:rsidRPr="003D1E8F">
        <w:t xml:space="preserve"> Akademija“</w:t>
      </w:r>
      <w:r w:rsidR="00210299" w:rsidRPr="003D1E8F">
        <w:t xml:space="preserve"> (</w:t>
      </w:r>
      <w:proofErr w:type="spellStart"/>
      <w:r w:rsidR="00210299" w:rsidRPr="003D1E8F">
        <w:t>konkursai.if.ktu.lt</w:t>
      </w:r>
      <w:proofErr w:type="spellEnd"/>
      <w:sdt>
        <w:sdtPr>
          <w:id w:val="-737709635"/>
          <w:citation/>
        </w:sdtPr>
        <w:sdtContent>
          <w:r w:rsidR="004E68DA" w:rsidRPr="003D1E8F">
            <w:fldChar w:fldCharType="begin"/>
          </w:r>
          <w:r w:rsidR="00690348" w:rsidRPr="003D1E8F">
            <w:instrText xml:space="preserve">CITATION htt \l 1063 </w:instrText>
          </w:r>
          <w:r w:rsidR="004E68DA" w:rsidRPr="003D1E8F">
            <w:fldChar w:fldCharType="separate"/>
          </w:r>
          <w:r w:rsidR="00690348" w:rsidRPr="003D1E8F">
            <w:rPr>
              <w:noProof/>
            </w:rPr>
            <w:t xml:space="preserve"> [1]</w:t>
          </w:r>
          <w:r w:rsidR="004E68DA" w:rsidRPr="003D1E8F">
            <w:fldChar w:fldCharType="end"/>
          </w:r>
        </w:sdtContent>
      </w:sdt>
      <w:r w:rsidR="00210299" w:rsidRPr="003D1E8F">
        <w:t>)</w:t>
      </w:r>
      <w:r w:rsidRPr="003D1E8F">
        <w:t xml:space="preserve"> ir „KTU </w:t>
      </w:r>
      <w:proofErr w:type="spellStart"/>
      <w:r w:rsidRPr="003D1E8F">
        <w:t>Open</w:t>
      </w:r>
      <w:proofErr w:type="spellEnd"/>
      <w:r w:rsidRPr="003D1E8F">
        <w:t xml:space="preserve"> </w:t>
      </w:r>
      <w:proofErr w:type="spellStart"/>
      <w:r w:rsidRPr="003D1E8F">
        <w:t>Courses</w:t>
      </w:r>
      <w:proofErr w:type="spellEnd"/>
      <w:r w:rsidR="008F5DA5" w:rsidRPr="003D1E8F">
        <w:t>“</w:t>
      </w:r>
      <w:r w:rsidR="00210299" w:rsidRPr="003D1E8F">
        <w:t xml:space="preserve"> (open.ktu.edu</w:t>
      </w:r>
      <w:sdt>
        <w:sdtPr>
          <w:id w:val="1486047510"/>
          <w:citation/>
        </w:sdtPr>
        <w:sdtContent>
          <w:r w:rsidR="004E68DA" w:rsidRPr="003D1E8F">
            <w:fldChar w:fldCharType="begin"/>
          </w:r>
          <w:r w:rsidR="00690348" w:rsidRPr="003D1E8F">
            <w:instrText xml:space="preserve">CITATION KTU \l 1063 </w:instrText>
          </w:r>
          <w:r w:rsidR="004E68DA" w:rsidRPr="003D1E8F">
            <w:fldChar w:fldCharType="separate"/>
          </w:r>
          <w:r w:rsidR="00690348" w:rsidRPr="003D1E8F">
            <w:rPr>
              <w:noProof/>
            </w:rPr>
            <w:t xml:space="preserve"> [2]</w:t>
          </w:r>
          <w:r w:rsidR="004E68DA" w:rsidRPr="003D1E8F">
            <w:fldChar w:fldCharType="end"/>
          </w:r>
        </w:sdtContent>
      </w:sdt>
      <w:r w:rsidR="00210299" w:rsidRPr="003D1E8F">
        <w:t>)</w:t>
      </w:r>
      <w:r w:rsidRPr="003D1E8F">
        <w:t xml:space="preserve">. </w:t>
      </w:r>
    </w:p>
    <w:p w14:paraId="3B94721E" w14:textId="0C00B471" w:rsidR="007E75B2" w:rsidRPr="003D1E8F" w:rsidRDefault="002415DC" w:rsidP="002415DC">
      <w:pPr>
        <w:pStyle w:val="Tekstas"/>
      </w:pPr>
      <w:r w:rsidRPr="003D1E8F">
        <w:t>„</w:t>
      </w:r>
      <w:proofErr w:type="spellStart"/>
      <w:r w:rsidRPr="003D1E8F">
        <w:t>Informiko</w:t>
      </w:r>
      <w:proofErr w:type="spellEnd"/>
      <w:r w:rsidRPr="003D1E8F">
        <w:t xml:space="preserve"> akademija“ svetainėje universiteto studentai kūrė uždavinius, </w:t>
      </w:r>
      <w:r w:rsidR="008F5DA5" w:rsidRPr="003D1E8F">
        <w:t>o mokiniai sprendė uždavinius naudodami asmeniniuose kompiuteriuose įdiegta integruota kūrimo aplink</w:t>
      </w:r>
      <w:r w:rsidR="007E75B2" w:rsidRPr="003D1E8F">
        <w:t>a</w:t>
      </w:r>
      <w:r w:rsidR="008F5DA5" w:rsidRPr="003D1E8F">
        <w:t xml:space="preserve"> („</w:t>
      </w:r>
      <w:proofErr w:type="spellStart"/>
      <w:r w:rsidR="008F5DA5" w:rsidRPr="003D1E8F">
        <w:t>Code</w:t>
      </w:r>
      <w:proofErr w:type="spellEnd"/>
      <w:r w:rsidR="008F5DA5" w:rsidRPr="003D1E8F">
        <w:t>::</w:t>
      </w:r>
      <w:proofErr w:type="spellStart"/>
      <w:r w:rsidR="008F5DA5" w:rsidRPr="003D1E8F">
        <w:t>Block</w:t>
      </w:r>
      <w:proofErr w:type="spellEnd"/>
      <w:r w:rsidR="008F5DA5" w:rsidRPr="003D1E8F">
        <w:t xml:space="preserve">“, „Visual Studio </w:t>
      </w:r>
      <w:proofErr w:type="spellStart"/>
      <w:r w:rsidR="008F5DA5" w:rsidRPr="003D1E8F">
        <w:t>Code</w:t>
      </w:r>
      <w:proofErr w:type="spellEnd"/>
      <w:r w:rsidR="008F5DA5" w:rsidRPr="003D1E8F">
        <w:t>“ ir kita</w:t>
      </w:r>
      <w:r w:rsidR="00B564D7" w:rsidRPr="003D1E8F">
        <w:t>s įvairias integruotas kūrimo aplinkas</w:t>
      </w:r>
      <w:r w:rsidR="008F5DA5" w:rsidRPr="003D1E8F">
        <w:t xml:space="preserve">). </w:t>
      </w:r>
    </w:p>
    <w:p w14:paraId="2E329FE1" w14:textId="0421E89E" w:rsidR="002415DC" w:rsidRPr="003D1E8F" w:rsidRDefault="008F5DA5" w:rsidP="002415DC">
      <w:pPr>
        <w:pStyle w:val="Tekstas"/>
      </w:pPr>
      <w:r w:rsidRPr="003D1E8F">
        <w:t xml:space="preserve">Užsiimant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programavimo kursuose teko ne tik kurti uždavinius ir prižiūrėti puslapį, bet ir taisyti mokinių darbus. Mokiniai vėl sprendė uždavinius asmeniniuose kompiuteriuose </w:t>
      </w:r>
      <w:r w:rsidR="00A73FD7" w:rsidRPr="003D1E8F">
        <w:t>įdiegtose</w:t>
      </w:r>
      <w:r w:rsidRPr="003D1E8F">
        <w:t xml:space="preserve"> integruot</w:t>
      </w:r>
      <w:r w:rsidR="00A73FD7" w:rsidRPr="003D1E8F">
        <w:t>ose</w:t>
      </w:r>
      <w:r w:rsidRPr="003D1E8F">
        <w:t xml:space="preserve"> kūrimo aplink</w:t>
      </w:r>
      <w:r w:rsidR="00A73FD7" w:rsidRPr="003D1E8F">
        <w:t>ose</w:t>
      </w:r>
      <w:r w:rsidRPr="003D1E8F">
        <w:t xml:space="preserve"> bei išsprend</w:t>
      </w:r>
      <w:r w:rsidR="00A73FD7" w:rsidRPr="003D1E8F">
        <w:t>ę</w:t>
      </w:r>
      <w:r w:rsidRPr="003D1E8F">
        <w:t xml:space="preserve"> uždavinį galėjo įkelti </w:t>
      </w:r>
      <w:r w:rsidR="00A73FD7" w:rsidRPr="003D1E8F">
        <w:t>kodo failą</w:t>
      </w:r>
      <w:r w:rsidRPr="003D1E8F">
        <w:t>, kur</w:t>
      </w:r>
      <w:r w:rsidR="00A73FD7" w:rsidRPr="003D1E8F">
        <w:t>į</w:t>
      </w:r>
      <w:r w:rsidRPr="003D1E8F">
        <w:t xml:space="preserve"> savanoriai atsisiuntę </w:t>
      </w:r>
      <w:r w:rsidR="00A73FD7" w:rsidRPr="003D1E8F">
        <w:t>peržiūrėdavo ir ištestuodavo</w:t>
      </w:r>
      <w:r w:rsidRPr="003D1E8F">
        <w:t>,</w:t>
      </w:r>
      <w:r w:rsidR="00A73FD7" w:rsidRPr="003D1E8F">
        <w:t xml:space="preserve"> o ištestavę </w:t>
      </w:r>
      <w:r w:rsidRPr="003D1E8F">
        <w:t>įrašy</w:t>
      </w:r>
      <w:r w:rsidR="00A73FD7" w:rsidRPr="003D1E8F">
        <w:t>davo</w:t>
      </w:r>
      <w:r w:rsidRPr="003D1E8F">
        <w:t xml:space="preserve"> pažymį ir pateik</w:t>
      </w:r>
      <w:r w:rsidR="00A73FD7" w:rsidRPr="003D1E8F">
        <w:t>davo</w:t>
      </w:r>
      <w:r w:rsidRPr="003D1E8F">
        <w:t xml:space="preserve"> grįžtamąjį ryšį. </w:t>
      </w:r>
    </w:p>
    <w:p w14:paraId="2E400117" w14:textId="121714D7" w:rsidR="00A73FD7" w:rsidRPr="003D1E8F" w:rsidRDefault="00A73FD7" w:rsidP="00A73FD7">
      <w:r w:rsidRPr="003D1E8F">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3D1E8F">
        <w:t xml:space="preserve">nuo </w:t>
      </w:r>
      <w:r w:rsidRPr="003D1E8F">
        <w:t>kitų egzistuojančių</w:t>
      </w:r>
      <w:r w:rsidR="00E41431" w:rsidRPr="003D1E8F">
        <w:t xml:space="preserve"> internete</w:t>
      </w:r>
      <w:r w:rsidRPr="003D1E8F">
        <w:t>. Pagrindinė mintis buvo, jog svetainėje bus įdiegtas kodo kompiliatorius, kur parašius kodą ir sukompiliavus būtų gaunamas atsakymas</w:t>
      </w:r>
      <w:r w:rsidR="00E41431" w:rsidRPr="003D1E8F">
        <w:t xml:space="preserve"> ir </w:t>
      </w:r>
      <w:r w:rsidR="00CE42C9" w:rsidRPr="003D1E8F">
        <w:t xml:space="preserve">kodas </w:t>
      </w:r>
      <w:r w:rsidR="00E41431" w:rsidRPr="003D1E8F">
        <w:t>automatiškai ištestuojamas</w:t>
      </w:r>
      <w:r w:rsidR="00CE42C9" w:rsidRPr="003D1E8F">
        <w:t xml:space="preserve"> ir mokiniui pateikiamas įvertis.</w:t>
      </w:r>
    </w:p>
    <w:p w14:paraId="00D74BE9" w14:textId="77777777" w:rsidR="000D5BF0" w:rsidRPr="003D1E8F" w:rsidRDefault="000D5BF0" w:rsidP="00A73FD7"/>
    <w:p w14:paraId="1D5F91A2" w14:textId="55AF54D3" w:rsidR="009D0922" w:rsidRPr="003D1E8F" w:rsidRDefault="002B6F77" w:rsidP="00450DBB">
      <w:pPr>
        <w:pStyle w:val="Heading3"/>
      </w:pPr>
      <w:bookmarkStart w:id="41" w:name="_Toc134455256"/>
      <w:bookmarkEnd w:id="39"/>
      <w:bookmarkEnd w:id="40"/>
      <w:r w:rsidRPr="003D1E8F">
        <w:t>Egzistuojančių sprendimų analizė</w:t>
      </w:r>
      <w:bookmarkEnd w:id="41"/>
    </w:p>
    <w:p w14:paraId="692D4101" w14:textId="2C4A1B45" w:rsidR="009D0922" w:rsidRPr="003D1E8F" w:rsidRDefault="009D0922" w:rsidP="009D0922">
      <w:pPr>
        <w:pStyle w:val="Tekstas"/>
      </w:pPr>
      <w:r w:rsidRPr="003D1E8F">
        <w:t xml:space="preserve">Šiuo metu rinkoje jau egzistuoja panašių edukacinių lietuviškų </w:t>
      </w:r>
      <w:r w:rsidR="001563A6" w:rsidRPr="003D1E8F">
        <w:t>ir užsienietiškų</w:t>
      </w:r>
      <w:r w:rsidR="00B564D7" w:rsidRPr="003D1E8F">
        <w:t xml:space="preserve"> sistemų</w:t>
      </w:r>
      <w:r w:rsidRPr="003D1E8F">
        <w:t xml:space="preserve">. Geriausiai šias sistemas kuria ir plečia Kauno Technologijos Universitetas, kuris šiuo </w:t>
      </w:r>
      <w:r w:rsidR="00F41581" w:rsidRPr="003D1E8F">
        <w:tab/>
      </w:r>
      <w:r w:rsidRPr="003D1E8F">
        <w:t>metu turi sukūręs keletą tokių sistemų – „</w:t>
      </w:r>
      <w:proofErr w:type="spellStart"/>
      <w:r w:rsidRPr="003D1E8F">
        <w:t>Infor</w:t>
      </w:r>
      <w:r w:rsidR="000A7844" w:rsidRPr="003D1E8F">
        <w:t>m</w:t>
      </w:r>
      <w:r w:rsidR="000D5BF0" w:rsidRPr="003D1E8F">
        <w:t>iko</w:t>
      </w:r>
      <w:proofErr w:type="spellEnd"/>
      <w:r w:rsidRPr="003D1E8F">
        <w:t xml:space="preserve"> Akademija“ ir „KTU </w:t>
      </w:r>
      <w:proofErr w:type="spellStart"/>
      <w:r w:rsidRPr="003D1E8F">
        <w:t>Open</w:t>
      </w:r>
      <w:proofErr w:type="spellEnd"/>
      <w:r w:rsidRPr="003D1E8F">
        <w:t xml:space="preserve"> </w:t>
      </w:r>
      <w:proofErr w:type="spellStart"/>
      <w:r w:rsidRPr="003D1E8F">
        <w:t>Courses</w:t>
      </w:r>
      <w:proofErr w:type="spellEnd"/>
      <w:r w:rsidRPr="003D1E8F">
        <w:t>“.</w:t>
      </w:r>
      <w:r w:rsidR="00801AC0" w:rsidRPr="003D1E8F">
        <w:t xml:space="preserve"> Viena iš užsienietiškų būtų, kurią taip pat teko naudoti – „GDB Online </w:t>
      </w:r>
      <w:proofErr w:type="spellStart"/>
      <w:r w:rsidR="00801AC0" w:rsidRPr="003D1E8F">
        <w:t>Debugger</w:t>
      </w:r>
      <w:proofErr w:type="spellEnd"/>
      <w:r w:rsidR="00801AC0" w:rsidRPr="003D1E8F">
        <w:t>“.</w:t>
      </w:r>
    </w:p>
    <w:p w14:paraId="16F0A50C" w14:textId="77777777" w:rsidR="00C459BD" w:rsidRPr="003D1E8F" w:rsidRDefault="00C459BD" w:rsidP="00C459BD">
      <w:pPr>
        <w:keepNext/>
        <w:jc w:val="center"/>
      </w:pPr>
      <w:r w:rsidRPr="003D1E8F">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p w14:paraId="28F87F86" w14:textId="21AB1C07" w:rsidR="00C459BD" w:rsidRPr="003D1E8F" w:rsidRDefault="00AA4C9D" w:rsidP="00C459BD">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2" w:name="_Toc134441912"/>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1</w:t>
      </w:r>
      <w:r w:rsidRPr="003D1E8F">
        <w:rPr>
          <w:b/>
          <w:bCs/>
          <w:sz w:val="20"/>
          <w:szCs w:val="20"/>
        </w:rPr>
        <w:fldChar w:fldCharType="end"/>
      </w:r>
      <w:r w:rsidR="00C459BD" w:rsidRPr="003D1E8F">
        <w:rPr>
          <w:b/>
          <w:bCs/>
          <w:sz w:val="20"/>
          <w:szCs w:val="20"/>
        </w:rPr>
        <w:t xml:space="preserve"> pav</w:t>
      </w:r>
      <w:r w:rsidR="00C459BD" w:rsidRPr="003D1E8F">
        <w:rPr>
          <w:sz w:val="20"/>
          <w:szCs w:val="20"/>
        </w:rPr>
        <w:t>. „</w:t>
      </w:r>
      <w:proofErr w:type="spellStart"/>
      <w:r w:rsidR="00C459BD" w:rsidRPr="003D1E8F">
        <w:rPr>
          <w:sz w:val="20"/>
          <w:szCs w:val="20"/>
        </w:rPr>
        <w:t>Inform</w:t>
      </w:r>
      <w:r w:rsidR="000D5BF0" w:rsidRPr="003D1E8F">
        <w:rPr>
          <w:sz w:val="20"/>
          <w:szCs w:val="20"/>
        </w:rPr>
        <w:t>iko</w:t>
      </w:r>
      <w:proofErr w:type="spellEnd"/>
      <w:r w:rsidR="00C459BD" w:rsidRPr="003D1E8F">
        <w:rPr>
          <w:sz w:val="20"/>
          <w:szCs w:val="20"/>
        </w:rPr>
        <w:t xml:space="preserve"> akademija“ sistemos pavyzdys </w:t>
      </w:r>
      <w:sdt>
        <w:sdtPr>
          <w:rPr>
            <w:sz w:val="20"/>
            <w:szCs w:val="20"/>
          </w:rPr>
          <w:id w:val="1221319865"/>
          <w:citation/>
        </w:sdtPr>
        <w:sdtContent>
          <w:r w:rsidR="00C459BD" w:rsidRPr="003D1E8F">
            <w:rPr>
              <w:sz w:val="20"/>
              <w:szCs w:val="20"/>
            </w:rPr>
            <w:fldChar w:fldCharType="begin"/>
          </w:r>
          <w:r w:rsidR="00690348" w:rsidRPr="003D1E8F">
            <w:rPr>
              <w:sz w:val="20"/>
              <w:szCs w:val="20"/>
            </w:rPr>
            <w:instrText xml:space="preserve">CITATION htt \l 1063 </w:instrText>
          </w:r>
          <w:r w:rsidR="00C459BD" w:rsidRPr="003D1E8F">
            <w:rPr>
              <w:sz w:val="20"/>
              <w:szCs w:val="20"/>
            </w:rPr>
            <w:fldChar w:fldCharType="separate"/>
          </w:r>
          <w:r w:rsidR="00690348" w:rsidRPr="003D1E8F">
            <w:rPr>
              <w:noProof/>
              <w:sz w:val="20"/>
              <w:szCs w:val="20"/>
            </w:rPr>
            <w:t>[1]</w:t>
          </w:r>
          <w:r w:rsidR="00C459BD" w:rsidRPr="003D1E8F">
            <w:rPr>
              <w:sz w:val="20"/>
              <w:szCs w:val="20"/>
            </w:rPr>
            <w:fldChar w:fldCharType="end"/>
          </w:r>
        </w:sdtContent>
      </w:sdt>
      <w:bookmarkEnd w:id="42"/>
    </w:p>
    <w:p w14:paraId="78EF343A" w14:textId="3372CCEC" w:rsidR="00C42990" w:rsidRPr="003D1E8F" w:rsidRDefault="00C42990" w:rsidP="008463BA">
      <w:pPr>
        <w:spacing w:after="200"/>
      </w:pPr>
      <w:r w:rsidRPr="003D1E8F">
        <w:t>„</w:t>
      </w:r>
      <w:proofErr w:type="spellStart"/>
      <w:r w:rsidRPr="003D1E8F">
        <w:t>Informiko</w:t>
      </w:r>
      <w:proofErr w:type="spellEnd"/>
      <w:r w:rsidRPr="003D1E8F">
        <w:t xml:space="preserve"> Akademija“ yra lietuviškas puslapis, sukurtas Kauno Technologijos Universiteto, kuris šiuo metu nebelabai yra atnaujinamas bei n</w:t>
      </w:r>
      <w:r w:rsidR="00D342D3" w:rsidRPr="003D1E8F">
        <w:t>ebė</w:t>
      </w:r>
      <w:r w:rsidRPr="003D1E8F">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3AD709" w:rsidR="00C42990" w:rsidRPr="003D1E8F" w:rsidRDefault="00C42990" w:rsidP="008463BA">
      <w:pPr>
        <w:spacing w:after="200"/>
      </w:pPr>
      <w:r w:rsidRPr="003D1E8F">
        <w:t>Mokiniai atsidarę užduotis</w:t>
      </w:r>
      <w:r w:rsidR="00524286" w:rsidRPr="003D1E8F">
        <w:t xml:space="preserve"> (žr. 1.1 pav.)</w:t>
      </w:r>
      <w:r w:rsidRPr="003D1E8F">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3D1E8F" w:rsidRDefault="00C42990" w:rsidP="00C42990"/>
    <w:p w14:paraId="0ED7E195" w14:textId="77777777" w:rsidR="00C459BD" w:rsidRPr="003D1E8F" w:rsidRDefault="00C459BD" w:rsidP="00C459BD">
      <w:pPr>
        <w:keepNext/>
        <w:jc w:val="center"/>
      </w:pPr>
      <w:r w:rsidRPr="003D1E8F">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p w14:paraId="52F6B887" w14:textId="0B4EA46C" w:rsidR="00C459BD" w:rsidRPr="003D1E8F" w:rsidRDefault="00AA4C9D" w:rsidP="00C459BD">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3" w:name="_Toc134441913"/>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2</w:t>
      </w:r>
      <w:r w:rsidRPr="003D1E8F">
        <w:rPr>
          <w:b/>
          <w:bCs/>
          <w:sz w:val="20"/>
          <w:szCs w:val="20"/>
        </w:rPr>
        <w:fldChar w:fldCharType="end"/>
      </w:r>
      <w:r w:rsidR="00C459BD" w:rsidRPr="003D1E8F">
        <w:rPr>
          <w:b/>
          <w:bCs/>
          <w:sz w:val="20"/>
          <w:szCs w:val="20"/>
        </w:rPr>
        <w:t xml:space="preserve"> pav</w:t>
      </w:r>
      <w:r w:rsidR="00C459BD" w:rsidRPr="003D1E8F">
        <w:rPr>
          <w:sz w:val="20"/>
          <w:szCs w:val="20"/>
        </w:rPr>
        <w:t xml:space="preserve">. „KTU </w:t>
      </w:r>
      <w:proofErr w:type="spellStart"/>
      <w:r w:rsidR="00C459BD" w:rsidRPr="003D1E8F">
        <w:rPr>
          <w:sz w:val="20"/>
          <w:szCs w:val="20"/>
        </w:rPr>
        <w:t>Open</w:t>
      </w:r>
      <w:proofErr w:type="spellEnd"/>
      <w:r w:rsidR="00C459BD" w:rsidRPr="003D1E8F">
        <w:rPr>
          <w:sz w:val="20"/>
          <w:szCs w:val="20"/>
        </w:rPr>
        <w:t xml:space="preserve"> </w:t>
      </w:r>
      <w:proofErr w:type="spellStart"/>
      <w:r w:rsidR="00C459BD" w:rsidRPr="003D1E8F">
        <w:rPr>
          <w:sz w:val="20"/>
          <w:szCs w:val="20"/>
        </w:rPr>
        <w:t>Courses</w:t>
      </w:r>
      <w:proofErr w:type="spellEnd"/>
      <w:r w:rsidR="00C459BD" w:rsidRPr="003D1E8F">
        <w:rPr>
          <w:sz w:val="20"/>
          <w:szCs w:val="20"/>
        </w:rPr>
        <w:t xml:space="preserve">“ sistemos pavyzdys </w:t>
      </w:r>
      <w:sdt>
        <w:sdtPr>
          <w:rPr>
            <w:sz w:val="20"/>
            <w:szCs w:val="20"/>
          </w:rPr>
          <w:id w:val="-1855640537"/>
          <w:citation/>
        </w:sdtPr>
        <w:sdtContent>
          <w:r w:rsidR="00C459BD" w:rsidRPr="003D1E8F">
            <w:rPr>
              <w:sz w:val="20"/>
              <w:szCs w:val="20"/>
            </w:rPr>
            <w:fldChar w:fldCharType="begin"/>
          </w:r>
          <w:r w:rsidR="00690348" w:rsidRPr="003D1E8F">
            <w:rPr>
              <w:sz w:val="20"/>
              <w:szCs w:val="20"/>
            </w:rPr>
            <w:instrText xml:space="preserve">CITATION KTU \l 1063 </w:instrText>
          </w:r>
          <w:r w:rsidR="00C459BD" w:rsidRPr="003D1E8F">
            <w:rPr>
              <w:sz w:val="20"/>
              <w:szCs w:val="20"/>
            </w:rPr>
            <w:fldChar w:fldCharType="separate"/>
          </w:r>
          <w:r w:rsidR="00690348" w:rsidRPr="003D1E8F">
            <w:rPr>
              <w:noProof/>
              <w:sz w:val="20"/>
              <w:szCs w:val="20"/>
            </w:rPr>
            <w:t>[2]</w:t>
          </w:r>
          <w:r w:rsidR="00C459BD" w:rsidRPr="003D1E8F">
            <w:rPr>
              <w:sz w:val="20"/>
              <w:szCs w:val="20"/>
            </w:rPr>
            <w:fldChar w:fldCharType="end"/>
          </w:r>
        </w:sdtContent>
      </w:sdt>
      <w:bookmarkEnd w:id="43"/>
    </w:p>
    <w:p w14:paraId="0D6F3B06" w14:textId="42F5A3FF" w:rsidR="00715355" w:rsidRPr="003D1E8F" w:rsidRDefault="00715355" w:rsidP="00715355">
      <w:pPr>
        <w:pStyle w:val="Tekstas"/>
      </w:pP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 xml:space="preserve">“ </w:t>
      </w:r>
      <w:r w:rsidR="00C42990" w:rsidRPr="003D1E8F">
        <w:t>taip pat yra</w:t>
      </w:r>
      <w:r w:rsidRPr="003D1E8F">
        <w:t xml:space="preserve"> lietuviškas puslapis, sukurtas Kauno Technologijos </w:t>
      </w:r>
      <w:r w:rsidR="00C42990" w:rsidRPr="003D1E8F">
        <w:t>U</w:t>
      </w:r>
      <w:r w:rsidRPr="003D1E8F">
        <w:t xml:space="preserve">niversiteto, kuris šiuo metu yra labai plačiai naudojamas ir vystomas pačio universiteto. Atliekant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mokinių skaičius </w:t>
      </w:r>
      <w:r w:rsidRPr="003D1E8F">
        <w:rPr>
          <w:i/>
          <w:iCs/>
        </w:rPr>
        <w:t>C++</w:t>
      </w:r>
      <w:r w:rsidRPr="003D1E8F">
        <w:t xml:space="preserve"> programavimo kalbos kursuose šiuo metu siekia 333 dalyvių. </w:t>
      </w:r>
      <w:r w:rsidRPr="003D1E8F">
        <w:rPr>
          <w:i/>
          <w:iCs/>
        </w:rPr>
        <w:t>C++</w:t>
      </w:r>
      <w:r w:rsidRPr="003D1E8F">
        <w:t xml:space="preserve"> programavimo kalbos pamokėlės studentui leidžia studentui gauti aukštos kokybės uždavinius ir įkelti pagrindini kodo failą.</w:t>
      </w:r>
    </w:p>
    <w:p w14:paraId="72966ACC" w14:textId="4B5ACCC6" w:rsidR="00C459BD" w:rsidRPr="003D1E8F" w:rsidRDefault="00D342D3" w:rsidP="007D044C">
      <w:pPr>
        <w:pStyle w:val="Tekstas"/>
      </w:pPr>
      <w:r w:rsidRPr="003D1E8F">
        <w:t>Mokinys atsidaręs failą</w:t>
      </w:r>
      <w:r w:rsidR="00524286" w:rsidRPr="003D1E8F">
        <w:t xml:space="preserve"> (žr. 1.2 pav.)</w:t>
      </w:r>
      <w:r w:rsidRPr="003D1E8F">
        <w:t xml:space="preserve"> „Teorinė medžiaga, pavyzdinė programa“ galėdavo susipažinti su naujos temos teorine medžiaga, perskaityti bei pamatyti kelias pavyzdines parašytas programas, taip norint suteikti platesnę informaciją mokiniui. Atsidaręs puslapį „Uždaviniai (Paprastų programų </w:t>
      </w:r>
      <w:r w:rsidRPr="003D1E8F">
        <w:lastRenderedPageBreak/>
        <w:t xml:space="preserve">sudarymas)“ studentui atidaromas dokumentas </w:t>
      </w:r>
      <w:r w:rsidRPr="003D1E8F">
        <w:rPr>
          <w:i/>
          <w:iCs/>
        </w:rPr>
        <w:t>.</w:t>
      </w:r>
      <w:proofErr w:type="spellStart"/>
      <w:r w:rsidRPr="003D1E8F">
        <w:rPr>
          <w:i/>
          <w:iCs/>
        </w:rPr>
        <w:t>pdf</w:t>
      </w:r>
      <w:proofErr w:type="spellEnd"/>
      <w:r w:rsidRPr="003D1E8F">
        <w:t xml:space="preserve"> formatu, kuriame matomos visos tos temos užduotys</w:t>
      </w:r>
      <w:r w:rsidR="00573A92" w:rsidRPr="003D1E8F">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3D1E8F" w:rsidRDefault="0007246F" w:rsidP="0007246F"/>
    <w:p w14:paraId="0F327DED" w14:textId="77777777" w:rsidR="0007246F" w:rsidRPr="003D1E8F" w:rsidRDefault="0007246F" w:rsidP="0007246F">
      <w:pPr>
        <w:keepNext/>
        <w:jc w:val="center"/>
      </w:pPr>
      <w:r w:rsidRPr="003D1E8F">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069DC3F7" w:rsidR="0007246F" w:rsidRPr="003D1E8F" w:rsidRDefault="00AA4C9D" w:rsidP="0007246F">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4" w:name="_Toc134441914"/>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3</w:t>
      </w:r>
      <w:r w:rsidRPr="003D1E8F">
        <w:rPr>
          <w:b/>
          <w:bCs/>
          <w:sz w:val="20"/>
          <w:szCs w:val="20"/>
        </w:rPr>
        <w:fldChar w:fldCharType="end"/>
      </w:r>
      <w:r w:rsidR="0007246F" w:rsidRPr="003D1E8F">
        <w:rPr>
          <w:b/>
          <w:bCs/>
          <w:sz w:val="20"/>
          <w:szCs w:val="20"/>
        </w:rPr>
        <w:t xml:space="preserve"> pav.</w:t>
      </w:r>
      <w:r w:rsidR="0007246F" w:rsidRPr="003D1E8F">
        <w:rPr>
          <w:sz w:val="20"/>
          <w:szCs w:val="20"/>
        </w:rPr>
        <w:t xml:space="preserve"> „GDB Online </w:t>
      </w:r>
      <w:proofErr w:type="spellStart"/>
      <w:r w:rsidR="0007246F" w:rsidRPr="003D1E8F">
        <w:rPr>
          <w:sz w:val="20"/>
          <w:szCs w:val="20"/>
        </w:rPr>
        <w:t>Debugger</w:t>
      </w:r>
      <w:proofErr w:type="spellEnd"/>
      <w:r w:rsidR="0007246F" w:rsidRPr="003D1E8F">
        <w:rPr>
          <w:sz w:val="20"/>
          <w:szCs w:val="20"/>
        </w:rPr>
        <w:t xml:space="preserve">“ sistemos pavyzdys </w:t>
      </w:r>
      <w:sdt>
        <w:sdtPr>
          <w:rPr>
            <w:sz w:val="20"/>
            <w:szCs w:val="20"/>
          </w:rPr>
          <w:id w:val="1088661207"/>
          <w:citation/>
        </w:sdtPr>
        <w:sdtContent>
          <w:r w:rsidR="0007246F" w:rsidRPr="003D1E8F">
            <w:rPr>
              <w:sz w:val="20"/>
              <w:szCs w:val="20"/>
            </w:rPr>
            <w:fldChar w:fldCharType="begin"/>
          </w:r>
          <w:r w:rsidR="00690348" w:rsidRPr="003D1E8F">
            <w:rPr>
              <w:sz w:val="20"/>
              <w:szCs w:val="20"/>
            </w:rPr>
            <w:instrText xml:space="preserve">CITATION GDB \l 1063 </w:instrText>
          </w:r>
          <w:r w:rsidR="0007246F" w:rsidRPr="003D1E8F">
            <w:rPr>
              <w:sz w:val="20"/>
              <w:szCs w:val="20"/>
            </w:rPr>
            <w:fldChar w:fldCharType="separate"/>
          </w:r>
          <w:r w:rsidR="00690348" w:rsidRPr="003D1E8F">
            <w:rPr>
              <w:noProof/>
              <w:sz w:val="20"/>
              <w:szCs w:val="20"/>
            </w:rPr>
            <w:t>[4]</w:t>
          </w:r>
          <w:r w:rsidR="0007246F" w:rsidRPr="003D1E8F">
            <w:rPr>
              <w:sz w:val="20"/>
              <w:szCs w:val="20"/>
            </w:rPr>
            <w:fldChar w:fldCharType="end"/>
          </w:r>
        </w:sdtContent>
      </w:sdt>
      <w:bookmarkEnd w:id="44"/>
    </w:p>
    <w:p w14:paraId="00776FC9" w14:textId="77777777" w:rsidR="006426B6" w:rsidRPr="003D1E8F" w:rsidRDefault="002C511D" w:rsidP="006426B6">
      <w:pPr>
        <w:spacing w:after="200"/>
      </w:pPr>
      <w:r w:rsidRPr="003D1E8F">
        <w:t xml:space="preserve">Trečioji sistema – „GDB Online </w:t>
      </w:r>
      <w:proofErr w:type="spellStart"/>
      <w:r w:rsidRPr="003D1E8F">
        <w:t>Debugger</w:t>
      </w:r>
      <w:proofErr w:type="spellEnd"/>
      <w:r w:rsidRPr="003D1E8F">
        <w:t xml:space="preserve">“,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3D1E8F">
        <w:t xml:space="preserve">įdiegtas </w:t>
      </w:r>
      <w:r w:rsidRPr="003D1E8F">
        <w:t>kodo kompiliatorius sistemoje bei galima pasirinkti skirtingą programavimo kalbą, o tai leidžia mokiniui spręsti uždavinius mėgstama programavimo kalba.</w:t>
      </w:r>
      <w:r w:rsidR="001016E8" w:rsidRPr="003D1E8F">
        <w:t xml:space="preserve"> Taip pat ši sistema yra pranašesnė, kadangi joje galima pridėti testų variantus </w:t>
      </w:r>
      <w:r w:rsidR="00C66425" w:rsidRPr="003D1E8F">
        <w:t>uždaviniams</w:t>
      </w:r>
      <w:r w:rsidR="001016E8" w:rsidRPr="003D1E8F">
        <w:t xml:space="preserve"> ir </w:t>
      </w:r>
      <w:r w:rsidR="00C66425" w:rsidRPr="003D1E8F">
        <w:t xml:space="preserve">įdiegtas </w:t>
      </w:r>
      <w:r w:rsidR="001016E8" w:rsidRPr="003D1E8F">
        <w:t xml:space="preserve">automatiškas testavimas, o dėstytojas gali </w:t>
      </w:r>
      <w:r w:rsidR="006653A5" w:rsidRPr="003D1E8F">
        <w:t>įrašyti pažymį</w:t>
      </w:r>
      <w:r w:rsidR="001016E8" w:rsidRPr="003D1E8F">
        <w:t xml:space="preserve"> peržiūrėjęs kodą arba nustatyti, jog mokiniai įvertį gauna iš automatinio testavimo.</w:t>
      </w:r>
    </w:p>
    <w:p w14:paraId="2EFCF33C" w14:textId="79B3CB78" w:rsidR="00E526D4" w:rsidRPr="003D1E8F" w:rsidRDefault="00C66425" w:rsidP="000A7551">
      <w:pPr>
        <w:spacing w:after="200"/>
      </w:pPr>
      <w:r w:rsidRPr="003D1E8F">
        <w:t>Žemiau 1 lentelėje yra pateikiami sprendimų palyginimai, kuriame yra jau anksčiau paminėtos trys sistemos bei mano kuriama sistema.</w:t>
      </w:r>
    </w:p>
    <w:p w14:paraId="23DDC32F" w14:textId="1FCC816E" w:rsidR="00594B81" w:rsidRPr="003D1E8F" w:rsidRDefault="00594B81" w:rsidP="00594B81">
      <w:pPr>
        <w:pStyle w:val="Caption"/>
        <w:keepNext/>
        <w:jc w:val="left"/>
      </w:pPr>
      <w:r w:rsidRPr="003D1E8F">
        <w:rPr>
          <w:b/>
          <w:bCs/>
        </w:rPr>
        <w:fldChar w:fldCharType="begin"/>
      </w:r>
      <w:r w:rsidRPr="003D1E8F">
        <w:rPr>
          <w:b/>
          <w:bCs/>
        </w:rPr>
        <w:instrText xml:space="preserve"> STYLEREF 1 \s </w:instrText>
      </w:r>
      <w:r w:rsidRPr="003D1E8F">
        <w:rPr>
          <w:b/>
          <w:bCs/>
        </w:rPr>
        <w:fldChar w:fldCharType="separate"/>
      </w:r>
      <w:bookmarkStart w:id="45" w:name="_Toc134442001"/>
      <w:r w:rsidRPr="003D1E8F">
        <w:rPr>
          <w:b/>
          <w:bCs/>
          <w:noProof/>
        </w:rPr>
        <w:t>1</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1</w:t>
      </w:r>
      <w:r w:rsidRPr="003D1E8F">
        <w:rPr>
          <w:b/>
          <w:bCs/>
        </w:rPr>
        <w:fldChar w:fldCharType="end"/>
      </w:r>
      <w:r w:rsidRPr="003D1E8F">
        <w:rPr>
          <w:b/>
          <w:bCs/>
        </w:rPr>
        <w:t xml:space="preserve"> lentelė.</w:t>
      </w:r>
      <w:r w:rsidRPr="003D1E8F">
        <w:t xml:space="preserve"> Sprendimų palyginimas</w:t>
      </w:r>
      <w:bookmarkEnd w:id="45"/>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3D1E8F"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3D1E8F" w:rsidRDefault="002C511D" w:rsidP="00644086">
            <w:pPr>
              <w:pStyle w:val="LentelsIeil"/>
              <w:spacing w:line="240" w:lineRule="auto"/>
              <w:rPr>
                <w:b/>
              </w:rPr>
            </w:pPr>
            <w:r w:rsidRPr="003D1E8F">
              <w:rPr>
                <w:b/>
              </w:rPr>
              <w:t>Lyginimo kriterijai</w:t>
            </w:r>
          </w:p>
        </w:tc>
        <w:tc>
          <w:tcPr>
            <w:tcW w:w="1530" w:type="dxa"/>
            <w:shd w:val="clear" w:color="auto" w:fill="auto"/>
            <w:vAlign w:val="center"/>
          </w:tcPr>
          <w:p w14:paraId="50871743" w14:textId="28F28136" w:rsidR="002C511D" w:rsidRPr="003D1E8F" w:rsidRDefault="002C511D" w:rsidP="00F34526">
            <w:pPr>
              <w:pStyle w:val="LentelsIeil"/>
              <w:spacing w:line="240" w:lineRule="auto"/>
              <w:jc w:val="center"/>
            </w:pPr>
            <w:proofErr w:type="spellStart"/>
            <w:r w:rsidRPr="003D1E8F">
              <w:t>Informiko</w:t>
            </w:r>
            <w:proofErr w:type="spellEnd"/>
            <w:r w:rsidRPr="003D1E8F">
              <w:t xml:space="preserve"> Akademija</w:t>
            </w:r>
          </w:p>
        </w:tc>
        <w:tc>
          <w:tcPr>
            <w:tcW w:w="1890" w:type="dxa"/>
            <w:shd w:val="clear" w:color="auto" w:fill="auto"/>
            <w:vAlign w:val="center"/>
          </w:tcPr>
          <w:p w14:paraId="69944ED6" w14:textId="565FB05E" w:rsidR="002C511D" w:rsidRPr="003D1E8F" w:rsidRDefault="002C511D" w:rsidP="00F34526">
            <w:pPr>
              <w:pStyle w:val="LentelsIeil"/>
              <w:spacing w:line="240" w:lineRule="auto"/>
              <w:jc w:val="center"/>
            </w:pPr>
            <w:r w:rsidRPr="003D1E8F">
              <w:t xml:space="preserve">KTU </w:t>
            </w:r>
            <w:proofErr w:type="spellStart"/>
            <w:r w:rsidRPr="003D1E8F">
              <w:t>Open</w:t>
            </w:r>
            <w:proofErr w:type="spellEnd"/>
            <w:r w:rsidRPr="003D1E8F">
              <w:t xml:space="preserve"> </w:t>
            </w:r>
            <w:proofErr w:type="spellStart"/>
            <w:r w:rsidRPr="003D1E8F">
              <w:t>Courses</w:t>
            </w:r>
            <w:proofErr w:type="spellEnd"/>
          </w:p>
        </w:tc>
        <w:tc>
          <w:tcPr>
            <w:tcW w:w="2160" w:type="dxa"/>
            <w:shd w:val="clear" w:color="auto" w:fill="auto"/>
            <w:vAlign w:val="center"/>
          </w:tcPr>
          <w:p w14:paraId="7D84FAA4" w14:textId="0A6B5423" w:rsidR="002C511D" w:rsidRPr="003D1E8F" w:rsidRDefault="002C511D" w:rsidP="002C511D">
            <w:pPr>
              <w:pStyle w:val="LentelsIeil"/>
              <w:spacing w:line="240" w:lineRule="auto"/>
              <w:jc w:val="center"/>
            </w:pPr>
            <w:r w:rsidRPr="003D1E8F">
              <w:t xml:space="preserve">GDB Online </w:t>
            </w:r>
            <w:proofErr w:type="spellStart"/>
            <w:r w:rsidRPr="003D1E8F">
              <w:t>Debugger</w:t>
            </w:r>
            <w:proofErr w:type="spellEnd"/>
          </w:p>
        </w:tc>
        <w:tc>
          <w:tcPr>
            <w:tcW w:w="1983" w:type="dxa"/>
            <w:shd w:val="clear" w:color="auto" w:fill="auto"/>
            <w:vAlign w:val="center"/>
          </w:tcPr>
          <w:p w14:paraId="79A15E5A" w14:textId="3FFAC11B" w:rsidR="002C511D" w:rsidRPr="003D1E8F" w:rsidRDefault="00DA06BC" w:rsidP="00F34526">
            <w:pPr>
              <w:pStyle w:val="LentelsIeil"/>
              <w:spacing w:line="240" w:lineRule="auto"/>
              <w:jc w:val="center"/>
            </w:pPr>
            <w:proofErr w:type="spellStart"/>
            <w:r w:rsidRPr="003D1E8F">
              <w:t>Learn</w:t>
            </w:r>
            <w:proofErr w:type="spellEnd"/>
            <w:r w:rsidRPr="003D1E8F">
              <w:t xml:space="preserve"> </w:t>
            </w:r>
            <w:proofErr w:type="spellStart"/>
            <w:r w:rsidRPr="003D1E8F">
              <w:t>Programming</w:t>
            </w:r>
            <w:proofErr w:type="spellEnd"/>
          </w:p>
        </w:tc>
      </w:tr>
      <w:tr w:rsidR="002C511D" w:rsidRPr="003D1E8F"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3D1E8F" w:rsidRDefault="002C511D" w:rsidP="00644086">
            <w:pPr>
              <w:pStyle w:val="Lentel"/>
            </w:pPr>
            <w:r w:rsidRPr="003D1E8F">
              <w:t>Automatinis uždavinio kodo testavimas</w:t>
            </w:r>
          </w:p>
        </w:tc>
        <w:tc>
          <w:tcPr>
            <w:tcW w:w="1530" w:type="dxa"/>
            <w:shd w:val="clear" w:color="auto" w:fill="auto"/>
          </w:tcPr>
          <w:p w14:paraId="2DDCF91E" w14:textId="6A243C92" w:rsidR="002C511D" w:rsidRPr="003D1E8F" w:rsidRDefault="002C511D" w:rsidP="00450DBB">
            <w:pPr>
              <w:pStyle w:val="Lentel"/>
              <w:jc w:val="center"/>
            </w:pPr>
            <w:r w:rsidRPr="003D1E8F">
              <w:t>-</w:t>
            </w:r>
          </w:p>
        </w:tc>
        <w:tc>
          <w:tcPr>
            <w:tcW w:w="1890" w:type="dxa"/>
            <w:shd w:val="clear" w:color="auto" w:fill="auto"/>
          </w:tcPr>
          <w:p w14:paraId="114DADD2" w14:textId="04F29FB2" w:rsidR="002C511D" w:rsidRPr="003D1E8F" w:rsidRDefault="002C511D" w:rsidP="00450DBB">
            <w:pPr>
              <w:pStyle w:val="Lentel"/>
              <w:jc w:val="center"/>
            </w:pPr>
            <w:r w:rsidRPr="003D1E8F">
              <w:t>-</w:t>
            </w:r>
          </w:p>
        </w:tc>
        <w:tc>
          <w:tcPr>
            <w:tcW w:w="2160" w:type="dxa"/>
            <w:shd w:val="clear" w:color="auto" w:fill="auto"/>
            <w:vAlign w:val="center"/>
          </w:tcPr>
          <w:p w14:paraId="4ADCE3FE" w14:textId="2F96FCF4" w:rsidR="002C511D" w:rsidRPr="003D1E8F" w:rsidRDefault="002C511D" w:rsidP="002C511D">
            <w:pPr>
              <w:pStyle w:val="Lentel"/>
              <w:jc w:val="center"/>
            </w:pPr>
            <w:r w:rsidRPr="003D1E8F">
              <w:t>+</w:t>
            </w:r>
          </w:p>
        </w:tc>
        <w:tc>
          <w:tcPr>
            <w:tcW w:w="1983" w:type="dxa"/>
            <w:shd w:val="clear" w:color="auto" w:fill="auto"/>
          </w:tcPr>
          <w:p w14:paraId="6C12146C" w14:textId="719060C2" w:rsidR="002C511D" w:rsidRPr="003D1E8F" w:rsidRDefault="002C511D" w:rsidP="00450DBB">
            <w:pPr>
              <w:pStyle w:val="Lentel"/>
              <w:jc w:val="center"/>
            </w:pPr>
            <w:r w:rsidRPr="003D1E8F">
              <w:t>+</w:t>
            </w:r>
          </w:p>
        </w:tc>
      </w:tr>
      <w:tr w:rsidR="002C511D" w:rsidRPr="003D1E8F" w14:paraId="09DA770A" w14:textId="77777777" w:rsidTr="00E66C69">
        <w:trPr>
          <w:jc w:val="center"/>
        </w:trPr>
        <w:tc>
          <w:tcPr>
            <w:tcW w:w="2065" w:type="dxa"/>
            <w:shd w:val="clear" w:color="auto" w:fill="auto"/>
          </w:tcPr>
          <w:p w14:paraId="673771FC" w14:textId="79456A2D" w:rsidR="002C511D" w:rsidRPr="003D1E8F" w:rsidRDefault="002C511D" w:rsidP="00644086">
            <w:pPr>
              <w:pStyle w:val="Lentel"/>
            </w:pPr>
            <w:r w:rsidRPr="003D1E8F">
              <w:t>Programavimo kalbos kompiliatoriaus integracija</w:t>
            </w:r>
          </w:p>
        </w:tc>
        <w:tc>
          <w:tcPr>
            <w:tcW w:w="1530" w:type="dxa"/>
            <w:shd w:val="clear" w:color="auto" w:fill="auto"/>
            <w:vAlign w:val="center"/>
          </w:tcPr>
          <w:p w14:paraId="551CCDAD" w14:textId="6A13AC1C" w:rsidR="002C511D" w:rsidRPr="003D1E8F" w:rsidRDefault="002C511D" w:rsidP="00F34526">
            <w:pPr>
              <w:pStyle w:val="Lentel"/>
              <w:jc w:val="center"/>
            </w:pPr>
            <w:r w:rsidRPr="003D1E8F">
              <w:t>-</w:t>
            </w:r>
          </w:p>
        </w:tc>
        <w:tc>
          <w:tcPr>
            <w:tcW w:w="1890" w:type="dxa"/>
            <w:shd w:val="clear" w:color="auto" w:fill="auto"/>
            <w:vAlign w:val="center"/>
          </w:tcPr>
          <w:p w14:paraId="4D0B4CB9" w14:textId="6CB79CFC" w:rsidR="002C511D" w:rsidRPr="003D1E8F" w:rsidRDefault="002C511D" w:rsidP="00F34526">
            <w:pPr>
              <w:pStyle w:val="Lentel"/>
              <w:jc w:val="center"/>
            </w:pPr>
            <w:r w:rsidRPr="003D1E8F">
              <w:t>-</w:t>
            </w:r>
          </w:p>
        </w:tc>
        <w:tc>
          <w:tcPr>
            <w:tcW w:w="2160" w:type="dxa"/>
            <w:shd w:val="clear" w:color="auto" w:fill="auto"/>
            <w:vAlign w:val="center"/>
          </w:tcPr>
          <w:p w14:paraId="44655ACB" w14:textId="52877597" w:rsidR="002C511D" w:rsidRPr="003D1E8F" w:rsidRDefault="002C511D" w:rsidP="002C511D">
            <w:pPr>
              <w:pStyle w:val="Lentel"/>
              <w:jc w:val="center"/>
            </w:pPr>
            <w:r w:rsidRPr="003D1E8F">
              <w:t>+</w:t>
            </w:r>
          </w:p>
        </w:tc>
        <w:tc>
          <w:tcPr>
            <w:tcW w:w="1983" w:type="dxa"/>
            <w:shd w:val="clear" w:color="auto" w:fill="auto"/>
            <w:vAlign w:val="center"/>
          </w:tcPr>
          <w:p w14:paraId="458B3E1B" w14:textId="1723684F" w:rsidR="002C511D" w:rsidRPr="003D1E8F" w:rsidRDefault="002C511D" w:rsidP="00F34526">
            <w:pPr>
              <w:pStyle w:val="Lentel"/>
              <w:jc w:val="center"/>
            </w:pPr>
            <w:r w:rsidRPr="003D1E8F">
              <w:t>+</w:t>
            </w:r>
          </w:p>
        </w:tc>
      </w:tr>
      <w:tr w:rsidR="002C511D" w:rsidRPr="003D1E8F"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3D1E8F" w:rsidRDefault="002C511D" w:rsidP="00644086">
            <w:pPr>
              <w:pStyle w:val="Lentel"/>
            </w:pPr>
            <w:r w:rsidRPr="003D1E8F">
              <w:t>Bankinių pavedimų integracija</w:t>
            </w:r>
          </w:p>
        </w:tc>
        <w:tc>
          <w:tcPr>
            <w:tcW w:w="1530" w:type="dxa"/>
            <w:shd w:val="clear" w:color="auto" w:fill="auto"/>
            <w:vAlign w:val="center"/>
          </w:tcPr>
          <w:p w14:paraId="5C757F97" w14:textId="5E972F02" w:rsidR="002C511D" w:rsidRPr="003D1E8F" w:rsidRDefault="002C511D" w:rsidP="00F34526">
            <w:pPr>
              <w:pStyle w:val="Lentel"/>
              <w:jc w:val="center"/>
              <w:rPr>
                <w:noProof/>
              </w:rPr>
            </w:pPr>
            <w:r w:rsidRPr="003D1E8F">
              <w:rPr>
                <w:noProof/>
              </w:rPr>
              <w:t>-</w:t>
            </w:r>
          </w:p>
        </w:tc>
        <w:tc>
          <w:tcPr>
            <w:tcW w:w="1890" w:type="dxa"/>
            <w:shd w:val="clear" w:color="auto" w:fill="auto"/>
            <w:vAlign w:val="center"/>
          </w:tcPr>
          <w:p w14:paraId="22ACA4AA" w14:textId="5589E622" w:rsidR="002C511D" w:rsidRPr="003D1E8F" w:rsidRDefault="002C511D" w:rsidP="00F34526">
            <w:pPr>
              <w:pStyle w:val="Lentel"/>
              <w:jc w:val="center"/>
              <w:rPr>
                <w:noProof/>
              </w:rPr>
            </w:pPr>
            <w:r w:rsidRPr="003D1E8F">
              <w:rPr>
                <w:noProof/>
              </w:rPr>
              <w:t>-</w:t>
            </w:r>
          </w:p>
        </w:tc>
        <w:tc>
          <w:tcPr>
            <w:tcW w:w="2160" w:type="dxa"/>
            <w:shd w:val="clear" w:color="auto" w:fill="auto"/>
            <w:vAlign w:val="center"/>
          </w:tcPr>
          <w:p w14:paraId="1141DCA3" w14:textId="1A6FF026" w:rsidR="002C511D" w:rsidRPr="003D1E8F" w:rsidRDefault="001016E8" w:rsidP="002C511D">
            <w:pPr>
              <w:pStyle w:val="Lentel"/>
              <w:jc w:val="center"/>
              <w:rPr>
                <w:noProof/>
              </w:rPr>
            </w:pPr>
            <w:r w:rsidRPr="003D1E8F">
              <w:rPr>
                <w:noProof/>
              </w:rPr>
              <w:t>+</w:t>
            </w:r>
          </w:p>
        </w:tc>
        <w:tc>
          <w:tcPr>
            <w:tcW w:w="1983" w:type="dxa"/>
            <w:shd w:val="clear" w:color="auto" w:fill="auto"/>
            <w:vAlign w:val="center"/>
          </w:tcPr>
          <w:p w14:paraId="5435DB4F" w14:textId="7F58EB25" w:rsidR="002C511D" w:rsidRPr="003D1E8F" w:rsidRDefault="002C511D" w:rsidP="00F34526">
            <w:pPr>
              <w:pStyle w:val="Lentel"/>
              <w:jc w:val="center"/>
              <w:rPr>
                <w:noProof/>
              </w:rPr>
            </w:pPr>
            <w:r w:rsidRPr="003D1E8F">
              <w:rPr>
                <w:noProof/>
              </w:rPr>
              <w:t>+</w:t>
            </w:r>
          </w:p>
        </w:tc>
      </w:tr>
      <w:tr w:rsidR="002C511D" w:rsidRPr="003D1E8F" w14:paraId="791ECF66" w14:textId="77777777" w:rsidTr="00E66C69">
        <w:trPr>
          <w:jc w:val="center"/>
        </w:trPr>
        <w:tc>
          <w:tcPr>
            <w:tcW w:w="2065" w:type="dxa"/>
            <w:shd w:val="clear" w:color="auto" w:fill="auto"/>
          </w:tcPr>
          <w:p w14:paraId="198681AF" w14:textId="2C8CD325" w:rsidR="002C511D" w:rsidRPr="003D1E8F" w:rsidRDefault="002C511D" w:rsidP="00644086">
            <w:pPr>
              <w:pStyle w:val="Lentel"/>
            </w:pPr>
            <w:r w:rsidRPr="003D1E8F">
              <w:t>Galimybė pasirinkti puslapio kalbą</w:t>
            </w:r>
          </w:p>
        </w:tc>
        <w:tc>
          <w:tcPr>
            <w:tcW w:w="1530" w:type="dxa"/>
            <w:shd w:val="clear" w:color="auto" w:fill="auto"/>
            <w:vAlign w:val="center"/>
          </w:tcPr>
          <w:p w14:paraId="5829D37D" w14:textId="0AA15D65" w:rsidR="002C511D" w:rsidRPr="003D1E8F" w:rsidRDefault="002C511D" w:rsidP="00F34526">
            <w:pPr>
              <w:pStyle w:val="Lentel"/>
              <w:jc w:val="center"/>
            </w:pPr>
            <w:r w:rsidRPr="003D1E8F">
              <w:t>-</w:t>
            </w:r>
          </w:p>
        </w:tc>
        <w:tc>
          <w:tcPr>
            <w:tcW w:w="1890" w:type="dxa"/>
            <w:shd w:val="clear" w:color="auto" w:fill="auto"/>
            <w:vAlign w:val="center"/>
          </w:tcPr>
          <w:p w14:paraId="57A35619" w14:textId="41262071" w:rsidR="002C511D" w:rsidRPr="003D1E8F" w:rsidRDefault="002C511D" w:rsidP="00F34526">
            <w:pPr>
              <w:pStyle w:val="Lentel"/>
              <w:jc w:val="center"/>
            </w:pPr>
            <w:bookmarkStart w:id="46" w:name="OLE_LINK38"/>
            <w:bookmarkStart w:id="47" w:name="OLE_LINK39"/>
            <w:r w:rsidRPr="003D1E8F">
              <w:t>+</w:t>
            </w:r>
            <w:bookmarkEnd w:id="46"/>
            <w:bookmarkEnd w:id="47"/>
          </w:p>
        </w:tc>
        <w:tc>
          <w:tcPr>
            <w:tcW w:w="2160" w:type="dxa"/>
            <w:shd w:val="clear" w:color="auto" w:fill="auto"/>
            <w:vAlign w:val="center"/>
          </w:tcPr>
          <w:p w14:paraId="497D3FDF" w14:textId="55CE3738" w:rsidR="002C511D" w:rsidRPr="003D1E8F" w:rsidRDefault="002C511D" w:rsidP="002C511D">
            <w:pPr>
              <w:autoSpaceDE w:val="0"/>
              <w:autoSpaceDN w:val="0"/>
              <w:adjustRightInd w:val="0"/>
              <w:spacing w:line="240" w:lineRule="auto"/>
              <w:jc w:val="center"/>
              <w:rPr>
                <w:rFonts w:ascii="Arial" w:hAnsi="Arial" w:cs="Arial"/>
                <w:sz w:val="26"/>
                <w:szCs w:val="26"/>
              </w:rPr>
            </w:pPr>
            <w:r w:rsidRPr="003D1E8F">
              <w:rPr>
                <w:rFonts w:ascii="Arial" w:hAnsi="Arial" w:cs="Arial"/>
                <w:sz w:val="26"/>
                <w:szCs w:val="26"/>
              </w:rPr>
              <w:t>-</w:t>
            </w:r>
          </w:p>
        </w:tc>
        <w:tc>
          <w:tcPr>
            <w:tcW w:w="1983" w:type="dxa"/>
            <w:shd w:val="clear" w:color="auto" w:fill="auto"/>
            <w:vAlign w:val="center"/>
          </w:tcPr>
          <w:p w14:paraId="302AE84E" w14:textId="26BA05CD" w:rsidR="002C511D" w:rsidRPr="003D1E8F" w:rsidRDefault="002C511D" w:rsidP="00F34526">
            <w:pPr>
              <w:autoSpaceDE w:val="0"/>
              <w:autoSpaceDN w:val="0"/>
              <w:adjustRightInd w:val="0"/>
              <w:spacing w:line="240" w:lineRule="auto"/>
              <w:jc w:val="center"/>
            </w:pPr>
            <w:r w:rsidRPr="003D1E8F">
              <w:rPr>
                <w:rFonts w:ascii="Arial" w:hAnsi="Arial" w:cs="Arial"/>
                <w:sz w:val="26"/>
                <w:szCs w:val="26"/>
              </w:rPr>
              <w:t>-</w:t>
            </w:r>
          </w:p>
        </w:tc>
      </w:tr>
      <w:tr w:rsidR="002C511D" w:rsidRPr="003D1E8F"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3D1E8F" w:rsidRDefault="002C511D" w:rsidP="00644086">
            <w:pPr>
              <w:pStyle w:val="Lentel"/>
            </w:pPr>
            <w:r w:rsidRPr="003D1E8F">
              <w:t>Įverčių sistema</w:t>
            </w:r>
          </w:p>
        </w:tc>
        <w:tc>
          <w:tcPr>
            <w:tcW w:w="1530" w:type="dxa"/>
            <w:shd w:val="clear" w:color="auto" w:fill="auto"/>
            <w:vAlign w:val="center"/>
          </w:tcPr>
          <w:p w14:paraId="549C3071" w14:textId="4FC299E7" w:rsidR="002C511D" w:rsidRPr="003D1E8F" w:rsidRDefault="002C511D" w:rsidP="00F34526">
            <w:pPr>
              <w:pStyle w:val="Lentel"/>
              <w:jc w:val="center"/>
            </w:pPr>
            <w:r w:rsidRPr="003D1E8F">
              <w:t>-</w:t>
            </w:r>
          </w:p>
        </w:tc>
        <w:tc>
          <w:tcPr>
            <w:tcW w:w="1890" w:type="dxa"/>
            <w:shd w:val="clear" w:color="auto" w:fill="auto"/>
            <w:vAlign w:val="center"/>
          </w:tcPr>
          <w:p w14:paraId="06FB52AB" w14:textId="7B358499" w:rsidR="002C511D" w:rsidRPr="003D1E8F" w:rsidRDefault="002C511D" w:rsidP="00F34526">
            <w:pPr>
              <w:pStyle w:val="Lentel"/>
              <w:jc w:val="center"/>
            </w:pPr>
            <w:r w:rsidRPr="003D1E8F">
              <w:t>+</w:t>
            </w:r>
          </w:p>
        </w:tc>
        <w:tc>
          <w:tcPr>
            <w:tcW w:w="2160" w:type="dxa"/>
            <w:shd w:val="clear" w:color="auto" w:fill="auto"/>
            <w:vAlign w:val="center"/>
          </w:tcPr>
          <w:p w14:paraId="042FF068" w14:textId="6B6CBECC" w:rsidR="002C511D" w:rsidRPr="003D1E8F" w:rsidRDefault="002C511D" w:rsidP="002C511D">
            <w:pPr>
              <w:pStyle w:val="Lentel"/>
              <w:jc w:val="center"/>
            </w:pPr>
            <w:r w:rsidRPr="003D1E8F">
              <w:t>+</w:t>
            </w:r>
          </w:p>
        </w:tc>
        <w:tc>
          <w:tcPr>
            <w:tcW w:w="1983" w:type="dxa"/>
            <w:shd w:val="clear" w:color="auto" w:fill="auto"/>
            <w:vAlign w:val="center"/>
          </w:tcPr>
          <w:p w14:paraId="729F2802" w14:textId="650822E7" w:rsidR="002C511D" w:rsidRPr="003D1E8F" w:rsidRDefault="002C511D" w:rsidP="00F34526">
            <w:pPr>
              <w:pStyle w:val="Lentel"/>
              <w:jc w:val="center"/>
            </w:pPr>
            <w:r w:rsidRPr="003D1E8F">
              <w:t>+</w:t>
            </w:r>
          </w:p>
        </w:tc>
      </w:tr>
      <w:tr w:rsidR="002C511D" w:rsidRPr="003D1E8F" w14:paraId="2789C524" w14:textId="77777777" w:rsidTr="00E66C69">
        <w:trPr>
          <w:jc w:val="center"/>
        </w:trPr>
        <w:tc>
          <w:tcPr>
            <w:tcW w:w="2065" w:type="dxa"/>
            <w:shd w:val="clear" w:color="auto" w:fill="auto"/>
          </w:tcPr>
          <w:p w14:paraId="2B3EFC23" w14:textId="54DC0D56" w:rsidR="002C511D" w:rsidRPr="003D1E8F" w:rsidRDefault="002C511D" w:rsidP="00644086">
            <w:pPr>
              <w:pStyle w:val="Lentel"/>
            </w:pPr>
            <w:r w:rsidRPr="003D1E8F">
              <w:t>Mokytojo uždavinių kūrimas savo mokiniams</w:t>
            </w:r>
          </w:p>
        </w:tc>
        <w:tc>
          <w:tcPr>
            <w:tcW w:w="1530" w:type="dxa"/>
            <w:shd w:val="clear" w:color="auto" w:fill="auto"/>
            <w:vAlign w:val="center"/>
          </w:tcPr>
          <w:p w14:paraId="2A5B8DED" w14:textId="12E1A6BF" w:rsidR="002C511D" w:rsidRPr="003D1E8F" w:rsidRDefault="002C511D" w:rsidP="00F34526">
            <w:pPr>
              <w:pStyle w:val="Lentel"/>
              <w:jc w:val="center"/>
            </w:pPr>
            <w:r w:rsidRPr="003D1E8F">
              <w:t>-</w:t>
            </w:r>
          </w:p>
        </w:tc>
        <w:tc>
          <w:tcPr>
            <w:tcW w:w="1890" w:type="dxa"/>
            <w:shd w:val="clear" w:color="auto" w:fill="auto"/>
            <w:vAlign w:val="center"/>
          </w:tcPr>
          <w:p w14:paraId="15609451" w14:textId="61E7BB01" w:rsidR="002C511D" w:rsidRPr="003D1E8F" w:rsidRDefault="002C511D" w:rsidP="00F34526">
            <w:pPr>
              <w:pStyle w:val="Lentel"/>
              <w:jc w:val="center"/>
            </w:pPr>
            <w:r w:rsidRPr="003D1E8F">
              <w:t>-</w:t>
            </w:r>
          </w:p>
        </w:tc>
        <w:tc>
          <w:tcPr>
            <w:tcW w:w="2160" w:type="dxa"/>
            <w:shd w:val="clear" w:color="auto" w:fill="auto"/>
            <w:vAlign w:val="center"/>
          </w:tcPr>
          <w:p w14:paraId="6579A579" w14:textId="45E07FE3" w:rsidR="002C511D" w:rsidRPr="003D1E8F" w:rsidRDefault="002C511D" w:rsidP="002C511D">
            <w:pPr>
              <w:pStyle w:val="Lentel"/>
              <w:jc w:val="center"/>
            </w:pPr>
            <w:r w:rsidRPr="003D1E8F">
              <w:t>+</w:t>
            </w:r>
          </w:p>
        </w:tc>
        <w:tc>
          <w:tcPr>
            <w:tcW w:w="1983" w:type="dxa"/>
            <w:shd w:val="clear" w:color="auto" w:fill="auto"/>
            <w:vAlign w:val="center"/>
          </w:tcPr>
          <w:p w14:paraId="3526AB63" w14:textId="3E267C41" w:rsidR="002C511D" w:rsidRPr="003D1E8F" w:rsidRDefault="002C511D" w:rsidP="00F34526">
            <w:pPr>
              <w:pStyle w:val="Lentel"/>
              <w:jc w:val="center"/>
            </w:pPr>
            <w:r w:rsidRPr="003D1E8F">
              <w:t>+</w:t>
            </w:r>
          </w:p>
        </w:tc>
      </w:tr>
      <w:tr w:rsidR="002C511D" w:rsidRPr="003D1E8F" w14:paraId="25652901"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616EC4B0" w14:textId="769F1085" w:rsidR="002C511D" w:rsidRPr="003D1E8F" w:rsidRDefault="002C511D" w:rsidP="00644086">
            <w:pPr>
              <w:pStyle w:val="Lentel"/>
            </w:pPr>
            <w:r w:rsidRPr="003D1E8F">
              <w:t>Elektroninės parduotuvės sistema</w:t>
            </w:r>
          </w:p>
        </w:tc>
        <w:tc>
          <w:tcPr>
            <w:tcW w:w="1530" w:type="dxa"/>
            <w:shd w:val="clear" w:color="auto" w:fill="auto"/>
            <w:vAlign w:val="center"/>
          </w:tcPr>
          <w:p w14:paraId="717C79D6" w14:textId="4F49C064" w:rsidR="002C511D" w:rsidRPr="003D1E8F" w:rsidRDefault="002C511D" w:rsidP="00F34526">
            <w:pPr>
              <w:pStyle w:val="Lentel"/>
              <w:jc w:val="center"/>
            </w:pPr>
            <w:r w:rsidRPr="003D1E8F">
              <w:t>-</w:t>
            </w:r>
          </w:p>
        </w:tc>
        <w:tc>
          <w:tcPr>
            <w:tcW w:w="1890" w:type="dxa"/>
            <w:shd w:val="clear" w:color="auto" w:fill="auto"/>
            <w:vAlign w:val="center"/>
          </w:tcPr>
          <w:p w14:paraId="4F5B0825" w14:textId="5B66A2C1" w:rsidR="002C511D" w:rsidRPr="003D1E8F" w:rsidRDefault="002C511D" w:rsidP="00F34526">
            <w:pPr>
              <w:pStyle w:val="Lentel"/>
              <w:jc w:val="center"/>
            </w:pPr>
            <w:r w:rsidRPr="003D1E8F">
              <w:t>-</w:t>
            </w:r>
          </w:p>
        </w:tc>
        <w:tc>
          <w:tcPr>
            <w:tcW w:w="2160" w:type="dxa"/>
            <w:shd w:val="clear" w:color="auto" w:fill="auto"/>
            <w:vAlign w:val="center"/>
          </w:tcPr>
          <w:p w14:paraId="24DD235E" w14:textId="49A73B33" w:rsidR="002C511D" w:rsidRPr="003D1E8F" w:rsidRDefault="002C511D" w:rsidP="002C511D">
            <w:pPr>
              <w:pStyle w:val="Lentel"/>
              <w:jc w:val="center"/>
            </w:pPr>
            <w:r w:rsidRPr="003D1E8F">
              <w:t>-</w:t>
            </w:r>
          </w:p>
        </w:tc>
        <w:tc>
          <w:tcPr>
            <w:tcW w:w="1983" w:type="dxa"/>
            <w:shd w:val="clear" w:color="auto" w:fill="auto"/>
            <w:vAlign w:val="center"/>
          </w:tcPr>
          <w:p w14:paraId="72544197" w14:textId="5AE88257" w:rsidR="002C511D" w:rsidRPr="003D1E8F" w:rsidRDefault="002C511D" w:rsidP="00F34526">
            <w:pPr>
              <w:pStyle w:val="Lentel"/>
              <w:jc w:val="center"/>
            </w:pPr>
            <w:r w:rsidRPr="003D1E8F">
              <w:t>+</w:t>
            </w:r>
          </w:p>
        </w:tc>
      </w:tr>
      <w:tr w:rsidR="002C511D" w:rsidRPr="003D1E8F" w14:paraId="6BE4FD75" w14:textId="77777777" w:rsidTr="00E66C69">
        <w:trPr>
          <w:jc w:val="center"/>
        </w:trPr>
        <w:tc>
          <w:tcPr>
            <w:tcW w:w="2065" w:type="dxa"/>
            <w:shd w:val="clear" w:color="auto" w:fill="auto"/>
          </w:tcPr>
          <w:p w14:paraId="20687CEB" w14:textId="5320B124" w:rsidR="002C511D" w:rsidRPr="003D1E8F" w:rsidRDefault="002C511D" w:rsidP="00644086">
            <w:pPr>
              <w:pStyle w:val="Lentel"/>
            </w:pPr>
            <w:r w:rsidRPr="003D1E8F">
              <w:lastRenderedPageBreak/>
              <w:t>Skirtingos programavimo kalbos pasirinkimas</w:t>
            </w:r>
          </w:p>
        </w:tc>
        <w:tc>
          <w:tcPr>
            <w:tcW w:w="1530" w:type="dxa"/>
            <w:shd w:val="clear" w:color="auto" w:fill="auto"/>
            <w:vAlign w:val="center"/>
          </w:tcPr>
          <w:p w14:paraId="638D0E86" w14:textId="28389F40" w:rsidR="002C511D" w:rsidRPr="003D1E8F" w:rsidRDefault="002C511D" w:rsidP="00F34526">
            <w:pPr>
              <w:pStyle w:val="Lentel"/>
              <w:jc w:val="center"/>
            </w:pPr>
            <w:r w:rsidRPr="003D1E8F">
              <w:t>-</w:t>
            </w:r>
          </w:p>
        </w:tc>
        <w:tc>
          <w:tcPr>
            <w:tcW w:w="1890" w:type="dxa"/>
            <w:shd w:val="clear" w:color="auto" w:fill="auto"/>
            <w:vAlign w:val="center"/>
          </w:tcPr>
          <w:p w14:paraId="35730BA3" w14:textId="1F4226AE" w:rsidR="002C511D" w:rsidRPr="003D1E8F" w:rsidRDefault="002C511D" w:rsidP="00F34526">
            <w:pPr>
              <w:pStyle w:val="Lentel"/>
              <w:jc w:val="center"/>
            </w:pPr>
            <w:r w:rsidRPr="003D1E8F">
              <w:t>-</w:t>
            </w:r>
          </w:p>
        </w:tc>
        <w:tc>
          <w:tcPr>
            <w:tcW w:w="2160" w:type="dxa"/>
            <w:shd w:val="clear" w:color="auto" w:fill="auto"/>
            <w:vAlign w:val="center"/>
          </w:tcPr>
          <w:p w14:paraId="199247B4" w14:textId="47D29F2D" w:rsidR="002C511D" w:rsidRPr="003D1E8F" w:rsidRDefault="002C511D" w:rsidP="002C511D">
            <w:pPr>
              <w:pStyle w:val="Lentel"/>
              <w:jc w:val="center"/>
            </w:pPr>
            <w:r w:rsidRPr="003D1E8F">
              <w:t>+</w:t>
            </w:r>
          </w:p>
        </w:tc>
        <w:tc>
          <w:tcPr>
            <w:tcW w:w="1983" w:type="dxa"/>
            <w:shd w:val="clear" w:color="auto" w:fill="auto"/>
            <w:vAlign w:val="center"/>
          </w:tcPr>
          <w:p w14:paraId="1BD595EA" w14:textId="76316380" w:rsidR="002C511D" w:rsidRPr="003D1E8F" w:rsidRDefault="002C511D" w:rsidP="00F34526">
            <w:pPr>
              <w:pStyle w:val="Lentel"/>
              <w:jc w:val="center"/>
            </w:pPr>
            <w:r w:rsidRPr="003D1E8F">
              <w:t>-</w:t>
            </w:r>
          </w:p>
        </w:tc>
      </w:tr>
    </w:tbl>
    <w:bookmarkEnd w:id="33"/>
    <w:p w14:paraId="2332301E" w14:textId="74735D12" w:rsidR="007D5C09" w:rsidRPr="003D1E8F" w:rsidRDefault="00123448" w:rsidP="007D5C09">
      <w:pPr>
        <w:pStyle w:val="Tekstas"/>
        <w:spacing w:before="200"/>
      </w:pPr>
      <w:r w:rsidRPr="003D1E8F">
        <w:t>Galime teigti, jog artimiausias konkurentas kuriamai sistemai yra „</w:t>
      </w:r>
      <w:r w:rsidR="00AD2C04" w:rsidRPr="003D1E8F">
        <w:t xml:space="preserve">GDB Online </w:t>
      </w:r>
      <w:proofErr w:type="spellStart"/>
      <w:r w:rsidR="00AD2C04" w:rsidRPr="003D1E8F">
        <w:t>Debugger</w:t>
      </w:r>
      <w:proofErr w:type="spellEnd"/>
      <w:r w:rsidRPr="003D1E8F">
        <w:t>“ edukacinė sistema. Tuo tarpu „</w:t>
      </w:r>
      <w:proofErr w:type="spellStart"/>
      <w:r w:rsidRPr="003D1E8F">
        <w:t>Informiko</w:t>
      </w:r>
      <w:proofErr w:type="spellEnd"/>
      <w:r w:rsidRPr="003D1E8F">
        <w:t xml:space="preserve"> Akademija“</w:t>
      </w:r>
      <w:r w:rsidR="00AD2C04" w:rsidRPr="003D1E8F">
        <w:t xml:space="preserve"> ir „KTU </w:t>
      </w:r>
      <w:proofErr w:type="spellStart"/>
      <w:r w:rsidR="00AD2C04" w:rsidRPr="003D1E8F">
        <w:t>Open</w:t>
      </w:r>
      <w:proofErr w:type="spellEnd"/>
      <w:r w:rsidR="00AD2C04" w:rsidRPr="003D1E8F">
        <w:t xml:space="preserve"> </w:t>
      </w:r>
      <w:proofErr w:type="spellStart"/>
      <w:r w:rsidR="00AD2C04" w:rsidRPr="003D1E8F">
        <w:t>Courses</w:t>
      </w:r>
      <w:proofErr w:type="spellEnd"/>
      <w:r w:rsidR="00AD2C04" w:rsidRPr="003D1E8F">
        <w:t>“</w:t>
      </w:r>
      <w:r w:rsidRPr="003D1E8F">
        <w:t xml:space="preserve"> teikiami sprendimai nėra tokie unikalūs ar išskirtiniai. Tačiau, vis dėlto </w:t>
      </w:r>
      <w:r w:rsidR="00DC20C7" w:rsidRPr="003D1E8F">
        <w:t>kuriama</w:t>
      </w:r>
      <w:r w:rsidRPr="003D1E8F">
        <w:t xml:space="preserve"> sistema yra pranašesnė</w:t>
      </w:r>
      <w:r w:rsidR="00AD2C04" w:rsidRPr="003D1E8F">
        <w:t xml:space="preserve"> už abejas lietuviškas sistemas</w:t>
      </w:r>
      <w:r w:rsidRPr="003D1E8F">
        <w:t>, kadangi yra padaryta</w:t>
      </w:r>
      <w:r w:rsidR="00DC20C7" w:rsidRPr="003D1E8F">
        <w:t xml:space="preserve">s </w:t>
      </w:r>
      <w:proofErr w:type="spellStart"/>
      <w:r w:rsidR="00DC20C7" w:rsidRPr="003D1E8F">
        <w:rPr>
          <w:i/>
          <w:iCs/>
        </w:rPr>
        <w:t>Python</w:t>
      </w:r>
      <w:proofErr w:type="spellEnd"/>
      <w:r w:rsidRPr="003D1E8F">
        <w:t xml:space="preserve"> programavimo kalbos kompiliatoriaus integracija, bankinių pavedimų integracija bei automatinis uždavinio kodo testavimas. Tačiau atliekant </w:t>
      </w:r>
      <w:r w:rsidR="00AD2C04" w:rsidRPr="003D1E8F">
        <w:t>sprendimų palyginimą</w:t>
      </w:r>
      <w:r w:rsidRPr="003D1E8F">
        <w:t xml:space="preserve">, pastebėjau, jog </w:t>
      </w:r>
      <w:r w:rsidR="00AD2C04" w:rsidRPr="003D1E8F">
        <w:t xml:space="preserve">tiek </w:t>
      </w: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w:t>
      </w:r>
      <w:r w:rsidR="00AD2C04" w:rsidRPr="003D1E8F">
        <w:t xml:space="preserve">, tiek „GDB Online </w:t>
      </w:r>
      <w:proofErr w:type="spellStart"/>
      <w:r w:rsidR="00AD2C04" w:rsidRPr="003D1E8F">
        <w:t>Debugger</w:t>
      </w:r>
      <w:proofErr w:type="spellEnd"/>
      <w:r w:rsidR="00AD2C04" w:rsidRPr="003D1E8F">
        <w:t>“ sistemos</w:t>
      </w:r>
      <w:r w:rsidRPr="003D1E8F">
        <w:t xml:space="preserve"> turi įverčių sistemą, kurioje kiekvienas mokinys gali matyti gautą įvertinimą </w:t>
      </w:r>
      <w:r w:rsidR="00A16FC1" w:rsidRPr="003D1E8F">
        <w:t>už</w:t>
      </w:r>
      <w:r w:rsidRPr="003D1E8F">
        <w:t xml:space="preserve"> tam tikr</w:t>
      </w:r>
      <w:r w:rsidR="00A16FC1" w:rsidRPr="003D1E8F">
        <w:t>ą</w:t>
      </w:r>
      <w:r w:rsidRPr="003D1E8F">
        <w:t xml:space="preserve"> užduot</w:t>
      </w:r>
      <w:r w:rsidR="00A16FC1" w:rsidRPr="003D1E8F">
        <w:t>į</w:t>
      </w:r>
      <w:r w:rsidRPr="003D1E8F">
        <w:t xml:space="preserve">. </w:t>
      </w:r>
      <w:r w:rsidR="00DC20C7" w:rsidRPr="003D1E8F">
        <w:t>B</w:t>
      </w:r>
      <w:r w:rsidR="009E2C91" w:rsidRPr="003D1E8F">
        <w:t>uvo nuspręsta</w:t>
      </w:r>
      <w:r w:rsidR="00A16FC1" w:rsidRPr="003D1E8F">
        <w:t xml:space="preserve">, jog </w:t>
      </w:r>
      <w:r w:rsidR="00DC20C7" w:rsidRPr="003D1E8F">
        <w:t>kuriama</w:t>
      </w:r>
      <w:r w:rsidR="00A16FC1" w:rsidRPr="003D1E8F">
        <w:t xml:space="preserve"> sistema taip pat privalo turėti tokį funkcionalumą.</w:t>
      </w:r>
      <w:r w:rsidRPr="003D1E8F">
        <w:t xml:space="preserve"> </w:t>
      </w:r>
    </w:p>
    <w:p w14:paraId="13B78EEF" w14:textId="77777777" w:rsidR="00A743D6" w:rsidRPr="003D1E8F" w:rsidRDefault="00A743D6" w:rsidP="00A743D6">
      <w:pPr>
        <w:pStyle w:val="Heading3"/>
      </w:pPr>
      <w:bookmarkStart w:id="48" w:name="_Toc474841544"/>
      <w:bookmarkStart w:id="49" w:name="_Toc134455257"/>
      <w:r w:rsidRPr="003D1E8F">
        <w:t>Prototipai ir pagalbinė informacija</w:t>
      </w:r>
      <w:bookmarkEnd w:id="48"/>
      <w:bookmarkEnd w:id="49"/>
    </w:p>
    <w:p w14:paraId="23E3AE08" w14:textId="6B4A9FDA" w:rsidR="00F46E3A" w:rsidRPr="003D1E8F" w:rsidRDefault="00AD2C04" w:rsidP="00F46E3A">
      <w:pPr>
        <w:pStyle w:val="Tekstas"/>
      </w:pPr>
      <w:r w:rsidRPr="003D1E8F">
        <w:t>Kuriant</w:t>
      </w:r>
      <w:r w:rsidR="004400ED" w:rsidRPr="003D1E8F">
        <w:t xml:space="preserve"> </w:t>
      </w:r>
      <w:r w:rsidRPr="003D1E8F">
        <w:t xml:space="preserve">sistemą buvo naudojama pagalbinė informacija. Norint, jog sistemoje būtų kodo kompiliatorius, buvo būtina padaryti kodo kompiliatoriaus integraciją. Jog tai įvykdyti buvo pasirinktas </w:t>
      </w:r>
      <w:proofErr w:type="spellStart"/>
      <w:r w:rsidRPr="003D1E8F">
        <w:rPr>
          <w:i/>
          <w:iCs/>
        </w:rPr>
        <w:t>Python</w:t>
      </w:r>
      <w:proofErr w:type="spellEnd"/>
      <w:r w:rsidRPr="003D1E8F">
        <w:t xml:space="preserve"> programavimo kalbos komp</w:t>
      </w:r>
      <w:r w:rsidR="002E4D9E" w:rsidRPr="003D1E8F">
        <w:t xml:space="preserve">iliatorius </w:t>
      </w:r>
      <w:proofErr w:type="spellStart"/>
      <w:r w:rsidR="002E4D9E" w:rsidRPr="003D1E8F">
        <w:rPr>
          <w:i/>
          <w:iCs/>
        </w:rPr>
        <w:t>Skulpt</w:t>
      </w:r>
      <w:proofErr w:type="spellEnd"/>
      <w:r w:rsidR="002E4D9E" w:rsidRPr="003D1E8F">
        <w:rPr>
          <w:i/>
          <w:iCs/>
        </w:rPr>
        <w:t xml:space="preserve"> </w:t>
      </w:r>
      <w:proofErr w:type="spellStart"/>
      <w:r w:rsidR="002E4D9E" w:rsidRPr="003D1E8F">
        <w:rPr>
          <w:i/>
          <w:iCs/>
        </w:rPr>
        <w:t>Python</w:t>
      </w:r>
      <w:proofErr w:type="spellEnd"/>
      <w:r w:rsidR="002E4D9E" w:rsidRPr="003D1E8F">
        <w:rPr>
          <w:i/>
          <w:iCs/>
        </w:rPr>
        <w:t xml:space="preserve"> </w:t>
      </w:r>
      <w:sdt>
        <w:sdtPr>
          <w:rPr>
            <w:i/>
            <w:iCs/>
          </w:rPr>
          <w:id w:val="1202438884"/>
          <w:citation/>
        </w:sdtPr>
        <w:sdtContent>
          <w:r w:rsidR="002E4D9E" w:rsidRPr="003D1E8F">
            <w:rPr>
              <w:i/>
              <w:iCs/>
            </w:rPr>
            <w:fldChar w:fldCharType="begin"/>
          </w:r>
          <w:r w:rsidR="00690348" w:rsidRPr="003D1E8F">
            <w:rPr>
              <w:i/>
              <w:iCs/>
            </w:rPr>
            <w:instrText xml:space="preserve">CITATION Sku \l 1033 </w:instrText>
          </w:r>
          <w:r w:rsidR="002E4D9E" w:rsidRPr="003D1E8F">
            <w:rPr>
              <w:i/>
              <w:iCs/>
            </w:rPr>
            <w:fldChar w:fldCharType="separate"/>
          </w:r>
          <w:r w:rsidR="00690348" w:rsidRPr="003D1E8F">
            <w:rPr>
              <w:noProof/>
            </w:rPr>
            <w:t>[5]</w:t>
          </w:r>
          <w:r w:rsidR="002E4D9E" w:rsidRPr="003D1E8F">
            <w:rPr>
              <w:i/>
              <w:iCs/>
            </w:rPr>
            <w:fldChar w:fldCharType="end"/>
          </w:r>
        </w:sdtContent>
      </w:sdt>
      <w:r w:rsidR="002E4D9E" w:rsidRPr="003D1E8F">
        <w:t xml:space="preserve">,  bankiniams pavedimams </w:t>
      </w:r>
      <w:r w:rsidR="002E4D9E" w:rsidRPr="003D1E8F">
        <w:rPr>
          <w:i/>
          <w:iCs/>
        </w:rPr>
        <w:t>Paysera</w:t>
      </w:r>
      <w:sdt>
        <w:sdtPr>
          <w:rPr>
            <w:i/>
            <w:iCs/>
          </w:rPr>
          <w:id w:val="118730858"/>
          <w:citation/>
        </w:sdtPr>
        <w:sdtContent>
          <w:r w:rsidR="002E4D9E" w:rsidRPr="003D1E8F">
            <w:rPr>
              <w:i/>
              <w:iCs/>
            </w:rPr>
            <w:fldChar w:fldCharType="begin"/>
          </w:r>
          <w:r w:rsidR="00690348" w:rsidRPr="003D1E8F">
            <w:rPr>
              <w:i/>
              <w:iCs/>
            </w:rPr>
            <w:instrText xml:space="preserve">CITATION Pay \l 1033 </w:instrText>
          </w:r>
          <w:r w:rsidR="002E4D9E" w:rsidRPr="003D1E8F">
            <w:rPr>
              <w:i/>
              <w:iCs/>
            </w:rPr>
            <w:fldChar w:fldCharType="separate"/>
          </w:r>
          <w:r w:rsidR="00690348" w:rsidRPr="003D1E8F">
            <w:rPr>
              <w:i/>
              <w:iCs/>
              <w:noProof/>
            </w:rPr>
            <w:t xml:space="preserve"> </w:t>
          </w:r>
          <w:r w:rsidR="00690348" w:rsidRPr="003D1E8F">
            <w:rPr>
              <w:noProof/>
            </w:rPr>
            <w:t>[6]</w:t>
          </w:r>
          <w:r w:rsidR="002E4D9E" w:rsidRPr="003D1E8F">
            <w:rPr>
              <w:i/>
              <w:iCs/>
            </w:rPr>
            <w:fldChar w:fldCharType="end"/>
          </w:r>
        </w:sdtContent>
      </w:sdt>
      <w:r w:rsidR="002E4D9E" w:rsidRPr="003D1E8F">
        <w:t xml:space="preserve">, </w:t>
      </w:r>
      <w:r w:rsidR="005D1C89" w:rsidRPr="003D1E8F">
        <w:t xml:space="preserve">grafinės vartotojo sąsajos realizuotos, remiantis </w:t>
      </w:r>
      <w:proofErr w:type="spellStart"/>
      <w:r w:rsidR="005D1C89" w:rsidRPr="003D1E8F">
        <w:rPr>
          <w:i/>
          <w:iCs/>
        </w:rPr>
        <w:t>Chakra</w:t>
      </w:r>
      <w:proofErr w:type="spellEnd"/>
      <w:r w:rsidR="005D1C89" w:rsidRPr="003D1E8F">
        <w:rPr>
          <w:i/>
          <w:iCs/>
        </w:rPr>
        <w:t xml:space="preserve"> UI</w:t>
      </w:r>
      <w:r w:rsidR="00B62657" w:rsidRPr="003D1E8F">
        <w:rPr>
          <w:i/>
          <w:iCs/>
        </w:rPr>
        <w:t xml:space="preserve"> </w:t>
      </w:r>
      <w:sdt>
        <w:sdtPr>
          <w:rPr>
            <w:i/>
            <w:iCs/>
          </w:rPr>
          <w:id w:val="271604044"/>
          <w:citation/>
        </w:sdtPr>
        <w:sdtContent>
          <w:r w:rsidR="00B62657" w:rsidRPr="003D1E8F">
            <w:rPr>
              <w:i/>
              <w:iCs/>
            </w:rPr>
            <w:fldChar w:fldCharType="begin"/>
          </w:r>
          <w:r w:rsidR="00690348" w:rsidRPr="003D1E8F">
            <w:rPr>
              <w:i/>
              <w:iCs/>
            </w:rPr>
            <w:instrText xml:space="preserve">CITATION Cha \l 1063 </w:instrText>
          </w:r>
          <w:r w:rsidR="00B62657" w:rsidRPr="003D1E8F">
            <w:rPr>
              <w:i/>
              <w:iCs/>
            </w:rPr>
            <w:fldChar w:fldCharType="separate"/>
          </w:r>
          <w:r w:rsidR="00690348" w:rsidRPr="003D1E8F">
            <w:rPr>
              <w:noProof/>
            </w:rPr>
            <w:t>[7]</w:t>
          </w:r>
          <w:r w:rsidR="00B62657" w:rsidRPr="003D1E8F">
            <w:rPr>
              <w:i/>
              <w:iCs/>
            </w:rPr>
            <w:fldChar w:fldCharType="end"/>
          </w:r>
        </w:sdtContent>
      </w:sdt>
      <w:r w:rsidR="005D1C89" w:rsidRPr="003D1E8F">
        <w:rPr>
          <w:i/>
          <w:iCs/>
        </w:rPr>
        <w:t xml:space="preserve"> </w:t>
      </w:r>
      <w:r w:rsidR="005D1C89" w:rsidRPr="003D1E8F">
        <w:t>biblioteka.</w:t>
      </w:r>
    </w:p>
    <w:p w14:paraId="61D95AC2" w14:textId="0F8F18F4" w:rsidR="009F6946" w:rsidRPr="003D1E8F" w:rsidRDefault="0004546C" w:rsidP="00520034">
      <w:pPr>
        <w:pStyle w:val="Heading2"/>
      </w:pPr>
      <w:bookmarkStart w:id="50" w:name="_Toc134455258"/>
      <w:r w:rsidRPr="003D1E8F">
        <w:t>Techninių galimybių analizė</w:t>
      </w:r>
      <w:bookmarkEnd w:id="50"/>
    </w:p>
    <w:p w14:paraId="0C15A989" w14:textId="31D3B1CB" w:rsidR="00FD2EDA" w:rsidRPr="003D1E8F" w:rsidRDefault="00D21007" w:rsidP="006426B6">
      <w:pPr>
        <w:spacing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w:t>
      </w:r>
      <w:r w:rsidR="00303936" w:rsidRPr="003D1E8F">
        <w:t>buvo realizuojama naudojant viena populiariausių pasaul</w:t>
      </w:r>
      <w:r w:rsidR="00540123" w:rsidRPr="003D1E8F">
        <w:t>yje</w:t>
      </w:r>
      <w:r w:rsidR="00303936" w:rsidRPr="003D1E8F">
        <w:t xml:space="preserve"> programavimo kalbų – </w:t>
      </w:r>
      <w:r w:rsidR="00303936" w:rsidRPr="003D1E8F">
        <w:rPr>
          <w:i/>
          <w:iCs/>
        </w:rPr>
        <w:t>C#</w:t>
      </w:r>
      <w:sdt>
        <w:sdtPr>
          <w:rPr>
            <w:i/>
            <w:iCs/>
          </w:rPr>
          <w:id w:val="544030000"/>
          <w:citation/>
        </w:sdtPr>
        <w:sdtContent>
          <w:r w:rsidR="001361EC" w:rsidRPr="003D1E8F">
            <w:rPr>
              <w:i/>
              <w:iCs/>
            </w:rPr>
            <w:fldChar w:fldCharType="begin"/>
          </w:r>
          <w:r w:rsidR="00690348" w:rsidRPr="003D1E8F">
            <w:rPr>
              <w:i/>
              <w:iCs/>
            </w:rPr>
            <w:instrText xml:space="preserve">CITATION NET \l 1063 </w:instrText>
          </w:r>
          <w:r w:rsidR="001361EC" w:rsidRPr="003D1E8F">
            <w:rPr>
              <w:i/>
              <w:iCs/>
            </w:rPr>
            <w:fldChar w:fldCharType="separate"/>
          </w:r>
          <w:r w:rsidR="00690348" w:rsidRPr="003D1E8F">
            <w:rPr>
              <w:i/>
              <w:iCs/>
              <w:noProof/>
            </w:rPr>
            <w:t xml:space="preserve"> </w:t>
          </w:r>
          <w:r w:rsidR="00690348" w:rsidRPr="003D1E8F">
            <w:rPr>
              <w:noProof/>
            </w:rPr>
            <w:t>[8]</w:t>
          </w:r>
          <w:r w:rsidR="001361EC" w:rsidRPr="003D1E8F">
            <w:rPr>
              <w:i/>
              <w:iCs/>
            </w:rPr>
            <w:fldChar w:fldCharType="end"/>
          </w:r>
        </w:sdtContent>
      </w:sdt>
      <w:r w:rsidR="00303936" w:rsidRPr="003D1E8F">
        <w:t xml:space="preserve">, ši kalba buvo pasirinkta atsižvelgiant į ateities perspektyvas, į norą ją išmokti bei susipažinti </w:t>
      </w:r>
      <w:r w:rsidR="00540123" w:rsidRPr="003D1E8F">
        <w:t xml:space="preserve">su kalbos įmantrumais </w:t>
      </w:r>
      <w:r w:rsidR="00303936" w:rsidRPr="003D1E8F">
        <w:t xml:space="preserve">didesniame projekte. Grafinė vartotojo sąsaja buvo realizuojama taip pat pasaulyje sparčiai populiarėjančia </w:t>
      </w:r>
      <w:proofErr w:type="spellStart"/>
      <w:r w:rsidR="00303936" w:rsidRPr="003D1E8F">
        <w:rPr>
          <w:i/>
          <w:iCs/>
        </w:rPr>
        <w:t>TypeScript</w:t>
      </w:r>
      <w:proofErr w:type="spellEnd"/>
      <w:sdt>
        <w:sdtPr>
          <w:rPr>
            <w:i/>
            <w:iCs/>
          </w:rPr>
          <w:id w:val="-580912545"/>
          <w:citation/>
        </w:sdtPr>
        <w:sdtContent>
          <w:r w:rsidR="001361EC" w:rsidRPr="003D1E8F">
            <w:rPr>
              <w:i/>
              <w:iCs/>
            </w:rPr>
            <w:fldChar w:fldCharType="begin"/>
          </w:r>
          <w:r w:rsidR="00690348" w:rsidRPr="003D1E8F">
            <w:rPr>
              <w:i/>
              <w:iCs/>
            </w:rPr>
            <w:instrText xml:space="preserve">CITATION Rea \l 1063 </w:instrText>
          </w:r>
          <w:r w:rsidR="001361EC" w:rsidRPr="003D1E8F">
            <w:rPr>
              <w:i/>
              <w:iCs/>
            </w:rPr>
            <w:fldChar w:fldCharType="separate"/>
          </w:r>
          <w:r w:rsidR="00690348" w:rsidRPr="003D1E8F">
            <w:rPr>
              <w:i/>
              <w:iCs/>
              <w:noProof/>
            </w:rPr>
            <w:t xml:space="preserve"> </w:t>
          </w:r>
          <w:r w:rsidR="00690348" w:rsidRPr="003D1E8F">
            <w:rPr>
              <w:noProof/>
            </w:rPr>
            <w:t>[9]</w:t>
          </w:r>
          <w:r w:rsidR="001361EC" w:rsidRPr="003D1E8F">
            <w:rPr>
              <w:i/>
              <w:iCs/>
            </w:rPr>
            <w:fldChar w:fldCharType="end"/>
          </w:r>
        </w:sdtContent>
      </w:sdt>
      <w:r w:rsidR="00303936" w:rsidRPr="003D1E8F">
        <w:t xml:space="preserve">  </w:t>
      </w:r>
      <w:r w:rsidR="00E0224A" w:rsidRPr="003D1E8F">
        <w:t>kalba, jos pasirinkimas taip pat buvo vien dėl</w:t>
      </w:r>
      <w:r w:rsidR="00540123" w:rsidRPr="003D1E8F">
        <w:t xml:space="preserve"> ateities perspektyvų ir masišku populiarėjimu.</w:t>
      </w:r>
      <w:r w:rsidR="00FD2EDA" w:rsidRPr="003D1E8F">
        <w:t xml:space="preserve"> Na, žinoma, svetainės kūrimui buvo naudojama taip pat pasaulyje populiaria atvirojo kodo </w:t>
      </w:r>
      <w:r w:rsidR="00FD2EDA" w:rsidRPr="003D1E8F">
        <w:rPr>
          <w:i/>
          <w:iCs/>
        </w:rPr>
        <w:t>JavaScript</w:t>
      </w:r>
      <w:r w:rsidR="00FD2EDA" w:rsidRPr="003D1E8F">
        <w:t xml:space="preserve"> biblioteka – </w:t>
      </w:r>
      <w:proofErr w:type="spellStart"/>
      <w:r w:rsidR="00FD2EDA" w:rsidRPr="003D1E8F">
        <w:rPr>
          <w:i/>
          <w:iCs/>
        </w:rPr>
        <w:t>React</w:t>
      </w:r>
      <w:proofErr w:type="spellEnd"/>
      <w:r w:rsidR="00FD2EDA" w:rsidRPr="003D1E8F">
        <w:t xml:space="preserve">, kuri yra skirta kurti grafinę vartotojo sąsają, pagrįstas komponentais. O komponentams realizuoti buvo naudojama </w:t>
      </w:r>
      <w:proofErr w:type="spellStart"/>
      <w:r w:rsidR="00FD2EDA" w:rsidRPr="003D1E8F">
        <w:rPr>
          <w:i/>
          <w:iCs/>
        </w:rPr>
        <w:t>Chakra</w:t>
      </w:r>
      <w:proofErr w:type="spellEnd"/>
      <w:r w:rsidR="00FD2EDA" w:rsidRPr="003D1E8F">
        <w:rPr>
          <w:i/>
          <w:iCs/>
        </w:rPr>
        <w:t xml:space="preserve"> UI</w:t>
      </w:r>
      <w:r w:rsidR="00FD2EDA" w:rsidRPr="003D1E8F">
        <w:t xml:space="preserve"> </w:t>
      </w:r>
      <w:sdt>
        <w:sdtPr>
          <w:id w:val="-1178815376"/>
          <w:citation/>
        </w:sdtPr>
        <w:sdtContent>
          <w:r w:rsidR="00FD2EDA" w:rsidRPr="003D1E8F">
            <w:fldChar w:fldCharType="begin"/>
          </w:r>
          <w:r w:rsidR="00690348" w:rsidRPr="003D1E8F">
            <w:instrText xml:space="preserve">CITATION Cha \l 1063 </w:instrText>
          </w:r>
          <w:r w:rsidR="00FD2EDA" w:rsidRPr="003D1E8F">
            <w:fldChar w:fldCharType="separate"/>
          </w:r>
          <w:r w:rsidR="00690348" w:rsidRPr="003D1E8F">
            <w:rPr>
              <w:noProof/>
            </w:rPr>
            <w:t>[7]</w:t>
          </w:r>
          <w:r w:rsidR="00FD2EDA" w:rsidRPr="003D1E8F">
            <w:fldChar w:fldCharType="end"/>
          </w:r>
        </w:sdtContent>
      </w:sdt>
      <w:r w:rsidR="00FD2EDA" w:rsidRPr="003D1E8F">
        <w:t xml:space="preserve"> biblioteka. </w:t>
      </w:r>
    </w:p>
    <w:p w14:paraId="55A71EBD" w14:textId="195A30F9" w:rsidR="00491B24" w:rsidRPr="003D1E8F" w:rsidRDefault="00491B24" w:rsidP="006426B6">
      <w:pPr>
        <w:spacing w:after="200"/>
      </w:pPr>
      <w:r w:rsidRPr="003D1E8F">
        <w:t xml:space="preserve">Tiek </w:t>
      </w:r>
      <w:proofErr w:type="spellStart"/>
      <w:r w:rsidRPr="003D1E8F">
        <w:rPr>
          <w:i/>
          <w:iCs/>
        </w:rPr>
        <w:t>Skulpt</w:t>
      </w:r>
      <w:proofErr w:type="spellEnd"/>
      <w:r w:rsidRPr="003D1E8F">
        <w:rPr>
          <w:i/>
          <w:iCs/>
        </w:rPr>
        <w:t xml:space="preserve"> </w:t>
      </w:r>
      <w:proofErr w:type="spellStart"/>
      <w:r w:rsidRPr="003D1E8F">
        <w:rPr>
          <w:i/>
          <w:iCs/>
        </w:rPr>
        <w:t>Python</w:t>
      </w:r>
      <w:proofErr w:type="spellEnd"/>
      <w:r w:rsidRPr="003D1E8F">
        <w:rPr>
          <w:i/>
          <w:iCs/>
        </w:rPr>
        <w:t xml:space="preserve"> </w:t>
      </w:r>
      <w:sdt>
        <w:sdtPr>
          <w:rPr>
            <w:i/>
            <w:iCs/>
          </w:rPr>
          <w:id w:val="644394550"/>
          <w:citation/>
        </w:sdtPr>
        <w:sdtContent>
          <w:r w:rsidRPr="003D1E8F">
            <w:rPr>
              <w:i/>
              <w:iCs/>
            </w:rPr>
            <w:fldChar w:fldCharType="begin"/>
          </w:r>
          <w:r w:rsidR="00690348" w:rsidRPr="003D1E8F">
            <w:rPr>
              <w:i/>
              <w:iCs/>
            </w:rPr>
            <w:instrText xml:space="preserve">CITATION Sku \l 1063 </w:instrText>
          </w:r>
          <w:r w:rsidRPr="003D1E8F">
            <w:rPr>
              <w:i/>
              <w:iCs/>
            </w:rPr>
            <w:fldChar w:fldCharType="separate"/>
          </w:r>
          <w:r w:rsidR="00690348" w:rsidRPr="003D1E8F">
            <w:rPr>
              <w:noProof/>
            </w:rPr>
            <w:t>[5]</w:t>
          </w:r>
          <w:r w:rsidRPr="003D1E8F">
            <w:rPr>
              <w:i/>
              <w:iCs/>
            </w:rPr>
            <w:fldChar w:fldCharType="end"/>
          </w:r>
        </w:sdtContent>
      </w:sdt>
      <w:r w:rsidRPr="003D1E8F">
        <w:rPr>
          <w:i/>
          <w:iCs/>
        </w:rPr>
        <w:t xml:space="preserve">, </w:t>
      </w:r>
      <w:r w:rsidRPr="003D1E8F">
        <w:t xml:space="preserve">tiek </w:t>
      </w:r>
      <w:r w:rsidRPr="003D1E8F">
        <w:rPr>
          <w:i/>
          <w:iCs/>
        </w:rPr>
        <w:t xml:space="preserve">Paysera </w:t>
      </w:r>
      <w:sdt>
        <w:sdtPr>
          <w:rPr>
            <w:i/>
            <w:iCs/>
          </w:rPr>
          <w:id w:val="806512486"/>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noProof/>
            </w:rPr>
            <w:t>[6]</w:t>
          </w:r>
          <w:r w:rsidRPr="003D1E8F">
            <w:rPr>
              <w:i/>
              <w:iCs/>
            </w:rPr>
            <w:fldChar w:fldCharType="end"/>
          </w:r>
        </w:sdtContent>
      </w:sdt>
      <w:r w:rsidRPr="003D1E8F">
        <w:rPr>
          <w:i/>
          <w:iCs/>
        </w:rPr>
        <w:t xml:space="preserve"> </w:t>
      </w:r>
      <w:r w:rsidRPr="003D1E8F">
        <w:t xml:space="preserve">yra naudojami įvairiose svetainėse, o šių integracijų dokumentacijos yra </w:t>
      </w:r>
      <w:r w:rsidR="00863402" w:rsidRPr="003D1E8F">
        <w:t>viešai</w:t>
      </w:r>
      <w:r w:rsidRPr="003D1E8F">
        <w:t xml:space="preserve"> prieinamos.</w:t>
      </w:r>
    </w:p>
    <w:p w14:paraId="11C62F91" w14:textId="0759CFB6" w:rsidR="00FD2EDA" w:rsidRPr="003D1E8F" w:rsidRDefault="00FD2EDA" w:rsidP="006426B6">
      <w:pPr>
        <w:spacing w:after="200"/>
      </w:pPr>
      <w:r w:rsidRPr="003D1E8F">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3D1E8F" w:rsidRDefault="006349F0" w:rsidP="00706B22">
      <w:pPr>
        <w:pStyle w:val="Heading1"/>
      </w:pPr>
      <w:bookmarkStart w:id="51" w:name="_Toc133944751"/>
      <w:bookmarkStart w:id="52" w:name="_Toc134455259"/>
      <w:r w:rsidRPr="003D1E8F">
        <w:lastRenderedPageBreak/>
        <w:t>Projektas</w:t>
      </w:r>
      <w:bookmarkEnd w:id="51"/>
      <w:bookmarkEnd w:id="52"/>
    </w:p>
    <w:p w14:paraId="54DE9767" w14:textId="27DEC930" w:rsidR="00AF0D8F" w:rsidRPr="003D1E8F" w:rsidRDefault="006E276B" w:rsidP="00E71A36">
      <w:pPr>
        <w:pStyle w:val="Heading2"/>
      </w:pPr>
      <w:bookmarkStart w:id="53" w:name="_Toc134455260"/>
      <w:bookmarkStart w:id="54" w:name="OLE_LINK64"/>
      <w:bookmarkStart w:id="55" w:name="OLE_LINK65"/>
      <w:r w:rsidRPr="003D1E8F">
        <w:t>Reikalavimų specifikacija</w:t>
      </w:r>
      <w:bookmarkEnd w:id="53"/>
    </w:p>
    <w:p w14:paraId="28D6D68A" w14:textId="1DFAFE01" w:rsidR="00E1754C" w:rsidRPr="003D1E8F" w:rsidRDefault="00E1754C" w:rsidP="00E1754C">
      <w:pPr>
        <w:pStyle w:val="Heading3"/>
      </w:pPr>
      <w:bookmarkStart w:id="56" w:name="_Toc134455261"/>
      <w:r w:rsidRPr="003D1E8F">
        <w:t>Komercinė specifikacija</w:t>
      </w:r>
      <w:bookmarkEnd w:id="56"/>
    </w:p>
    <w:p w14:paraId="7957C52A" w14:textId="4445056B" w:rsidR="00C91A4F" w:rsidRPr="003D1E8F" w:rsidRDefault="00C91A4F" w:rsidP="00C91A4F">
      <w:pPr>
        <w:pStyle w:val="Tekstas"/>
      </w:pPr>
      <w:r w:rsidRPr="003D1E8F">
        <w:t xml:space="preserve">Šis vykdomas projektas nėra komercinis užsakymas. Tai universitetinis projektas, kuris skirtas bakalauro baigiamajam darbui </w:t>
      </w:r>
      <w:r w:rsidR="008F0976" w:rsidRPr="003D1E8F">
        <w:t xml:space="preserve">ir taip įrodyti sukauptas žinias per ketverius metus universitete. </w:t>
      </w:r>
    </w:p>
    <w:p w14:paraId="6D95B57A" w14:textId="12D08491" w:rsidR="008F0976" w:rsidRPr="003D1E8F" w:rsidRDefault="008F0976" w:rsidP="008F0976">
      <w:pPr>
        <w:spacing w:after="200"/>
      </w:pPr>
      <w:r w:rsidRPr="003D1E8F">
        <w:t>Šios sistemos – „</w:t>
      </w:r>
      <w:proofErr w:type="spellStart"/>
      <w:r w:rsidRPr="003D1E8F">
        <w:t>Learn</w:t>
      </w:r>
      <w:proofErr w:type="spellEnd"/>
      <w:r w:rsidRPr="003D1E8F">
        <w:t xml:space="preserve"> </w:t>
      </w:r>
      <w:proofErr w:type="spellStart"/>
      <w:r w:rsidRPr="003D1E8F">
        <w:t>Programming</w:t>
      </w:r>
      <w:proofErr w:type="spellEnd"/>
      <w:r w:rsidRPr="003D1E8F">
        <w:t xml:space="preserve">“ – sumanytojas ir vykdytojas – Kauno Technologijos Universiteto 4 – </w:t>
      </w:r>
      <w:proofErr w:type="spellStart"/>
      <w:r w:rsidRPr="003D1E8F">
        <w:t>ojo</w:t>
      </w:r>
      <w:proofErr w:type="spellEnd"/>
      <w:r w:rsidRPr="003D1E8F">
        <w:t xml:space="preserve"> kurso Programų sistemų studijų programos studentas Rokas Sičiovas.</w:t>
      </w:r>
    </w:p>
    <w:p w14:paraId="4D2A294A" w14:textId="31CB0107" w:rsidR="008F0976" w:rsidRPr="003D1E8F" w:rsidRDefault="008F0976" w:rsidP="008F0976">
      <w:pPr>
        <w:spacing w:after="200"/>
      </w:pPr>
      <w:r w:rsidRPr="003D1E8F">
        <w:t xml:space="preserve">Tai yra asmeninis projektas, todėl kainos apribojimai neegzistuoja, tačiau projektas numatytas baigti 2023m. gegužės 16d. Šią sutartą dieną yra vykdomas darbų atidavimas universitetui. Todėl </w:t>
      </w:r>
      <w:r w:rsidR="00F25B10" w:rsidRPr="003D1E8F">
        <w:t xml:space="preserve">prieš </w:t>
      </w:r>
      <w:r w:rsidRPr="003D1E8F">
        <w:t xml:space="preserve">atiduodant projektą universitetui, </w:t>
      </w:r>
      <w:r w:rsidR="00F25B10" w:rsidRPr="003D1E8F">
        <w:t xml:space="preserve">jis </w:t>
      </w:r>
      <w:r w:rsidRPr="003D1E8F">
        <w:t xml:space="preserve">privalo būti užbaigtas, ištestuotas ir paruoštas pristatymui. </w:t>
      </w:r>
    </w:p>
    <w:p w14:paraId="347B8EA6" w14:textId="1CA7B76B" w:rsidR="00F25B10" w:rsidRPr="003D1E8F" w:rsidRDefault="00F25B10" w:rsidP="008F0976">
      <w:pPr>
        <w:spacing w:after="200"/>
      </w:pPr>
      <w:r w:rsidRPr="003D1E8F">
        <w:t>Nuo birželio 5d. iki birželio 12d. bus vykdomi vieši gynimai, kurios metu sistema ir bus pristatyta.</w:t>
      </w:r>
    </w:p>
    <w:p w14:paraId="5C3839C6" w14:textId="301A89D6" w:rsidR="001B385F" w:rsidRPr="003D1E8F" w:rsidRDefault="001B385F" w:rsidP="00E403A4">
      <w:pPr>
        <w:pStyle w:val="Heading3"/>
      </w:pPr>
      <w:bookmarkStart w:id="57" w:name="OLE_LINK69"/>
      <w:bookmarkStart w:id="58" w:name="_Toc134455262"/>
      <w:bookmarkEnd w:id="54"/>
      <w:bookmarkEnd w:id="55"/>
      <w:r w:rsidRPr="003D1E8F">
        <w:t>Sistemos funkcijos</w:t>
      </w:r>
      <w:bookmarkStart w:id="59" w:name="_Toc503646975"/>
      <w:bookmarkStart w:id="60" w:name="_Toc503648365"/>
      <w:bookmarkStart w:id="61" w:name="_Toc503651309"/>
      <w:bookmarkStart w:id="62" w:name="_Toc505346885"/>
      <w:bookmarkEnd w:id="57"/>
      <w:bookmarkEnd w:id="58"/>
    </w:p>
    <w:p w14:paraId="3954772D" w14:textId="67E5278B" w:rsidR="00967443" w:rsidRPr="003D1E8F" w:rsidRDefault="00967443" w:rsidP="00C862B8">
      <w:pPr>
        <w:pStyle w:val="Tekstas"/>
        <w:spacing w:before="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funkciniai reikalavimai pateikti UML panaudojimo atvejų diagrama (angl. </w:t>
      </w:r>
      <w:proofErr w:type="spellStart"/>
      <w:r w:rsidRPr="003D1E8F">
        <w:rPr>
          <w:i/>
          <w:iCs/>
        </w:rPr>
        <w:t>Use</w:t>
      </w:r>
      <w:proofErr w:type="spellEnd"/>
      <w:r w:rsidRPr="003D1E8F">
        <w:rPr>
          <w:i/>
          <w:iCs/>
        </w:rPr>
        <w:t xml:space="preserve"> </w:t>
      </w:r>
      <w:proofErr w:type="spellStart"/>
      <w:r w:rsidRPr="003D1E8F">
        <w:rPr>
          <w:i/>
          <w:iCs/>
        </w:rPr>
        <w:t>Case</w:t>
      </w:r>
      <w:proofErr w:type="spellEnd"/>
      <w:r w:rsidRPr="003D1E8F">
        <w:rPr>
          <w:i/>
          <w:iCs/>
        </w:rPr>
        <w:t xml:space="preserve"> </w:t>
      </w:r>
      <w:proofErr w:type="spellStart"/>
      <w:r w:rsidRPr="003D1E8F">
        <w:rPr>
          <w:i/>
          <w:iCs/>
        </w:rPr>
        <w:t>Diagram</w:t>
      </w:r>
      <w:proofErr w:type="spellEnd"/>
      <w:r w:rsidRPr="003D1E8F">
        <w:t xml:space="preserve">) ir veiklos diagramose (angl. </w:t>
      </w:r>
      <w:proofErr w:type="spellStart"/>
      <w:r w:rsidRPr="003D1E8F">
        <w:rPr>
          <w:i/>
          <w:iCs/>
        </w:rPr>
        <w:t>Activity</w:t>
      </w:r>
      <w:proofErr w:type="spellEnd"/>
      <w:r w:rsidRPr="003D1E8F">
        <w:rPr>
          <w:i/>
          <w:iCs/>
        </w:rPr>
        <w:t xml:space="preserve"> </w:t>
      </w:r>
      <w:proofErr w:type="spellStart"/>
      <w:r w:rsidRPr="003D1E8F">
        <w:rPr>
          <w:i/>
          <w:iCs/>
        </w:rPr>
        <w:t>Diagram</w:t>
      </w:r>
      <w:proofErr w:type="spellEnd"/>
      <w:r w:rsidRPr="003D1E8F">
        <w:t xml:space="preserve">). 2.1 pav. </w:t>
      </w:r>
      <w:r w:rsidR="00B45693" w:rsidRPr="003D1E8F">
        <w:t>yra pateikta visos sistemos panaudojimo atvejų diagrama.</w:t>
      </w:r>
    </w:p>
    <w:p w14:paraId="43C36832" w14:textId="464C9F46" w:rsidR="00B45693" w:rsidRPr="003D1E8F" w:rsidRDefault="00B45693" w:rsidP="00C862B8">
      <w:pPr>
        <w:spacing w:before="200" w:after="200"/>
      </w:pPr>
      <w:r w:rsidRPr="003D1E8F">
        <w:t>Sistema yra atskirta į tris skirtingas posistemes – mokymų, naudotojų ir elektroninės parduotuvės posistemes. Mokymų posistemė yra atsakinga už tem</w:t>
      </w:r>
      <w:r w:rsidR="005151E0" w:rsidRPr="003D1E8F">
        <w:t>ų</w:t>
      </w:r>
      <w:r w:rsidRPr="003D1E8F">
        <w:t>, potem</w:t>
      </w:r>
      <w:r w:rsidR="005151E0" w:rsidRPr="003D1E8F">
        <w:t>ių</w:t>
      </w:r>
      <w:r w:rsidRPr="003D1E8F">
        <w:t>, uždavini</w:t>
      </w:r>
      <w:r w:rsidR="005151E0" w:rsidRPr="003D1E8F">
        <w:t>ų, mokinių administravimą</w:t>
      </w:r>
      <w:r w:rsidRPr="003D1E8F">
        <w:t xml:space="preserve"> ir </w:t>
      </w:r>
      <w:r w:rsidR="005151E0" w:rsidRPr="003D1E8F">
        <w:t>užduočių</w:t>
      </w:r>
      <w:r w:rsidRPr="003D1E8F">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77777777" w:rsidR="00B45693" w:rsidRPr="003D1E8F" w:rsidRDefault="00B45693" w:rsidP="00C862B8">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sistemoje galima išskirti 5 pagrindinius aktorius:</w:t>
      </w:r>
    </w:p>
    <w:p w14:paraId="528F8B01" w14:textId="38670859" w:rsidR="00B45693" w:rsidRPr="003D1E8F" w:rsidRDefault="00B45693" w:rsidP="00C862B8">
      <w:pPr>
        <w:pStyle w:val="ListParagraph"/>
        <w:numPr>
          <w:ilvl w:val="0"/>
          <w:numId w:val="25"/>
        </w:numPr>
        <w:spacing w:before="200" w:after="200"/>
      </w:pPr>
      <w:r w:rsidRPr="003D1E8F">
        <w:t xml:space="preserve">Administratorius – </w:t>
      </w:r>
      <w:r w:rsidR="00CF2C02" w:rsidRPr="003D1E8F">
        <w:t>pagrinde atsakingas už elektroninės parduotuvės posistemę;</w:t>
      </w:r>
    </w:p>
    <w:p w14:paraId="07CB2DC9" w14:textId="1ED6B466" w:rsidR="00B45693" w:rsidRPr="003D1E8F" w:rsidRDefault="00B45693" w:rsidP="00C862B8">
      <w:pPr>
        <w:pStyle w:val="ListParagraph"/>
        <w:numPr>
          <w:ilvl w:val="0"/>
          <w:numId w:val="25"/>
        </w:numPr>
        <w:spacing w:before="200" w:after="200"/>
      </w:pPr>
      <w:r w:rsidRPr="003D1E8F">
        <w:t xml:space="preserve">Mokytojas – </w:t>
      </w:r>
      <w:r w:rsidR="00CF2C02" w:rsidRPr="003D1E8F">
        <w:t>atsakingas už mokymų posistemę, gali kurti temas, potemes ir uždavinius bei prisiskirti mokinį ar atsisakyti;</w:t>
      </w:r>
    </w:p>
    <w:p w14:paraId="7F467A38" w14:textId="1CD85C79" w:rsidR="00B45693" w:rsidRPr="003D1E8F" w:rsidRDefault="00CF2C02" w:rsidP="00C862B8">
      <w:pPr>
        <w:pStyle w:val="ListParagraph"/>
        <w:numPr>
          <w:ilvl w:val="0"/>
          <w:numId w:val="25"/>
        </w:numPr>
        <w:spacing w:before="200" w:after="200"/>
      </w:pPr>
      <w:r w:rsidRPr="003D1E8F">
        <w:t>Mokinys – gali spręsti uždavinį, užsisakyti programavimo knygas, peržiūrėti savo įverčius;</w:t>
      </w:r>
    </w:p>
    <w:p w14:paraId="3798EEB4" w14:textId="7346621E" w:rsidR="00CF2C02" w:rsidRPr="003D1E8F" w:rsidRDefault="00CF2C02" w:rsidP="00C862B8">
      <w:pPr>
        <w:pStyle w:val="ListParagraph"/>
        <w:numPr>
          <w:ilvl w:val="0"/>
          <w:numId w:val="25"/>
        </w:numPr>
        <w:spacing w:before="200" w:after="200"/>
      </w:pP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471447843"/>
          <w:citation/>
        </w:sdtPr>
        <w:sdtContent>
          <w:r w:rsidR="001854F4" w:rsidRPr="003D1E8F">
            <w:rPr>
              <w:i/>
              <w:iCs/>
            </w:rPr>
            <w:fldChar w:fldCharType="begin"/>
          </w:r>
          <w:r w:rsidR="00690348" w:rsidRPr="003D1E8F">
            <w:rPr>
              <w:i/>
              <w:iCs/>
            </w:rPr>
            <w:instrText xml:space="preserve">CITATION Sku \l 1063 </w:instrText>
          </w:r>
          <w:r w:rsidR="001854F4" w:rsidRPr="003D1E8F">
            <w:rPr>
              <w:i/>
              <w:iCs/>
            </w:rPr>
            <w:fldChar w:fldCharType="separate"/>
          </w:r>
          <w:r w:rsidR="00690348" w:rsidRPr="003D1E8F">
            <w:rPr>
              <w:i/>
              <w:iCs/>
              <w:noProof/>
            </w:rPr>
            <w:t xml:space="preserve"> </w:t>
          </w:r>
          <w:r w:rsidR="00690348" w:rsidRPr="003D1E8F">
            <w:rPr>
              <w:noProof/>
            </w:rPr>
            <w:t>[5]</w:t>
          </w:r>
          <w:r w:rsidR="001854F4" w:rsidRPr="003D1E8F">
            <w:rPr>
              <w:i/>
              <w:iCs/>
            </w:rPr>
            <w:fldChar w:fldCharType="end"/>
          </w:r>
        </w:sdtContent>
      </w:sdt>
      <w:r w:rsidRPr="003D1E8F">
        <w:t xml:space="preserve"> – programavimo kalbos </w:t>
      </w:r>
      <w:proofErr w:type="spellStart"/>
      <w:r w:rsidRPr="003D1E8F">
        <w:rPr>
          <w:i/>
          <w:iCs/>
        </w:rPr>
        <w:t>Python</w:t>
      </w:r>
      <w:proofErr w:type="spellEnd"/>
      <w:r w:rsidRPr="003D1E8F">
        <w:t xml:space="preserve"> </w:t>
      </w:r>
      <w:r w:rsidR="00E1196E" w:rsidRPr="003D1E8F">
        <w:t xml:space="preserve">kompiliatoriaus </w:t>
      </w:r>
      <w:r w:rsidRPr="003D1E8F">
        <w:t>biblioteka;</w:t>
      </w:r>
    </w:p>
    <w:p w14:paraId="721B053D" w14:textId="44ED4FA2" w:rsidR="00CF2C02" w:rsidRPr="003D1E8F" w:rsidRDefault="00CF2C02" w:rsidP="00C862B8">
      <w:pPr>
        <w:pStyle w:val="ListParagraph"/>
        <w:numPr>
          <w:ilvl w:val="0"/>
          <w:numId w:val="25"/>
        </w:numPr>
        <w:spacing w:before="200" w:after="200"/>
      </w:pPr>
      <w:r w:rsidRPr="003D1E8F">
        <w:rPr>
          <w:i/>
          <w:iCs/>
        </w:rPr>
        <w:t>Paysera API</w:t>
      </w:r>
      <w:sdt>
        <w:sdtPr>
          <w:rPr>
            <w:i/>
            <w:iCs/>
          </w:rPr>
          <w:id w:val="-337469470"/>
          <w:citation/>
        </w:sdtPr>
        <w:sdtContent>
          <w:r w:rsidR="001854F4" w:rsidRPr="003D1E8F">
            <w:rPr>
              <w:i/>
              <w:iCs/>
            </w:rPr>
            <w:fldChar w:fldCharType="begin"/>
          </w:r>
          <w:r w:rsidR="00690348" w:rsidRPr="003D1E8F">
            <w:rPr>
              <w:i/>
              <w:iCs/>
            </w:rPr>
            <w:instrText xml:space="preserve">CITATION Pay \l 1063 </w:instrText>
          </w:r>
          <w:r w:rsidR="001854F4" w:rsidRPr="003D1E8F">
            <w:rPr>
              <w:i/>
              <w:iCs/>
            </w:rPr>
            <w:fldChar w:fldCharType="separate"/>
          </w:r>
          <w:r w:rsidR="00690348" w:rsidRPr="003D1E8F">
            <w:rPr>
              <w:i/>
              <w:iCs/>
              <w:noProof/>
            </w:rPr>
            <w:t xml:space="preserve"> </w:t>
          </w:r>
          <w:r w:rsidR="00690348" w:rsidRPr="003D1E8F">
            <w:rPr>
              <w:noProof/>
            </w:rPr>
            <w:t>[6]</w:t>
          </w:r>
          <w:r w:rsidR="001854F4" w:rsidRPr="003D1E8F">
            <w:rPr>
              <w:i/>
              <w:iCs/>
            </w:rPr>
            <w:fldChar w:fldCharType="end"/>
          </w:r>
        </w:sdtContent>
      </w:sdt>
      <w:r w:rsidRPr="003D1E8F">
        <w:t xml:space="preserve"> – trečios šalies sistema, teikianti atsiskaitymo paslaugas visame pasaulyje.</w:t>
      </w:r>
    </w:p>
    <w:p w14:paraId="56F92383" w14:textId="444E78CD" w:rsidR="00E1196E" w:rsidRPr="003D1E8F" w:rsidRDefault="00E1196E" w:rsidP="00C862B8">
      <w:pPr>
        <w:spacing w:before="200" w:after="200"/>
      </w:pPr>
      <w:r w:rsidRPr="003D1E8F">
        <w:t xml:space="preserve">Visi posistemių panaudojimo atvejai yra pateikti UML diagramomis, kurios parodo supaprastintus vykdymo scenarijus. </w:t>
      </w:r>
      <w:r w:rsidR="00EB25ED" w:rsidRPr="003D1E8F">
        <w:rPr>
          <w:b/>
          <w:bCs/>
        </w:rPr>
        <w:t>2.1 pav.</w:t>
      </w:r>
      <w:r w:rsidR="00EB25ED" w:rsidRPr="003D1E8F">
        <w:t xml:space="preserve"> pateikta „</w:t>
      </w:r>
      <w:proofErr w:type="spellStart"/>
      <w:r w:rsidR="00EB25ED" w:rsidRPr="003D1E8F">
        <w:t>Learn</w:t>
      </w:r>
      <w:proofErr w:type="spellEnd"/>
      <w:r w:rsidR="00EB25ED" w:rsidRPr="003D1E8F">
        <w:t xml:space="preserve"> </w:t>
      </w:r>
      <w:proofErr w:type="spellStart"/>
      <w:r w:rsidR="00EB25ED" w:rsidRPr="003D1E8F">
        <w:t>Programming</w:t>
      </w:r>
      <w:proofErr w:type="spellEnd"/>
      <w:r w:rsidR="00EB25ED" w:rsidRPr="003D1E8F">
        <w:t xml:space="preserve">“ sistemos panaudojimo atvejų diagrama. </w:t>
      </w:r>
      <w:r w:rsidRPr="003D1E8F">
        <w:rPr>
          <w:b/>
          <w:bCs/>
        </w:rPr>
        <w:t>2.2 pav. – 2.2</w:t>
      </w:r>
      <w:r w:rsidR="00931830" w:rsidRPr="003D1E8F">
        <w:rPr>
          <w:b/>
          <w:bCs/>
        </w:rPr>
        <w:t>1</w:t>
      </w:r>
      <w:r w:rsidRPr="003D1E8F">
        <w:rPr>
          <w:b/>
          <w:bCs/>
        </w:rPr>
        <w:t xml:space="preserve"> pav.</w:t>
      </w:r>
      <w:r w:rsidRPr="003D1E8F">
        <w:t xml:space="preserve"> paveikslėliuose yra pateikiami mokymų posistemės, naudotojo posistemės ir elektroninės parduotuvės posistemės </w:t>
      </w:r>
      <w:r w:rsidR="00432E10" w:rsidRPr="003D1E8F">
        <w:t>veiklos</w:t>
      </w:r>
      <w:r w:rsidRPr="003D1E8F">
        <w:t xml:space="preserve"> diagramos.</w:t>
      </w:r>
    </w:p>
    <w:p w14:paraId="313CCF9B" w14:textId="0D1AF746" w:rsidR="00EA6638" w:rsidRPr="003D1E8F" w:rsidRDefault="005D0A93" w:rsidP="00C862B8">
      <w:pPr>
        <w:pStyle w:val="Tekstas"/>
        <w:keepNext/>
        <w:spacing w:before="200"/>
        <w:jc w:val="center"/>
      </w:pPr>
      <w:r w:rsidRPr="003D1E8F">
        <w:rPr>
          <w:noProof/>
        </w:rPr>
        <w:lastRenderedPageBreak/>
        <w:drawing>
          <wp:inline distT="0" distB="0" distL="0" distR="0" wp14:anchorId="5E8CF48F" wp14:editId="6A7AA55E">
            <wp:extent cx="6120130" cy="6511925"/>
            <wp:effectExtent l="0" t="0" r="0" b="3175"/>
            <wp:docPr id="12271088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8821" name="Picture 1" descr="Diagram, schematic&#10;&#10;Description automatically generated"/>
                    <pic:cNvPicPr/>
                  </pic:nvPicPr>
                  <pic:blipFill>
                    <a:blip r:embed="rId20"/>
                    <a:stretch>
                      <a:fillRect/>
                    </a:stretch>
                  </pic:blipFill>
                  <pic:spPr>
                    <a:xfrm>
                      <a:off x="0" y="0"/>
                      <a:ext cx="6120130" cy="6511925"/>
                    </a:xfrm>
                    <a:prstGeom prst="rect">
                      <a:avLst/>
                    </a:prstGeom>
                  </pic:spPr>
                </pic:pic>
              </a:graphicData>
            </a:graphic>
          </wp:inline>
        </w:drawing>
      </w:r>
    </w:p>
    <w:p w14:paraId="24D6C46A" w14:textId="2B81D8D1" w:rsidR="005D33B0"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3" w:name="_Toc13444191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EA6638" w:rsidRPr="003D1E8F">
        <w:rPr>
          <w:b/>
          <w:bCs/>
        </w:rPr>
        <w:t xml:space="preserve"> pav.</w:t>
      </w:r>
      <w:r w:rsidR="00EA6638" w:rsidRPr="003D1E8F">
        <w:t xml:space="preserve"> „</w:t>
      </w:r>
      <w:proofErr w:type="spellStart"/>
      <w:r w:rsidR="00EA6638" w:rsidRPr="003D1E8F">
        <w:t>Learn</w:t>
      </w:r>
      <w:proofErr w:type="spellEnd"/>
      <w:r w:rsidR="00EA6638" w:rsidRPr="003D1E8F">
        <w:t xml:space="preserve"> </w:t>
      </w:r>
      <w:proofErr w:type="spellStart"/>
      <w:r w:rsidR="00EA6638" w:rsidRPr="003D1E8F">
        <w:t>Programming</w:t>
      </w:r>
      <w:proofErr w:type="spellEnd"/>
      <w:r w:rsidR="00EA6638" w:rsidRPr="003D1E8F">
        <w:t>“ panaudojimo atvejų diagrama</w:t>
      </w:r>
      <w:bookmarkEnd w:id="63"/>
    </w:p>
    <w:p w14:paraId="1C3B4EED" w14:textId="3464D824" w:rsidR="00EB25ED" w:rsidRPr="003D1E8F" w:rsidRDefault="00432E10" w:rsidP="00C862B8">
      <w:pPr>
        <w:spacing w:before="200" w:after="200"/>
      </w:pPr>
      <w:r w:rsidRPr="003D1E8F">
        <w:rPr>
          <w:b/>
          <w:bCs/>
        </w:rPr>
        <w:t>2.2 pav. – 2.11 pav.</w:t>
      </w:r>
      <w:r w:rsidRPr="003D1E8F">
        <w:t xml:space="preserve"> pateikta mokymų posistemės </w:t>
      </w:r>
      <w:r w:rsidR="00EB25ED" w:rsidRPr="003D1E8F">
        <w:t>veiklos diagramos.</w:t>
      </w:r>
    </w:p>
    <w:p w14:paraId="3C66ADFF" w14:textId="77777777" w:rsidR="00533BE6" w:rsidRPr="003D1E8F" w:rsidRDefault="00533BE6" w:rsidP="00C862B8">
      <w:pPr>
        <w:keepNext/>
        <w:spacing w:before="200" w:after="200"/>
        <w:jc w:val="center"/>
      </w:pPr>
      <w:r w:rsidRPr="003D1E8F">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p w14:paraId="22105028" w14:textId="20CEC65B"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4" w:name="_Toc13444191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533BE6" w:rsidRPr="003D1E8F">
        <w:rPr>
          <w:b/>
          <w:bCs/>
        </w:rPr>
        <w:t xml:space="preserve"> pav.</w:t>
      </w:r>
      <w:r w:rsidR="00533BE6" w:rsidRPr="003D1E8F">
        <w:t xml:space="preserve"> „Administruoti temas“ veiklos diagrama</w:t>
      </w:r>
      <w:bookmarkEnd w:id="64"/>
    </w:p>
    <w:p w14:paraId="086F3504" w14:textId="3997C713" w:rsidR="00F44C8A" w:rsidRPr="003D1E8F" w:rsidRDefault="00F44C8A" w:rsidP="00C862B8">
      <w:pPr>
        <w:spacing w:before="200" w:after="200"/>
      </w:pPr>
      <w:r w:rsidRPr="003D1E8F">
        <w:t>Iš visų egzistuojančių rolių administruoti temas yra suteikta tik mokytojui. Paspaudęs mygtuką „Mano temos“, mokytojui bus atvaizduotas visas temų sąrašas. Norėdamas manipuliuoti</w:t>
      </w:r>
      <w:r w:rsidR="00FC6658" w:rsidRPr="003D1E8F">
        <w:t xml:space="preserve"> duomenimis</w:t>
      </w:r>
      <w:r w:rsidRPr="003D1E8F">
        <w:t xml:space="preserve">, jis turės galimybę temą ištrinti, redaguoti ar pridėti naują. Ištrinant temą, tereikės paspausti ant trynimo simbolio, pasirodžius </w:t>
      </w:r>
      <w:r w:rsidR="00FC6658" w:rsidRPr="003D1E8F">
        <w:t>perspėjimo</w:t>
      </w:r>
      <w:r w:rsidRPr="003D1E8F">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3D1E8F">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3D1E8F" w:rsidRDefault="00533BE6" w:rsidP="00C862B8">
      <w:pPr>
        <w:keepNext/>
        <w:spacing w:before="200" w:after="200"/>
        <w:jc w:val="center"/>
      </w:pPr>
      <w:r w:rsidRPr="003D1E8F">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6785B895"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5" w:name="_Toc13444191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533BE6" w:rsidRPr="003D1E8F">
        <w:rPr>
          <w:b/>
          <w:bCs/>
        </w:rPr>
        <w:t xml:space="preserve"> pav.</w:t>
      </w:r>
      <w:r w:rsidR="00533BE6" w:rsidRPr="003D1E8F">
        <w:t xml:space="preserve"> „Administruoti potemes“ veiklos diagrama</w:t>
      </w:r>
      <w:bookmarkEnd w:id="65"/>
    </w:p>
    <w:p w14:paraId="4FCB4BA1" w14:textId="45213761" w:rsidR="004F4E3D" w:rsidRPr="003D1E8F" w:rsidRDefault="001222A2" w:rsidP="00C862B8">
      <w:pPr>
        <w:spacing w:before="200" w:after="200"/>
      </w:pPr>
      <w:r w:rsidRPr="003D1E8F">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3D1E8F" w:rsidRDefault="004F4E3D" w:rsidP="00C862B8">
      <w:pPr>
        <w:spacing w:before="200" w:after="200"/>
      </w:pPr>
      <w:r w:rsidRPr="003D1E8F">
        <w:t>Patekimas į potemę vyksta iš temų sąrašo lango. Paspaudžius ant pasirinktos temos, atsidarys temos potemės.</w:t>
      </w:r>
    </w:p>
    <w:p w14:paraId="5D9BD175" w14:textId="77777777" w:rsidR="00533BE6" w:rsidRPr="003D1E8F" w:rsidRDefault="00533BE6" w:rsidP="00C862B8">
      <w:pPr>
        <w:keepNext/>
        <w:spacing w:before="200" w:after="200"/>
        <w:jc w:val="center"/>
      </w:pPr>
      <w:r w:rsidRPr="003D1E8F">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5132F171"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6" w:name="_Toc13444191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533BE6" w:rsidRPr="003D1E8F">
        <w:rPr>
          <w:b/>
          <w:bCs/>
        </w:rPr>
        <w:t xml:space="preserve"> pav.</w:t>
      </w:r>
      <w:r w:rsidR="00533BE6" w:rsidRPr="003D1E8F">
        <w:t xml:space="preserve"> „Administruoti uždavinius“ veiklos diagrama</w:t>
      </w:r>
      <w:bookmarkEnd w:id="66"/>
    </w:p>
    <w:p w14:paraId="0267852F" w14:textId="3E04E1CC" w:rsidR="00533BE6" w:rsidRPr="003D1E8F" w:rsidRDefault="00611951" w:rsidP="00C862B8">
      <w:pPr>
        <w:spacing w:before="200" w:after="200"/>
      </w:pPr>
      <w:r w:rsidRPr="003D1E8F">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3D1E8F" w:rsidRDefault="00F76FB5" w:rsidP="00C862B8">
      <w:pPr>
        <w:keepNext/>
        <w:spacing w:before="200" w:after="200"/>
        <w:jc w:val="center"/>
      </w:pPr>
      <w:r w:rsidRPr="003D1E8F">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592A66FA"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7" w:name="_Toc13444191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533BE6" w:rsidRPr="003D1E8F">
        <w:rPr>
          <w:b/>
          <w:bCs/>
        </w:rPr>
        <w:t xml:space="preserve"> pav.</w:t>
      </w:r>
      <w:r w:rsidR="00533BE6" w:rsidRPr="003D1E8F">
        <w:t xml:space="preserve"> „Administruoti mokinius“ veiklos diagrama</w:t>
      </w:r>
      <w:bookmarkEnd w:id="67"/>
    </w:p>
    <w:p w14:paraId="5235E65D" w14:textId="64EF0B68" w:rsidR="001F0A6C" w:rsidRPr="003D1E8F" w:rsidRDefault="001F0A6C" w:rsidP="00C862B8">
      <w:pPr>
        <w:spacing w:before="200" w:after="200"/>
      </w:pPr>
      <w:r w:rsidRPr="003D1E8F">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3D1E8F">
        <w:t>mokinį</w:t>
      </w:r>
      <w:r w:rsidRPr="003D1E8F">
        <w:t>“</w:t>
      </w:r>
      <w:r w:rsidR="00F4253B" w:rsidRPr="003D1E8F">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3D1E8F">
        <w:t xml:space="preserve"> </w:t>
      </w:r>
    </w:p>
    <w:p w14:paraId="6AAA8534" w14:textId="79E6EAEB" w:rsidR="00533BE6" w:rsidRPr="003D1E8F" w:rsidRDefault="00533BE6" w:rsidP="00C862B8">
      <w:pPr>
        <w:keepNext/>
        <w:spacing w:before="200" w:after="200"/>
        <w:jc w:val="center"/>
      </w:pPr>
      <w:r w:rsidRPr="003D1E8F">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487B560A"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8" w:name="_Toc13444192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533BE6" w:rsidRPr="003D1E8F">
        <w:rPr>
          <w:b/>
          <w:bCs/>
        </w:rPr>
        <w:t xml:space="preserve"> pav</w:t>
      </w:r>
      <w:r w:rsidR="00533BE6" w:rsidRPr="003D1E8F">
        <w:t>. „Peržiūrėti temas“ veiklos diagrama</w:t>
      </w:r>
      <w:bookmarkEnd w:id="68"/>
    </w:p>
    <w:p w14:paraId="00D1CB87" w14:textId="00741848" w:rsidR="00F5585D" w:rsidRPr="003D1E8F" w:rsidRDefault="00F5585D" w:rsidP="00C862B8">
      <w:pPr>
        <w:spacing w:before="200" w:after="200"/>
      </w:pPr>
      <w:r w:rsidRPr="003D1E8F">
        <w:t>Kuomet mokinys bus priskirtas mokytojui, tuomet mokinys turės galimybę peržiūrėti mokytojo sukurtas temas. Paspaudęs mygtuką „Mano temos“, bus pateiktas temų sąrašas.</w:t>
      </w:r>
    </w:p>
    <w:p w14:paraId="133E5816" w14:textId="77777777" w:rsidR="00533BE6" w:rsidRPr="003D1E8F" w:rsidRDefault="00533BE6" w:rsidP="00C862B8">
      <w:pPr>
        <w:keepNext/>
        <w:spacing w:before="200" w:after="200"/>
        <w:jc w:val="center"/>
      </w:pPr>
      <w:r w:rsidRPr="003D1E8F">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07305CFB"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9" w:name="_Toc13444192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533BE6" w:rsidRPr="003D1E8F">
        <w:rPr>
          <w:b/>
          <w:bCs/>
        </w:rPr>
        <w:t xml:space="preserve"> pav</w:t>
      </w:r>
      <w:r w:rsidR="00533BE6" w:rsidRPr="003D1E8F">
        <w:t>. „Peržiūrėti temos potemes“ veiklos diagrama</w:t>
      </w:r>
      <w:bookmarkEnd w:id="69"/>
    </w:p>
    <w:p w14:paraId="35F0EBE7" w14:textId="736F8C82" w:rsidR="00CD2E8D" w:rsidRPr="003D1E8F" w:rsidRDefault="00CD2E8D" w:rsidP="00C862B8">
      <w:pPr>
        <w:spacing w:before="200" w:after="200"/>
      </w:pPr>
      <w:r w:rsidRPr="003D1E8F">
        <w:t xml:space="preserve">Mokiniui atsivertus temų sąrašą ir paspaudus ant pasirinktos temos, bus </w:t>
      </w:r>
      <w:r w:rsidR="00F63597" w:rsidRPr="003D1E8F">
        <w:t>atvaizduota</w:t>
      </w:r>
      <w:r w:rsidR="001A5185" w:rsidRPr="003D1E8F">
        <w:t>s</w:t>
      </w:r>
      <w:r w:rsidRPr="003D1E8F">
        <w:t xml:space="preserve"> temos potemių sąrašas.</w:t>
      </w:r>
    </w:p>
    <w:p w14:paraId="1D64E810" w14:textId="77777777" w:rsidR="00533BE6" w:rsidRPr="003D1E8F" w:rsidRDefault="00533BE6" w:rsidP="00C862B8">
      <w:pPr>
        <w:keepNext/>
        <w:spacing w:before="200" w:after="200"/>
        <w:jc w:val="center"/>
      </w:pPr>
      <w:r w:rsidRPr="003D1E8F">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7B83D812"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0" w:name="_Toc13444192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533BE6" w:rsidRPr="003D1E8F">
        <w:rPr>
          <w:b/>
          <w:bCs/>
        </w:rPr>
        <w:t xml:space="preserve"> pav.</w:t>
      </w:r>
      <w:r w:rsidR="00533BE6" w:rsidRPr="003D1E8F">
        <w:t xml:space="preserve"> „Peržiūrėti potemės uždavinius“ veiklos diagrama</w:t>
      </w:r>
      <w:bookmarkEnd w:id="70"/>
    </w:p>
    <w:p w14:paraId="3023EC2D" w14:textId="4468ABED" w:rsidR="001A5185" w:rsidRPr="003D1E8F" w:rsidRDefault="001A5185" w:rsidP="00C862B8">
      <w:pPr>
        <w:spacing w:before="200" w:after="200"/>
      </w:pPr>
      <w:r w:rsidRPr="003D1E8F">
        <w:t>Mokiniui atsivertus temos potemių sąrašą ir paspaudus ant pasirinktos potemės, bus atvaizduotas potemės uždavinių sąrašas.</w:t>
      </w:r>
      <w:r w:rsidR="009745D8" w:rsidRPr="003D1E8F">
        <w:t xml:space="preserve"> </w:t>
      </w:r>
    </w:p>
    <w:p w14:paraId="7202D56C" w14:textId="77777777" w:rsidR="007909E8" w:rsidRPr="003D1E8F" w:rsidRDefault="007909E8" w:rsidP="00C862B8">
      <w:pPr>
        <w:spacing w:before="200" w:after="200"/>
      </w:pPr>
    </w:p>
    <w:p w14:paraId="60C86138" w14:textId="77777777" w:rsidR="00F04AAA" w:rsidRPr="003D1E8F" w:rsidRDefault="00F04AAA" w:rsidP="00C862B8">
      <w:pPr>
        <w:keepNext/>
        <w:spacing w:before="200" w:after="200"/>
        <w:jc w:val="center"/>
      </w:pPr>
      <w:r w:rsidRPr="003D1E8F">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415CB2F0" w:rsidR="00F04AAA"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1" w:name="_Toc13444192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F04AAA" w:rsidRPr="003D1E8F">
        <w:rPr>
          <w:b/>
          <w:bCs/>
        </w:rPr>
        <w:t xml:space="preserve"> pav.</w:t>
      </w:r>
      <w:r w:rsidR="00F04AAA" w:rsidRPr="003D1E8F">
        <w:t xml:space="preserve"> „Spręsti uždavinį“ veiklos diagrama</w:t>
      </w:r>
      <w:bookmarkEnd w:id="71"/>
    </w:p>
    <w:p w14:paraId="00DF78B4" w14:textId="26D06D3B" w:rsidR="00835251" w:rsidRPr="003D1E8F" w:rsidRDefault="00835251" w:rsidP="00C862B8">
      <w:pPr>
        <w:spacing w:before="200" w:after="200"/>
      </w:pPr>
      <w:r w:rsidRPr="003D1E8F">
        <w:t xml:space="preserve">Paspaudęs ant pasirinkto uždavinio, mokinys bus nukreiptas į uždavinio langą. Jame mokinys galės matyti temos, potemės ir uždavinio pavadinimus, perskaityti uždavinio aprašymą ir bus pateiktas </w:t>
      </w:r>
      <w:proofErr w:type="spellStart"/>
      <w:r w:rsidRPr="003D1E8F">
        <w:rPr>
          <w:i/>
          <w:iCs/>
        </w:rPr>
        <w:t>Python</w:t>
      </w:r>
      <w:proofErr w:type="spellEnd"/>
      <w:r w:rsidRPr="003D1E8F">
        <w:t xml:space="preserve"> programavimo kalbos kompiliatorius. Kompiliatoriuje mokinys galės rašyti kodą, kompiliuoti kodą ar gauti įvertį. Mokiniui parašius kodą ir paspaudus kompiliuoti, sistema kvies kompiliavimo funkciją, kuri kreipsis į </w:t>
      </w: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1789884810"/>
          <w:citation/>
        </w:sdtPr>
        <w:sdtContent>
          <w:r w:rsidR="00C94C97" w:rsidRPr="003D1E8F">
            <w:rPr>
              <w:i/>
              <w:iCs/>
            </w:rPr>
            <w:fldChar w:fldCharType="begin"/>
          </w:r>
          <w:r w:rsidR="00690348" w:rsidRPr="003D1E8F">
            <w:rPr>
              <w:i/>
              <w:iCs/>
            </w:rPr>
            <w:instrText xml:space="preserve">CITATION Sku \l 1063 </w:instrText>
          </w:r>
          <w:r w:rsidR="00C94C97" w:rsidRPr="003D1E8F">
            <w:rPr>
              <w:i/>
              <w:iCs/>
            </w:rPr>
            <w:fldChar w:fldCharType="separate"/>
          </w:r>
          <w:r w:rsidR="00690348" w:rsidRPr="003D1E8F">
            <w:rPr>
              <w:i/>
              <w:iCs/>
              <w:noProof/>
            </w:rPr>
            <w:t xml:space="preserve"> </w:t>
          </w:r>
          <w:r w:rsidR="00690348" w:rsidRPr="003D1E8F">
            <w:rPr>
              <w:noProof/>
            </w:rPr>
            <w:t>[5]</w:t>
          </w:r>
          <w:r w:rsidR="00C94C97" w:rsidRPr="003D1E8F">
            <w:rPr>
              <w:i/>
              <w:iCs/>
            </w:rPr>
            <w:fldChar w:fldCharType="end"/>
          </w:r>
        </w:sdtContent>
      </w:sdt>
      <w:r w:rsidRPr="003D1E8F">
        <w:rPr>
          <w:i/>
          <w:iCs/>
        </w:rPr>
        <w:t xml:space="preserve">, </w:t>
      </w:r>
      <w:r w:rsidRPr="003D1E8F">
        <w:t xml:space="preserve">kompiliatoriui sukompiliavus kodą, bus pateiktas arba išvesties rezultatas, arba klaidos pranešimas, jei bus sintaksės klaidų. Mokiniui paspaudus mygtuką „Gauti įvertinimą“, bus vykdoma panaši eiga, kadangi bus kreipiamasi į </w:t>
      </w: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116105046"/>
          <w:citation/>
        </w:sdtPr>
        <w:sdtContent>
          <w:r w:rsidR="00C94C97" w:rsidRPr="003D1E8F">
            <w:rPr>
              <w:i/>
              <w:iCs/>
            </w:rPr>
            <w:fldChar w:fldCharType="begin"/>
          </w:r>
          <w:r w:rsidR="00690348" w:rsidRPr="003D1E8F">
            <w:rPr>
              <w:i/>
              <w:iCs/>
            </w:rPr>
            <w:instrText xml:space="preserve">CITATION Sku \l 1063 </w:instrText>
          </w:r>
          <w:r w:rsidR="00C94C97" w:rsidRPr="003D1E8F">
            <w:rPr>
              <w:i/>
              <w:iCs/>
            </w:rPr>
            <w:fldChar w:fldCharType="separate"/>
          </w:r>
          <w:r w:rsidR="00690348" w:rsidRPr="003D1E8F">
            <w:rPr>
              <w:i/>
              <w:iCs/>
              <w:noProof/>
            </w:rPr>
            <w:t xml:space="preserve"> </w:t>
          </w:r>
          <w:r w:rsidR="00690348" w:rsidRPr="003D1E8F">
            <w:rPr>
              <w:noProof/>
            </w:rPr>
            <w:t>[5]</w:t>
          </w:r>
          <w:r w:rsidR="00C94C97" w:rsidRPr="003D1E8F">
            <w:rPr>
              <w:i/>
              <w:iCs/>
            </w:rPr>
            <w:fldChar w:fldCharType="end"/>
          </w:r>
        </w:sdtContent>
      </w:sdt>
      <w:r w:rsidRPr="003D1E8F">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3D1E8F" w:rsidRDefault="00F04AAA" w:rsidP="00C862B8">
      <w:pPr>
        <w:keepNext/>
        <w:spacing w:before="200" w:after="200"/>
        <w:jc w:val="center"/>
      </w:pPr>
      <w:r w:rsidRPr="003D1E8F">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7814007D" w:rsidR="00F04AAA"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2" w:name="_Toc13444192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F04AAA" w:rsidRPr="003D1E8F">
        <w:rPr>
          <w:b/>
          <w:bCs/>
        </w:rPr>
        <w:t xml:space="preserve"> pav.</w:t>
      </w:r>
      <w:r w:rsidR="00F04AAA" w:rsidRPr="003D1E8F">
        <w:t xml:space="preserve"> „Peržiūrėti savo įvertinimus“ veiklos diagrama</w:t>
      </w:r>
      <w:bookmarkEnd w:id="72"/>
    </w:p>
    <w:p w14:paraId="3815763F" w14:textId="051E531E" w:rsidR="00DF7205" w:rsidRPr="003D1E8F" w:rsidRDefault="00DF7205" w:rsidP="00C862B8">
      <w:pPr>
        <w:spacing w:before="200" w:after="200"/>
      </w:pPr>
      <w:r w:rsidRPr="003D1E8F">
        <w:t>Mokinys norėdamas peržiūrėti savo įverčius,</w:t>
      </w:r>
      <w:r w:rsidR="006E2EA5" w:rsidRPr="003D1E8F">
        <w:t xml:space="preserve"> </w:t>
      </w:r>
      <w:r w:rsidRPr="003D1E8F">
        <w:t>reikia paspausti mygtuką „Įverčiai“ ir bus pateiktas įverčių sąrašo langas.</w:t>
      </w:r>
    </w:p>
    <w:p w14:paraId="6A8C1B00" w14:textId="4E4CE906" w:rsidR="00540FF9" w:rsidRPr="003D1E8F" w:rsidRDefault="00CB1E54" w:rsidP="00C862B8">
      <w:pPr>
        <w:spacing w:before="200" w:after="200"/>
        <w:rPr>
          <w:b/>
          <w:bCs/>
        </w:rPr>
      </w:pPr>
      <w:r w:rsidRPr="003D1E8F">
        <w:rPr>
          <w:b/>
          <w:bCs/>
        </w:rPr>
        <w:t>2.11 pav. – 2.1</w:t>
      </w:r>
      <w:r w:rsidR="008F7D0F" w:rsidRPr="003D1E8F">
        <w:rPr>
          <w:b/>
          <w:bCs/>
        </w:rPr>
        <w:t>4</w:t>
      </w:r>
      <w:r w:rsidRPr="003D1E8F">
        <w:rPr>
          <w:b/>
          <w:bCs/>
        </w:rPr>
        <w:t xml:space="preserve"> pav.</w:t>
      </w:r>
      <w:r w:rsidRPr="003D1E8F">
        <w:t xml:space="preserve"> pateikta naudotojo posistemės veiklos diagramos.</w:t>
      </w:r>
    </w:p>
    <w:p w14:paraId="2681605D" w14:textId="0CF4300C" w:rsidR="00CB1E54" w:rsidRPr="003D1E8F" w:rsidRDefault="000C475F" w:rsidP="00C862B8">
      <w:pPr>
        <w:keepNext/>
        <w:spacing w:before="200" w:after="200"/>
        <w:jc w:val="center"/>
      </w:pPr>
      <w:r w:rsidRPr="003D1E8F">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5151070E" w:rsidR="00CB1E54"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3" w:name="_Toc13444192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CB1E54" w:rsidRPr="003D1E8F">
        <w:rPr>
          <w:b/>
          <w:bCs/>
        </w:rPr>
        <w:t xml:space="preserve"> pav.</w:t>
      </w:r>
      <w:r w:rsidR="00CB1E54" w:rsidRPr="003D1E8F">
        <w:t xml:space="preserve"> „Registruotis“ veiklos diagrama</w:t>
      </w:r>
      <w:bookmarkEnd w:id="73"/>
    </w:p>
    <w:p w14:paraId="17FC186A" w14:textId="342D82D5" w:rsidR="00241BBC" w:rsidRPr="003D1E8F" w:rsidRDefault="00241BBC" w:rsidP="00C862B8">
      <w:pPr>
        <w:spacing w:before="200" w:after="200"/>
      </w:pPr>
      <w:r w:rsidRPr="003D1E8F">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3D1E8F" w:rsidRDefault="008F7D0F" w:rsidP="00C862B8">
      <w:pPr>
        <w:keepNext/>
        <w:spacing w:before="200" w:after="200"/>
        <w:jc w:val="center"/>
      </w:pPr>
      <w:r w:rsidRPr="003D1E8F">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7554D9DA"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4" w:name="_Toc13444192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8F7D0F" w:rsidRPr="003D1E8F">
        <w:rPr>
          <w:b/>
          <w:bCs/>
        </w:rPr>
        <w:t xml:space="preserve"> pav.</w:t>
      </w:r>
      <w:r w:rsidR="008F7D0F" w:rsidRPr="003D1E8F">
        <w:t xml:space="preserve"> „Prisijungti“ veiklos diagrama</w:t>
      </w:r>
      <w:bookmarkEnd w:id="74"/>
    </w:p>
    <w:p w14:paraId="460031DC" w14:textId="171B999B" w:rsidR="000C475F" w:rsidRPr="003D1E8F" w:rsidRDefault="000C475F" w:rsidP="00C862B8">
      <w:pPr>
        <w:spacing w:before="200" w:after="200"/>
      </w:pPr>
      <w:r w:rsidRPr="003D1E8F">
        <w:t>Registruotam naudotojui norint prisijungti reikia paspausti mygtuką „Prisijungti“, pasirodžius prisijungimo formai reikės užpildyti duomenis, jei duomenys teisingi, naudotojas bus prijungtas prie paskyros.</w:t>
      </w:r>
    </w:p>
    <w:p w14:paraId="057EDFA3" w14:textId="77777777" w:rsidR="008F7D0F" w:rsidRPr="003D1E8F" w:rsidRDefault="008F7D0F" w:rsidP="00C862B8">
      <w:pPr>
        <w:keepNext/>
        <w:spacing w:before="200" w:after="200"/>
        <w:jc w:val="center"/>
      </w:pPr>
      <w:r w:rsidRPr="003D1E8F">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5E210828"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5" w:name="_Toc13444192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8F7D0F" w:rsidRPr="003D1E8F">
        <w:rPr>
          <w:b/>
          <w:bCs/>
        </w:rPr>
        <w:t xml:space="preserve"> pav.</w:t>
      </w:r>
      <w:r w:rsidR="008F7D0F" w:rsidRPr="003D1E8F">
        <w:t xml:space="preserve"> „Atnaujinti profilio informaciją“ veiklos diagrama</w:t>
      </w:r>
      <w:bookmarkEnd w:id="75"/>
    </w:p>
    <w:p w14:paraId="18321C83" w14:textId="5E552C81" w:rsidR="00581759" w:rsidRPr="003D1E8F" w:rsidRDefault="00581759" w:rsidP="00C862B8">
      <w:pPr>
        <w:spacing w:before="200" w:after="200"/>
      </w:pPr>
      <w:r w:rsidRPr="003D1E8F">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3D1E8F">
        <w:t xml:space="preserve"> bus </w:t>
      </w:r>
      <w:r w:rsidRPr="003D1E8F">
        <w:t>ištrinta ir naudotojas bus perkeltas į pradinį svetainės puslapį.</w:t>
      </w:r>
    </w:p>
    <w:p w14:paraId="6FBCC3CE" w14:textId="77777777" w:rsidR="008F7D0F" w:rsidRPr="003D1E8F" w:rsidRDefault="008F7D0F" w:rsidP="00C862B8">
      <w:pPr>
        <w:keepNext/>
        <w:spacing w:before="200" w:after="200"/>
        <w:jc w:val="center"/>
      </w:pPr>
      <w:r w:rsidRPr="003D1E8F">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2375D561"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6" w:name="_Toc13444192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8F7D0F" w:rsidRPr="003D1E8F">
        <w:rPr>
          <w:b/>
          <w:bCs/>
        </w:rPr>
        <w:t xml:space="preserve"> pav.</w:t>
      </w:r>
      <w:r w:rsidR="008F7D0F" w:rsidRPr="003D1E8F">
        <w:t xml:space="preserve"> „Peržiūrėti visus sistemos naudotojus“ veiklos diagrama</w:t>
      </w:r>
      <w:bookmarkEnd w:id="76"/>
    </w:p>
    <w:p w14:paraId="453CFAB2" w14:textId="09EF3ED5" w:rsidR="009C2E97" w:rsidRPr="003D1E8F" w:rsidRDefault="009C2E97" w:rsidP="00C862B8">
      <w:pPr>
        <w:spacing w:before="200" w:after="200"/>
      </w:pPr>
      <w:r w:rsidRPr="003D1E8F">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69F69702" w:rsidR="00421947" w:rsidRPr="003D1E8F" w:rsidRDefault="00421947" w:rsidP="00C862B8">
      <w:pPr>
        <w:spacing w:before="200" w:after="200"/>
      </w:pPr>
      <w:r w:rsidRPr="003D1E8F">
        <w:rPr>
          <w:b/>
          <w:bCs/>
        </w:rPr>
        <w:t>2.15 pav. – 2.21 pav.</w:t>
      </w:r>
      <w:r w:rsidRPr="003D1E8F">
        <w:t xml:space="preserve"> pateikta </w:t>
      </w:r>
      <w:r w:rsidR="00D92CCA" w:rsidRPr="003D1E8F">
        <w:t>elektroninės parduotuvės</w:t>
      </w:r>
      <w:r w:rsidRPr="003D1E8F">
        <w:t xml:space="preserve"> posistemės veiklos diagramos.</w:t>
      </w:r>
    </w:p>
    <w:p w14:paraId="31294770" w14:textId="77777777" w:rsidR="00260CBF" w:rsidRPr="003D1E8F" w:rsidRDefault="00260CBF" w:rsidP="00C862B8">
      <w:pPr>
        <w:keepNext/>
        <w:spacing w:before="200" w:after="200"/>
        <w:jc w:val="center"/>
      </w:pPr>
      <w:r w:rsidRPr="003D1E8F">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p w14:paraId="692A81D0" w14:textId="38A5A078"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7" w:name="_Toc13444192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260CBF" w:rsidRPr="003D1E8F">
        <w:rPr>
          <w:b/>
          <w:bCs/>
        </w:rPr>
        <w:t xml:space="preserve"> pav.</w:t>
      </w:r>
      <w:r w:rsidR="00260CBF" w:rsidRPr="003D1E8F">
        <w:t xml:space="preserve"> „Administruoti el. parduotuvę“ veiklos diagrama</w:t>
      </w:r>
      <w:bookmarkEnd w:id="77"/>
    </w:p>
    <w:p w14:paraId="71466DB9" w14:textId="43401183" w:rsidR="006B526A" w:rsidRPr="003D1E8F" w:rsidRDefault="006B526A" w:rsidP="00C862B8">
      <w:pPr>
        <w:spacing w:before="200" w:after="200"/>
      </w:pPr>
      <w:r w:rsidRPr="003D1E8F">
        <w:t>Administratorius turės visą prieig</w:t>
      </w:r>
      <w:r w:rsidR="008E6EE3" w:rsidRPr="003D1E8F">
        <w:t>ą</w:t>
      </w:r>
      <w:r w:rsidRPr="003D1E8F">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3D1E8F">
        <w:t xml:space="preserve"> pridėjimo </w:t>
      </w:r>
      <w:r w:rsidRPr="003D1E8F">
        <w:t xml:space="preserve">formoje. Pridedant prekę, bus galima pridėti nuotrauką, </w:t>
      </w:r>
      <w:r w:rsidR="00891DDC" w:rsidRPr="003D1E8F">
        <w:t>suteikti</w:t>
      </w:r>
      <w:r w:rsidRPr="003D1E8F">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3D1E8F" w:rsidRDefault="0061026B" w:rsidP="00C862B8">
      <w:pPr>
        <w:keepNext/>
        <w:spacing w:before="200" w:after="200"/>
        <w:jc w:val="center"/>
      </w:pPr>
      <w:r w:rsidRPr="003D1E8F">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48DAAA9D"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8" w:name="_Toc13444193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61026B" w:rsidRPr="003D1E8F">
        <w:rPr>
          <w:b/>
          <w:bCs/>
        </w:rPr>
        <w:t xml:space="preserve"> pav.</w:t>
      </w:r>
      <w:r w:rsidR="0061026B" w:rsidRPr="003D1E8F">
        <w:t xml:space="preserve"> „Peržiūrėti užsakymų istoriją“ veiklos diagrama</w:t>
      </w:r>
      <w:bookmarkEnd w:id="78"/>
    </w:p>
    <w:p w14:paraId="0491E7A0" w14:textId="3D2EEC5B" w:rsidR="00E02E29" w:rsidRPr="003D1E8F" w:rsidRDefault="00E02E29" w:rsidP="00C862B8">
      <w:pPr>
        <w:spacing w:before="200" w:after="200"/>
      </w:pPr>
      <w:r w:rsidRPr="003D1E8F">
        <w:t>Registruotam naudotojui, norint peržvelgti savo užsakymų istoriją, tereikės spustelėti mygtuką „Užsakymų istorija“ ir bus pateiktas užsakymų istorijos langas.</w:t>
      </w:r>
    </w:p>
    <w:p w14:paraId="276EE467" w14:textId="77777777" w:rsidR="0061026B" w:rsidRPr="003D1E8F" w:rsidRDefault="0061026B" w:rsidP="00C862B8">
      <w:pPr>
        <w:keepNext/>
        <w:spacing w:before="200" w:after="200"/>
        <w:jc w:val="center"/>
      </w:pPr>
      <w:r w:rsidRPr="003D1E8F">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4F552D72"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9" w:name="_Toc13444193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61026B" w:rsidRPr="003D1E8F">
        <w:rPr>
          <w:b/>
          <w:bCs/>
        </w:rPr>
        <w:t xml:space="preserve"> pav.</w:t>
      </w:r>
      <w:r w:rsidR="0061026B" w:rsidRPr="003D1E8F">
        <w:t xml:space="preserve"> „Peržiūrėti krepšelį“ veiklos diagrama</w:t>
      </w:r>
      <w:bookmarkEnd w:id="79"/>
    </w:p>
    <w:p w14:paraId="1B76F88E" w14:textId="246D7A35" w:rsidR="007B1010" w:rsidRPr="003D1E8F" w:rsidRDefault="007B1010" w:rsidP="00C862B8">
      <w:pPr>
        <w:spacing w:before="200" w:after="200"/>
      </w:pPr>
      <w:r w:rsidRPr="003D1E8F">
        <w:t>Registruotam naudotojui, norint peržvelgti krepšelį, tereikės spustelėti mygtuką krepšelio simbolį ir bus pateikt</w:t>
      </w:r>
      <w:r w:rsidR="001E6BD1" w:rsidRPr="003D1E8F">
        <w:t>o</w:t>
      </w:r>
      <w:r w:rsidRPr="003D1E8F">
        <w:t>s krepšelyje esančios prekės.</w:t>
      </w:r>
    </w:p>
    <w:p w14:paraId="3384B829" w14:textId="77777777" w:rsidR="00CA598C" w:rsidRPr="003D1E8F" w:rsidRDefault="00CA598C" w:rsidP="00C862B8">
      <w:pPr>
        <w:keepNext/>
        <w:spacing w:before="200" w:after="200"/>
        <w:jc w:val="center"/>
      </w:pPr>
      <w:r w:rsidRPr="003D1E8F">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203110D3"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0" w:name="_Toc13444193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CA598C" w:rsidRPr="003D1E8F">
        <w:rPr>
          <w:b/>
          <w:bCs/>
        </w:rPr>
        <w:t xml:space="preserve"> pav.</w:t>
      </w:r>
      <w:r w:rsidR="00CA598C" w:rsidRPr="003D1E8F">
        <w:t xml:space="preserve"> „Įdėti prekę į krepšelį“ veiklos diagrama</w:t>
      </w:r>
      <w:bookmarkEnd w:id="80"/>
    </w:p>
    <w:p w14:paraId="69A65D73" w14:textId="7EF090C0" w:rsidR="00257F97" w:rsidRPr="003D1E8F" w:rsidRDefault="00257F97" w:rsidP="00C862B8">
      <w:pPr>
        <w:spacing w:before="200" w:after="200"/>
      </w:pPr>
      <w:r w:rsidRPr="003D1E8F">
        <w:t>Registruotam naudotojui norint pridėti prekę į krepšelį reikės pasirinkti prekę, atsidarius prekės langui, bus mygtukas „Į krepšelį“, paspaudus šį mygtuką, prekė bus pridėta į krepšelį.</w:t>
      </w:r>
    </w:p>
    <w:p w14:paraId="7BDEE917" w14:textId="0FC20656" w:rsidR="00FD4086" w:rsidRPr="003D1E8F" w:rsidRDefault="00FC37D0" w:rsidP="00C862B8">
      <w:pPr>
        <w:keepNext/>
        <w:spacing w:before="200" w:after="200"/>
        <w:jc w:val="center"/>
      </w:pPr>
      <w:r w:rsidRPr="003D1E8F">
        <w:rPr>
          <w:noProof/>
        </w:rPr>
        <w:drawing>
          <wp:inline distT="0" distB="0" distL="0" distR="0" wp14:anchorId="2179DCD9" wp14:editId="2F7506F8">
            <wp:extent cx="4347903" cy="3487616"/>
            <wp:effectExtent l="0" t="0" r="0" b="0"/>
            <wp:docPr id="11563655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5502" name="Picture 1" descr="Diagram&#10;&#10;Description automatically generated"/>
                    <pic:cNvPicPr/>
                  </pic:nvPicPr>
                  <pic:blipFill>
                    <a:blip r:embed="rId38"/>
                    <a:stretch>
                      <a:fillRect/>
                    </a:stretch>
                  </pic:blipFill>
                  <pic:spPr>
                    <a:xfrm>
                      <a:off x="0" y="0"/>
                      <a:ext cx="4356893" cy="3494827"/>
                    </a:xfrm>
                    <a:prstGeom prst="rect">
                      <a:avLst/>
                    </a:prstGeom>
                  </pic:spPr>
                </pic:pic>
              </a:graphicData>
            </a:graphic>
          </wp:inline>
        </w:drawing>
      </w:r>
    </w:p>
    <w:p w14:paraId="405CAF03" w14:textId="39D49EF7" w:rsidR="00FD408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1" w:name="_Toc13444193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FD4086" w:rsidRPr="003D1E8F">
        <w:rPr>
          <w:b/>
          <w:bCs/>
        </w:rPr>
        <w:t xml:space="preserve"> pav.</w:t>
      </w:r>
      <w:r w:rsidR="00FD4086" w:rsidRPr="003D1E8F">
        <w:t xml:space="preserve"> „Peržiūrėti prekes“ veiklos diagrama</w:t>
      </w:r>
      <w:bookmarkEnd w:id="81"/>
    </w:p>
    <w:p w14:paraId="01643243" w14:textId="63C62342" w:rsidR="00437425" w:rsidRPr="003D1E8F" w:rsidRDefault="00437425" w:rsidP="00C862B8">
      <w:pPr>
        <w:spacing w:before="200" w:after="200"/>
      </w:pPr>
      <w:r w:rsidRPr="003D1E8F">
        <w:t>Visi naudotojai, nesvarbu ar tai registruotas, ar svečias, turės galimybę peržvelgti visas prekes, esančias sistemoje. Paspaudus mygtuką „El. Parduotuvė“ bus pateiktas prekių sąrašas.</w:t>
      </w:r>
    </w:p>
    <w:p w14:paraId="0EFCC5EF" w14:textId="5AD384D3" w:rsidR="0016248D" w:rsidRPr="003D1E8F" w:rsidRDefault="00FC37D0" w:rsidP="00C862B8">
      <w:pPr>
        <w:keepNext/>
        <w:spacing w:before="200" w:after="200"/>
        <w:jc w:val="center"/>
      </w:pPr>
      <w:r w:rsidRPr="003D1E8F">
        <w:rPr>
          <w:noProof/>
        </w:rPr>
        <w:lastRenderedPageBreak/>
        <w:drawing>
          <wp:inline distT="0" distB="0" distL="0" distR="0" wp14:anchorId="7F9B88E3" wp14:editId="0CDF5E6F">
            <wp:extent cx="6019047" cy="4000000"/>
            <wp:effectExtent l="0" t="0" r="1270" b="635"/>
            <wp:docPr id="2801801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0104" name="Picture 1" descr="Diagram&#10;&#10;Description automatically generated"/>
                    <pic:cNvPicPr/>
                  </pic:nvPicPr>
                  <pic:blipFill>
                    <a:blip r:embed="rId39"/>
                    <a:stretch>
                      <a:fillRect/>
                    </a:stretch>
                  </pic:blipFill>
                  <pic:spPr>
                    <a:xfrm>
                      <a:off x="0" y="0"/>
                      <a:ext cx="6019047" cy="4000000"/>
                    </a:xfrm>
                    <a:prstGeom prst="rect">
                      <a:avLst/>
                    </a:prstGeom>
                  </pic:spPr>
                </pic:pic>
              </a:graphicData>
            </a:graphic>
          </wp:inline>
        </w:drawing>
      </w:r>
    </w:p>
    <w:p w14:paraId="7459E9FC" w14:textId="4E4C7129" w:rsidR="0016248D"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2" w:name="_Toc13444193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20</w:t>
      </w:r>
      <w:r w:rsidRPr="003D1E8F">
        <w:rPr>
          <w:b/>
          <w:bCs/>
        </w:rPr>
        <w:fldChar w:fldCharType="end"/>
      </w:r>
      <w:r w:rsidR="0016248D" w:rsidRPr="003D1E8F">
        <w:rPr>
          <w:b/>
          <w:bCs/>
        </w:rPr>
        <w:t xml:space="preserve"> pav.</w:t>
      </w:r>
      <w:r w:rsidR="0016248D" w:rsidRPr="003D1E8F">
        <w:t xml:space="preserve"> „Peržiūrėti prekę“ veiklos diagrama</w:t>
      </w:r>
      <w:bookmarkEnd w:id="82"/>
    </w:p>
    <w:p w14:paraId="20D332F4" w14:textId="60BCB194" w:rsidR="00FD73F1" w:rsidRPr="003D1E8F" w:rsidRDefault="00FD73F1" w:rsidP="00C862B8">
      <w:pPr>
        <w:spacing w:before="200" w:after="200"/>
      </w:pPr>
      <w:r w:rsidRPr="003D1E8F">
        <w:t xml:space="preserve">Norint peržiūrėti pasirinktą prekę, tereikės paspausti ant jos ir bus atvertas prekės langas, kuriame bus galima perskaityti detalesnę informaciją apie prekę. Šį veiksmą galės atlikti visi naudotojai – registruoti </w:t>
      </w:r>
      <w:r w:rsidR="00503FE0" w:rsidRPr="003D1E8F">
        <w:t>ir</w:t>
      </w:r>
      <w:r w:rsidRPr="003D1E8F">
        <w:t xml:space="preserve"> ne</w:t>
      </w:r>
      <w:r w:rsidR="00503FE0" w:rsidRPr="003D1E8F">
        <w:t>registruoti naudotojai</w:t>
      </w:r>
      <w:r w:rsidRPr="003D1E8F">
        <w:t>.</w:t>
      </w:r>
    </w:p>
    <w:p w14:paraId="5AB2E6D9" w14:textId="4F200FB7" w:rsidR="00591559" w:rsidRPr="003D1E8F" w:rsidRDefault="00B30D9C" w:rsidP="00C862B8">
      <w:pPr>
        <w:keepNext/>
        <w:spacing w:before="200" w:after="200"/>
        <w:jc w:val="center"/>
      </w:pPr>
      <w:r w:rsidRPr="003D1E8F">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p w14:paraId="63E80A5B" w14:textId="4CE8508B" w:rsidR="00591559"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3" w:name="_Toc13444193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21</w:t>
      </w:r>
      <w:r w:rsidRPr="003D1E8F">
        <w:rPr>
          <w:b/>
          <w:bCs/>
        </w:rPr>
        <w:fldChar w:fldCharType="end"/>
      </w:r>
      <w:r w:rsidR="00591559" w:rsidRPr="003D1E8F">
        <w:rPr>
          <w:b/>
          <w:bCs/>
        </w:rPr>
        <w:t xml:space="preserve"> pav.</w:t>
      </w:r>
      <w:r w:rsidR="00591559" w:rsidRPr="003D1E8F">
        <w:t xml:space="preserve"> „Atlikti užsakymą“ veiklos diagrama</w:t>
      </w:r>
      <w:bookmarkEnd w:id="83"/>
    </w:p>
    <w:p w14:paraId="2486D44E" w14:textId="4A735750" w:rsidR="00B30D9C" w:rsidRPr="003D1E8F" w:rsidRDefault="00B30D9C" w:rsidP="00C862B8">
      <w:pPr>
        <w:spacing w:before="200" w:after="200"/>
      </w:pPr>
      <w:r w:rsidRPr="003D1E8F">
        <w:t xml:space="preserve">Registruotas naudotojas turės galimybę atlikti užsakymą. Užsakymas yra atliekamas pasinaudojant </w:t>
      </w:r>
      <w:r w:rsidRPr="003D1E8F">
        <w:rPr>
          <w:i/>
          <w:iCs/>
        </w:rPr>
        <w:t>Paysera</w:t>
      </w:r>
      <w:sdt>
        <w:sdtPr>
          <w:rPr>
            <w:i/>
            <w:iCs/>
          </w:rPr>
          <w:id w:val="-1601940156"/>
          <w:citation/>
        </w:sdtPr>
        <w:sdtContent>
          <w:r w:rsidR="002162D8" w:rsidRPr="003D1E8F">
            <w:rPr>
              <w:i/>
              <w:iCs/>
            </w:rPr>
            <w:fldChar w:fldCharType="begin"/>
          </w:r>
          <w:r w:rsidR="00690348" w:rsidRPr="003D1E8F">
            <w:rPr>
              <w:i/>
              <w:iCs/>
            </w:rPr>
            <w:instrText xml:space="preserve">CITATION Pay \l 1063 </w:instrText>
          </w:r>
          <w:r w:rsidR="002162D8" w:rsidRPr="003D1E8F">
            <w:rPr>
              <w:i/>
              <w:iCs/>
            </w:rPr>
            <w:fldChar w:fldCharType="separate"/>
          </w:r>
          <w:r w:rsidR="00690348" w:rsidRPr="003D1E8F">
            <w:rPr>
              <w:i/>
              <w:iCs/>
              <w:noProof/>
            </w:rPr>
            <w:t xml:space="preserve"> </w:t>
          </w:r>
          <w:r w:rsidR="00690348" w:rsidRPr="003D1E8F">
            <w:rPr>
              <w:noProof/>
            </w:rPr>
            <w:t>[6]</w:t>
          </w:r>
          <w:r w:rsidR="002162D8" w:rsidRPr="003D1E8F">
            <w:rPr>
              <w:i/>
              <w:iCs/>
            </w:rPr>
            <w:fldChar w:fldCharType="end"/>
          </w:r>
        </w:sdtContent>
      </w:sdt>
      <w:r w:rsidRPr="003D1E8F">
        <w:rPr>
          <w:i/>
          <w:iCs/>
        </w:rPr>
        <w:t xml:space="preserve"> </w:t>
      </w:r>
      <w:r w:rsidRPr="003D1E8F">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3D1E8F">
        <w:rPr>
          <w:i/>
          <w:iCs/>
        </w:rPr>
        <w:t>Paysera</w:t>
      </w:r>
      <w:sdt>
        <w:sdtPr>
          <w:rPr>
            <w:i/>
            <w:iCs/>
          </w:rPr>
          <w:id w:val="-296678006"/>
          <w:citation/>
        </w:sdtPr>
        <w:sdtContent>
          <w:r w:rsidR="002162D8" w:rsidRPr="003D1E8F">
            <w:rPr>
              <w:i/>
              <w:iCs/>
            </w:rPr>
            <w:fldChar w:fldCharType="begin"/>
          </w:r>
          <w:r w:rsidR="00690348" w:rsidRPr="003D1E8F">
            <w:rPr>
              <w:i/>
              <w:iCs/>
            </w:rPr>
            <w:instrText xml:space="preserve">CITATION Pay \l 1063 </w:instrText>
          </w:r>
          <w:r w:rsidR="002162D8" w:rsidRPr="003D1E8F">
            <w:rPr>
              <w:i/>
              <w:iCs/>
            </w:rPr>
            <w:fldChar w:fldCharType="separate"/>
          </w:r>
          <w:r w:rsidR="00690348" w:rsidRPr="003D1E8F">
            <w:rPr>
              <w:i/>
              <w:iCs/>
              <w:noProof/>
            </w:rPr>
            <w:t xml:space="preserve"> </w:t>
          </w:r>
          <w:r w:rsidR="00690348" w:rsidRPr="003D1E8F">
            <w:rPr>
              <w:noProof/>
            </w:rPr>
            <w:t>[6]</w:t>
          </w:r>
          <w:r w:rsidR="002162D8" w:rsidRPr="003D1E8F">
            <w:rPr>
              <w:i/>
              <w:iCs/>
            </w:rPr>
            <w:fldChar w:fldCharType="end"/>
          </w:r>
        </w:sdtContent>
      </w:sdt>
      <w:r w:rsidRPr="003D1E8F">
        <w:t xml:space="preserve"> sistemą susimokėti. Pasirinkus mokėjimo būdą ir susimokėjus už prekes, duomenys bus išsaugoti ir pateiktas apmokėto užsakymo </w:t>
      </w:r>
      <w:r w:rsidRPr="003D1E8F">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3D1E8F" w:rsidRDefault="007D5C09" w:rsidP="00143F83">
      <w:pPr>
        <w:pStyle w:val="Heading3"/>
      </w:pPr>
      <w:bookmarkStart w:id="84" w:name="_Toc134455263"/>
      <w:bookmarkStart w:id="85" w:name="OLE_LINK76"/>
      <w:bookmarkStart w:id="86" w:name="_Toc503646977"/>
      <w:bookmarkStart w:id="87" w:name="_Toc503648367"/>
      <w:bookmarkStart w:id="88" w:name="_Toc503651311"/>
      <w:bookmarkStart w:id="89" w:name="_Toc505346887"/>
      <w:bookmarkEnd w:id="59"/>
      <w:bookmarkEnd w:id="60"/>
      <w:bookmarkEnd w:id="61"/>
      <w:bookmarkEnd w:id="62"/>
      <w:r w:rsidRPr="003D1E8F">
        <w:t>Naudotoj</w:t>
      </w:r>
      <w:r w:rsidR="00143F83" w:rsidRPr="003D1E8F">
        <w:t>o sąsajos specifikacija</w:t>
      </w:r>
      <w:bookmarkEnd w:id="84"/>
    </w:p>
    <w:p w14:paraId="3ECBC8EB" w14:textId="14E6F218" w:rsidR="005505F8" w:rsidRPr="003D1E8F" w:rsidRDefault="0042625C" w:rsidP="006426B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prototipo kūrimui </w:t>
      </w:r>
      <w:r w:rsidR="000D0114" w:rsidRPr="003D1E8F">
        <w:t>buvo naudota</w:t>
      </w:r>
      <w:r w:rsidRPr="003D1E8F">
        <w:t xml:space="preserve"> </w:t>
      </w:r>
      <w:proofErr w:type="spellStart"/>
      <w:r w:rsidRPr="003D1E8F">
        <w:rPr>
          <w:i/>
          <w:iCs/>
        </w:rPr>
        <w:t>Figma</w:t>
      </w:r>
      <w:proofErr w:type="spellEnd"/>
      <w:r w:rsidRPr="003D1E8F">
        <w:t>. Sistemos kūrimo metu buvo sukurta apytiksliai 15 eskizų internetinei svetainei. Toliau šiame skyriuje buvo pateikti tik svarbiausi „</w:t>
      </w:r>
      <w:proofErr w:type="spellStart"/>
      <w:r w:rsidRPr="003D1E8F">
        <w:t>Learn</w:t>
      </w:r>
      <w:proofErr w:type="spellEnd"/>
      <w:r w:rsidRPr="003D1E8F">
        <w:t xml:space="preserve"> </w:t>
      </w:r>
      <w:proofErr w:type="spellStart"/>
      <w:r w:rsidRPr="003D1E8F">
        <w:t>Programming</w:t>
      </w:r>
      <w:proofErr w:type="spellEnd"/>
      <w:r w:rsidRPr="003D1E8F">
        <w:t xml:space="preserve">“ sistemos </w:t>
      </w:r>
      <w:r w:rsidR="006426B6" w:rsidRPr="003D1E8F">
        <w:t>eskizai.</w:t>
      </w:r>
      <w:r w:rsidR="00502A44" w:rsidRPr="003D1E8F">
        <w:t xml:space="preserve"> </w:t>
      </w:r>
    </w:p>
    <w:p w14:paraId="2094DE67" w14:textId="142A88B8" w:rsidR="006426B6" w:rsidRPr="003D1E8F" w:rsidRDefault="00502A44" w:rsidP="006426B6">
      <w:pPr>
        <w:pStyle w:val="Tekstas"/>
      </w:pPr>
      <w:r w:rsidRPr="003D1E8F">
        <w:t>Žinoma, programuojant ir stebint kaip vystomas projektas, kai kurių funkcionalumų buvo atsisakyta. Projekte nebėra mygtuko „Prašymai“ ir viskas, kas buvo vadinama žodžiu „kursai“ buvo pakeista į žodį „temos“</w:t>
      </w:r>
      <w:r w:rsidR="005505F8" w:rsidRPr="003D1E8F">
        <w:t>.</w:t>
      </w:r>
    </w:p>
    <w:p w14:paraId="4343E7F2" w14:textId="3EC04CCA" w:rsidR="006426B6" w:rsidRPr="003D1E8F" w:rsidRDefault="006426B6" w:rsidP="006426B6">
      <w:pPr>
        <w:pStyle w:val="Tekstas"/>
      </w:pPr>
      <w:r w:rsidRPr="003D1E8F">
        <w:rPr>
          <w:b/>
          <w:bCs/>
        </w:rPr>
        <w:t>2.</w:t>
      </w:r>
      <w:r w:rsidR="00281D71" w:rsidRPr="003D1E8F">
        <w:rPr>
          <w:b/>
          <w:bCs/>
        </w:rPr>
        <w:t>21</w:t>
      </w:r>
      <w:r w:rsidRPr="003D1E8F">
        <w:rPr>
          <w:b/>
          <w:bCs/>
        </w:rPr>
        <w:t xml:space="preserve"> pav. – 2.</w:t>
      </w:r>
      <w:r w:rsidR="00281D71" w:rsidRPr="003D1E8F">
        <w:rPr>
          <w:b/>
          <w:bCs/>
        </w:rPr>
        <w:t>27</w:t>
      </w:r>
      <w:r w:rsidRPr="003D1E8F">
        <w:rPr>
          <w:b/>
          <w:bCs/>
        </w:rPr>
        <w:t xml:space="preserve"> pav.</w:t>
      </w:r>
      <w:r w:rsidRPr="003D1E8F">
        <w:t xml:space="preserve"> pateikiami eskizai iš </w:t>
      </w:r>
      <w:proofErr w:type="spellStart"/>
      <w:r w:rsidRPr="003D1E8F">
        <w:rPr>
          <w:i/>
          <w:iCs/>
        </w:rPr>
        <w:t>Figma</w:t>
      </w:r>
      <w:proofErr w:type="spellEnd"/>
      <w:r w:rsidRPr="003D1E8F">
        <w:t xml:space="preserve"> įrankio.</w:t>
      </w:r>
    </w:p>
    <w:p w14:paraId="1201050D" w14:textId="38051914" w:rsidR="006426B6" w:rsidRPr="003D1E8F" w:rsidRDefault="006426B6" w:rsidP="006426B6">
      <w:pPr>
        <w:pStyle w:val="Tekstas"/>
      </w:pPr>
      <w:r w:rsidRPr="003D1E8F">
        <w:t>Matome</w:t>
      </w:r>
      <w:r w:rsidR="00B56D2E" w:rsidRPr="003D1E8F">
        <w:t>, jog</w:t>
      </w:r>
      <w:r w:rsidRPr="003D1E8F">
        <w:t xml:space="preserve"> pagrindinio lango eskizo viršuje yra meniu, kuriame galime būti nukreipti į pagrindini langą paspaudę mygtuką </w:t>
      </w:r>
      <w:r w:rsidR="00C17F5E" w:rsidRPr="003D1E8F">
        <w:t>„</w:t>
      </w:r>
      <w:r w:rsidRPr="003D1E8F">
        <w:t>Pagrindinis</w:t>
      </w:r>
      <w:r w:rsidR="00C17F5E" w:rsidRPr="003D1E8F">
        <w:t>“</w:t>
      </w:r>
      <w:r w:rsidRPr="003D1E8F">
        <w:rPr>
          <w:i/>
          <w:iCs/>
        </w:rPr>
        <w:t xml:space="preserve">, </w:t>
      </w:r>
      <w:r w:rsidRPr="003D1E8F">
        <w:t xml:space="preserve">taip pat iš mygtuko </w:t>
      </w:r>
      <w:r w:rsidR="00C17F5E" w:rsidRPr="003D1E8F">
        <w:t>„</w:t>
      </w:r>
      <w:r w:rsidRPr="003D1E8F">
        <w:t>Mano kursai</w:t>
      </w:r>
      <w:r w:rsidR="00C17F5E" w:rsidRPr="003D1E8F">
        <w:t>“</w:t>
      </w:r>
      <w:r w:rsidRPr="003D1E8F">
        <w:t xml:space="preserve"> būsime nukreipti į </w:t>
      </w:r>
      <w:r w:rsidR="00C17F5E" w:rsidRPr="003D1E8F">
        <w:t>temų</w:t>
      </w:r>
      <w:r w:rsidRPr="003D1E8F">
        <w:t xml:space="preserve"> sąrašo langą, </w:t>
      </w:r>
      <w:r w:rsidR="00C17F5E" w:rsidRPr="003D1E8F">
        <w:t>„</w:t>
      </w:r>
      <w:r w:rsidRPr="003D1E8F">
        <w:t>El. Parduotuvė</w:t>
      </w:r>
      <w:r w:rsidR="00C17F5E" w:rsidRPr="003D1E8F">
        <w:t>“</w:t>
      </w:r>
      <w:r w:rsidRPr="003D1E8F">
        <w:t xml:space="preserve"> mygtukas nukreips į elektroninės parduotuvės prekių sąrašą</w:t>
      </w:r>
      <w:r w:rsidR="00B00855" w:rsidRPr="003D1E8F">
        <w:t xml:space="preserve">. </w:t>
      </w:r>
      <w:r w:rsidRPr="003D1E8F">
        <w:t xml:space="preserve">Toliau seka tekstas </w:t>
      </w:r>
      <w:r w:rsidR="00B00855" w:rsidRPr="003D1E8F">
        <w:t>„</w:t>
      </w:r>
      <w:r w:rsidRPr="003D1E8F">
        <w:t>Naudojatės mokytojo prieiga</w:t>
      </w:r>
      <w:r w:rsidR="00B00855" w:rsidRPr="003D1E8F">
        <w:t>“</w:t>
      </w:r>
      <w:r w:rsidRPr="003D1E8F">
        <w:t xml:space="preserve">, kuris identifikuoja </w:t>
      </w:r>
      <w:r w:rsidR="001E23EE" w:rsidRPr="003D1E8F">
        <w:t>naudotojo</w:t>
      </w:r>
      <w:r w:rsidRPr="003D1E8F">
        <w:t xml:space="preserve"> rolę. Krepšelio mygtukas nukreips į krepšelio sąrašą, kuriame užpildžius informaciją bus galima susimokėti už knygas per </w:t>
      </w:r>
      <w:r w:rsidRPr="003D1E8F">
        <w:rPr>
          <w:i/>
          <w:iCs/>
        </w:rPr>
        <w:t>Paysera</w:t>
      </w:r>
      <w:r w:rsidRPr="003D1E8F">
        <w:t xml:space="preserve"> </w:t>
      </w:r>
      <w:sdt>
        <w:sdtPr>
          <w:id w:val="277069890"/>
          <w:citation/>
        </w:sdtPr>
        <w:sdtContent>
          <w:r w:rsidRPr="003D1E8F">
            <w:fldChar w:fldCharType="begin"/>
          </w:r>
          <w:r w:rsidR="00690348" w:rsidRPr="003D1E8F">
            <w:instrText xml:space="preserve">CITATION Pay \l 1063 </w:instrText>
          </w:r>
          <w:r w:rsidRPr="003D1E8F">
            <w:fldChar w:fldCharType="separate"/>
          </w:r>
          <w:r w:rsidR="00690348" w:rsidRPr="003D1E8F">
            <w:rPr>
              <w:noProof/>
            </w:rPr>
            <w:t>[6]</w:t>
          </w:r>
          <w:r w:rsidRPr="003D1E8F">
            <w:fldChar w:fldCharType="end"/>
          </w:r>
        </w:sdtContent>
      </w:sdt>
      <w:r w:rsidRPr="003D1E8F">
        <w:t>. Paspaudus paskutinįjį dešinėje esantį mygtuką pasirodys meniu, kuriame pasirodys pasirinkimai, kurie nukreips į kitus galimus puslapius. Meniu pasirinkimai priklauso nuo vartotojo rolės.</w:t>
      </w:r>
    </w:p>
    <w:p w14:paraId="76D22CBD" w14:textId="77777777" w:rsidR="0042625C" w:rsidRPr="003D1E8F" w:rsidRDefault="009A2ECD" w:rsidP="002877B5">
      <w:pPr>
        <w:pStyle w:val="Tekstas"/>
        <w:keepNext/>
        <w:jc w:val="center"/>
      </w:pPr>
      <w:r w:rsidRPr="003D1E8F">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p w14:paraId="490B4C31" w14:textId="6870C827" w:rsidR="009A2EC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0" w:name="_Toc13444193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22</w:t>
      </w:r>
      <w:r w:rsidRPr="003D1E8F">
        <w:rPr>
          <w:b/>
          <w:bCs/>
        </w:rPr>
        <w:fldChar w:fldCharType="end"/>
      </w:r>
      <w:r w:rsidR="0042625C" w:rsidRPr="003D1E8F">
        <w:rPr>
          <w:b/>
          <w:bCs/>
        </w:rPr>
        <w:t xml:space="preserve"> pav.</w:t>
      </w:r>
      <w:r w:rsidR="0042625C" w:rsidRPr="003D1E8F">
        <w:t xml:space="preserve"> Pagrindinio lango eskizas</w:t>
      </w:r>
      <w:bookmarkEnd w:id="90"/>
    </w:p>
    <w:p w14:paraId="1E0616C5" w14:textId="44BC1B69" w:rsidR="006426B6" w:rsidRPr="003D1E8F" w:rsidRDefault="00CD1CC7" w:rsidP="00B56D2E">
      <w:pPr>
        <w:spacing w:after="200"/>
      </w:pPr>
      <w:r w:rsidRPr="003D1E8F">
        <w:t>Temų</w:t>
      </w:r>
      <w:r w:rsidR="006426B6" w:rsidRPr="003D1E8F">
        <w:t xml:space="preserve"> lango eskize matome viršuje esantį ta patį meniu, kuris atlieka anksčiau išvardintas funkcijas. Pagrindinis dėmesys kreipiamas į kursų sąrašą</w:t>
      </w:r>
      <w:r w:rsidR="00D55D94" w:rsidRPr="003D1E8F">
        <w:t>, k</w:t>
      </w:r>
      <w:r w:rsidR="006426B6" w:rsidRPr="003D1E8F">
        <w:t>uriame tik mokytojas gali kurti kursų temas,</w:t>
      </w:r>
      <w:r w:rsidR="00D55D94" w:rsidRPr="003D1E8F">
        <w:t xml:space="preserve"> todėl yra mygtukas su pavadinimu </w:t>
      </w:r>
      <w:r w:rsidR="00D70BD7" w:rsidRPr="003D1E8F">
        <w:t>„</w:t>
      </w:r>
      <w:r w:rsidR="00D55D94" w:rsidRPr="003D1E8F">
        <w:t>Pridėti naują temą</w:t>
      </w:r>
      <w:r w:rsidR="00D70BD7" w:rsidRPr="003D1E8F">
        <w:t>“</w:t>
      </w:r>
      <w:r w:rsidR="00D55D94" w:rsidRPr="003D1E8F">
        <w:rPr>
          <w:i/>
          <w:iCs/>
        </w:rPr>
        <w:t xml:space="preserve">. </w:t>
      </w:r>
      <w:r w:rsidR="00D55D94" w:rsidRPr="003D1E8F">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3D1E8F">
        <w:lastRenderedPageBreak/>
        <w:t>potemių ir uždavinių skaičiaus ir, žinoma, vartotojas turintis mokytojo rolę, gali ištrinti sukurtą kurso temą.</w:t>
      </w:r>
    </w:p>
    <w:p w14:paraId="4B6F67C6" w14:textId="77777777" w:rsidR="0042625C" w:rsidRPr="003D1E8F" w:rsidRDefault="00FD3ABD" w:rsidP="002877B5">
      <w:pPr>
        <w:keepNext/>
        <w:jc w:val="center"/>
      </w:pPr>
      <w:r w:rsidRPr="003D1E8F">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004697B0"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1" w:name="_Toc13444193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23</w:t>
      </w:r>
      <w:r w:rsidRPr="003D1E8F">
        <w:rPr>
          <w:b/>
          <w:bCs/>
        </w:rPr>
        <w:fldChar w:fldCharType="end"/>
      </w:r>
      <w:r w:rsidR="0042625C" w:rsidRPr="003D1E8F">
        <w:rPr>
          <w:b/>
          <w:bCs/>
        </w:rPr>
        <w:t xml:space="preserve"> pav.</w:t>
      </w:r>
      <w:r w:rsidR="0042625C" w:rsidRPr="003D1E8F">
        <w:t xml:space="preserve"> Kursų lango eskizas</w:t>
      </w:r>
      <w:bookmarkEnd w:id="91"/>
    </w:p>
    <w:p w14:paraId="0C4EA715" w14:textId="773983C3" w:rsidR="00B56D2E" w:rsidRPr="003D1E8F" w:rsidRDefault="00B56D2E" w:rsidP="00B56D2E">
      <w:pPr>
        <w:spacing w:after="200"/>
      </w:pPr>
      <w:r w:rsidRPr="003D1E8F">
        <w:t xml:space="preserve">Paspaudus bet kurią temą iš kursų esame nukreipiami būtent į unikalaus kurso potemes. Kuriame mokytojas gali pridėti naują potemę paspaudęs mygtuką </w:t>
      </w:r>
      <w:r w:rsidR="009509BB" w:rsidRPr="003D1E8F">
        <w:t>„</w:t>
      </w:r>
      <w:r w:rsidRPr="003D1E8F">
        <w:t>Sukurti potemę</w:t>
      </w:r>
      <w:r w:rsidR="009509BB" w:rsidRPr="003D1E8F">
        <w:t>“</w:t>
      </w:r>
      <w:r w:rsidRPr="003D1E8F">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3D1E8F" w:rsidRDefault="00FD3ABD" w:rsidP="002877B5">
      <w:pPr>
        <w:keepNext/>
        <w:jc w:val="center"/>
      </w:pPr>
      <w:r w:rsidRPr="003D1E8F">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39F6E9B8"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2" w:name="_Toc13444193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24</w:t>
      </w:r>
      <w:r w:rsidRPr="003D1E8F">
        <w:rPr>
          <w:b/>
          <w:bCs/>
        </w:rPr>
        <w:fldChar w:fldCharType="end"/>
      </w:r>
      <w:r w:rsidR="0042625C" w:rsidRPr="003D1E8F">
        <w:rPr>
          <w:b/>
          <w:bCs/>
        </w:rPr>
        <w:t xml:space="preserve"> pav. </w:t>
      </w:r>
      <w:r w:rsidR="0042625C" w:rsidRPr="003D1E8F">
        <w:t>Kursų potemių lango eskizas</w:t>
      </w:r>
      <w:bookmarkEnd w:id="92"/>
    </w:p>
    <w:p w14:paraId="4F24BE14" w14:textId="27A658AF" w:rsidR="00B56D2E" w:rsidRPr="003D1E8F" w:rsidRDefault="00B56D2E" w:rsidP="00B56D2E">
      <w:pPr>
        <w:spacing w:after="200"/>
      </w:pPr>
      <w:r w:rsidRPr="003D1E8F">
        <w:t xml:space="preserve">Paspaudus bet kurią potemę iš potemių sąrašo būsime nukreipti į unikalios potemės programavimo uždavinių sąrašą. Naujo uždavinio kūrimas vyksta paspaudus mygtuką </w:t>
      </w:r>
      <w:r w:rsidR="000C0304" w:rsidRPr="003D1E8F">
        <w:t>„</w:t>
      </w:r>
      <w:r w:rsidRPr="003D1E8F">
        <w:t>Sukurti uždavinį</w:t>
      </w:r>
      <w:r w:rsidR="000C0304" w:rsidRPr="003D1E8F">
        <w:t>“</w:t>
      </w:r>
      <w:r w:rsidRPr="003D1E8F">
        <w:t>, paspaudus šį mygtuką būsime nukreipti į naują langą, kuriame bus privaloma užpildyti laukus, norint patvirtinti uždavinio kūrimą.</w:t>
      </w:r>
    </w:p>
    <w:p w14:paraId="748EFE5C" w14:textId="77777777" w:rsidR="0042625C" w:rsidRPr="003D1E8F" w:rsidRDefault="00FD3ABD" w:rsidP="002877B5">
      <w:pPr>
        <w:keepNext/>
        <w:jc w:val="center"/>
      </w:pPr>
      <w:r w:rsidRPr="003D1E8F">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74C80481"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3" w:name="_Toc13444193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25</w:t>
      </w:r>
      <w:r w:rsidRPr="003D1E8F">
        <w:rPr>
          <w:b/>
          <w:bCs/>
        </w:rPr>
        <w:fldChar w:fldCharType="end"/>
      </w:r>
      <w:r w:rsidR="0042625C" w:rsidRPr="003D1E8F">
        <w:rPr>
          <w:b/>
          <w:bCs/>
        </w:rPr>
        <w:t xml:space="preserve"> pav.</w:t>
      </w:r>
      <w:r w:rsidR="0042625C" w:rsidRPr="003D1E8F">
        <w:t xml:space="preserve"> Programavimo užduočių sąrašo lango eskizas</w:t>
      </w:r>
      <w:bookmarkEnd w:id="93"/>
    </w:p>
    <w:p w14:paraId="6CCD2877" w14:textId="7778C6CC" w:rsidR="00B56D2E" w:rsidRPr="003D1E8F" w:rsidRDefault="00B56D2E" w:rsidP="00B56D2E">
      <w:pPr>
        <w:spacing w:after="200"/>
      </w:pPr>
      <w:r w:rsidRPr="003D1E8F">
        <w:t xml:space="preserve">Programavimo užduoties langas susideda iš temos, potemės, uždavinio pavadinimo, integruoto </w:t>
      </w:r>
      <w:proofErr w:type="spellStart"/>
      <w:r w:rsidRPr="003D1E8F">
        <w:rPr>
          <w:i/>
          <w:iCs/>
        </w:rPr>
        <w:t>Python</w:t>
      </w:r>
      <w:proofErr w:type="spellEnd"/>
      <w:r w:rsidRPr="003D1E8F">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3D1E8F">
        <w:t>„</w:t>
      </w:r>
      <w:r w:rsidRPr="003D1E8F">
        <w:t>Kompiliuoti</w:t>
      </w:r>
      <w:r w:rsidR="00322FE6" w:rsidRPr="003D1E8F">
        <w:t>“</w:t>
      </w:r>
      <w:r w:rsidRPr="003D1E8F">
        <w:t xml:space="preserve">, pamatysime klaidos pranešimą anglų kalba. Paspaudus oranžinį mygtuką </w:t>
      </w:r>
      <w:r w:rsidR="00322FE6" w:rsidRPr="003D1E8F">
        <w:t>„</w:t>
      </w:r>
      <w:r w:rsidRPr="003D1E8F">
        <w:t>Gauti įvertinimą</w:t>
      </w:r>
      <w:r w:rsidR="00322FE6" w:rsidRPr="003D1E8F">
        <w:t>“</w:t>
      </w:r>
      <w:r w:rsidRPr="003D1E8F">
        <w:t xml:space="preserve"> sistema automatiškai ištestuos programos kodą pagal pateiktus testų variantus ir bus pateiktas pažymys procentais (0 – 100 %).</w:t>
      </w:r>
    </w:p>
    <w:p w14:paraId="686997C6" w14:textId="77777777" w:rsidR="0042625C" w:rsidRPr="003D1E8F" w:rsidRDefault="001C4B3D" w:rsidP="002877B5">
      <w:pPr>
        <w:keepNext/>
        <w:jc w:val="center"/>
      </w:pPr>
      <w:r w:rsidRPr="003D1E8F">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388BFA65" w:rsidR="009A2EC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4" w:name="_Toc13444194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26</w:t>
      </w:r>
      <w:r w:rsidRPr="003D1E8F">
        <w:rPr>
          <w:b/>
          <w:bCs/>
        </w:rPr>
        <w:fldChar w:fldCharType="end"/>
      </w:r>
      <w:r w:rsidR="0042625C" w:rsidRPr="003D1E8F">
        <w:rPr>
          <w:b/>
          <w:bCs/>
        </w:rPr>
        <w:t xml:space="preserve"> pav.</w:t>
      </w:r>
      <w:r w:rsidR="0042625C" w:rsidRPr="003D1E8F">
        <w:t xml:space="preserve"> Programavimo užduoties lango eskizas</w:t>
      </w:r>
      <w:bookmarkEnd w:id="94"/>
    </w:p>
    <w:p w14:paraId="1452F57E" w14:textId="20B3E8B8" w:rsidR="00B56D2E" w:rsidRPr="003D1E8F" w:rsidRDefault="00B56D2E" w:rsidP="00C94656">
      <w:pPr>
        <w:spacing w:after="200"/>
      </w:pPr>
      <w:r w:rsidRPr="003D1E8F">
        <w:t>Taip pat „</w:t>
      </w:r>
      <w:proofErr w:type="spellStart"/>
      <w:r w:rsidRPr="003D1E8F">
        <w:t>Learn</w:t>
      </w:r>
      <w:proofErr w:type="spellEnd"/>
      <w:r w:rsidRPr="003D1E8F">
        <w:t xml:space="preserve"> </w:t>
      </w:r>
      <w:proofErr w:type="spellStart"/>
      <w:r w:rsidRPr="003D1E8F">
        <w:t>Programming</w:t>
      </w:r>
      <w:proofErr w:type="spellEnd"/>
      <w:r w:rsidRPr="003D1E8F">
        <w:t>“ edukacinėje sistemoje bus ir elektroninė parduotuvė, kurioje registruotas vartotojas turės galimybę</w:t>
      </w:r>
      <w:r w:rsidR="00C94656" w:rsidRPr="003D1E8F">
        <w:t xml:space="preserve"> nusipirkti programavimo knygų. Tik vartotojas,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3D1E8F" w:rsidRDefault="00750FA0" w:rsidP="009A2ECD"/>
    <w:p w14:paraId="4C2B61ED" w14:textId="77777777" w:rsidR="0042625C" w:rsidRPr="003D1E8F" w:rsidRDefault="00750FA0" w:rsidP="002877B5">
      <w:pPr>
        <w:keepNext/>
        <w:jc w:val="center"/>
      </w:pPr>
      <w:r w:rsidRPr="003D1E8F">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056697BE" w:rsidR="00750FA0"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5" w:name="_Toc13444194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27</w:t>
      </w:r>
      <w:r w:rsidRPr="003D1E8F">
        <w:rPr>
          <w:b/>
          <w:bCs/>
        </w:rPr>
        <w:fldChar w:fldCharType="end"/>
      </w:r>
      <w:r w:rsidR="0042625C" w:rsidRPr="003D1E8F">
        <w:rPr>
          <w:b/>
          <w:bCs/>
        </w:rPr>
        <w:t xml:space="preserve"> pav.</w:t>
      </w:r>
      <w:r w:rsidR="0042625C" w:rsidRPr="003D1E8F">
        <w:t xml:space="preserve"> Elektroninės parduotuvės prekių sąrašo lango eskizas</w:t>
      </w:r>
      <w:bookmarkEnd w:id="95"/>
    </w:p>
    <w:p w14:paraId="0D81D09E" w14:textId="5B0BCD2E" w:rsidR="00C94656" w:rsidRPr="003D1E8F" w:rsidRDefault="00C94656" w:rsidP="000B74CE">
      <w:pPr>
        <w:spacing w:after="200"/>
      </w:pPr>
      <w:r w:rsidRPr="003D1E8F">
        <w:t xml:space="preserve">Vartotojui atsidarius unikalią prekę, bus galimybė peržiūrėti detalesnę prekės informaciją, kurioje taip pat ir bus mygtukas </w:t>
      </w:r>
      <w:r w:rsidR="00DC45E0" w:rsidRPr="003D1E8F">
        <w:t>„</w:t>
      </w:r>
      <w:r w:rsidRPr="003D1E8F">
        <w:t xml:space="preserve">Į </w:t>
      </w:r>
      <w:r w:rsidR="00DC45E0" w:rsidRPr="003D1E8F">
        <w:t>krepšelį“</w:t>
      </w:r>
      <w:r w:rsidRPr="003D1E8F">
        <w:rPr>
          <w:i/>
          <w:iCs/>
        </w:rPr>
        <w:t>,</w:t>
      </w:r>
      <w:r w:rsidRPr="003D1E8F">
        <w:t xml:space="preserve"> paspaudus šį mygtuką, prekė bus pridėta į krepšelį ir taip bus galimybė nusipirkti prekę</w:t>
      </w:r>
      <w:r w:rsidR="00E55E6C" w:rsidRPr="003D1E8F">
        <w:t xml:space="preserve"> ar prekes</w:t>
      </w:r>
      <w:r w:rsidRPr="003D1E8F">
        <w:t xml:space="preserve"> ir susimokėti per </w:t>
      </w:r>
      <w:r w:rsidRPr="003D1E8F">
        <w:rPr>
          <w:i/>
          <w:iCs/>
        </w:rPr>
        <w:t xml:space="preserve">Paysera </w:t>
      </w:r>
      <w:sdt>
        <w:sdtPr>
          <w:rPr>
            <w:i/>
            <w:iCs/>
          </w:rPr>
          <w:id w:val="804982984"/>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noProof/>
            </w:rPr>
            <w:t>[6]</w:t>
          </w:r>
          <w:r w:rsidRPr="003D1E8F">
            <w:rPr>
              <w:i/>
              <w:iCs/>
            </w:rPr>
            <w:fldChar w:fldCharType="end"/>
          </w:r>
        </w:sdtContent>
      </w:sdt>
      <w:r w:rsidR="001D7C09" w:rsidRPr="003D1E8F">
        <w:rPr>
          <w:i/>
          <w:iCs/>
        </w:rPr>
        <w:t xml:space="preserve"> </w:t>
      </w:r>
      <w:r w:rsidR="001D7C09" w:rsidRPr="003D1E8F">
        <w:t>sistemą</w:t>
      </w:r>
      <w:r w:rsidRPr="003D1E8F">
        <w:rPr>
          <w:i/>
          <w:iCs/>
        </w:rPr>
        <w:t>.</w:t>
      </w:r>
    </w:p>
    <w:p w14:paraId="2CB7643D" w14:textId="77777777" w:rsidR="0042625C" w:rsidRPr="003D1E8F" w:rsidRDefault="00750FA0" w:rsidP="002877B5">
      <w:pPr>
        <w:keepNext/>
        <w:jc w:val="center"/>
      </w:pPr>
      <w:r w:rsidRPr="003D1E8F">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p w14:paraId="0047AC64" w14:textId="69B26400" w:rsidR="00750FA0"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6" w:name="_Toc13444194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28</w:t>
      </w:r>
      <w:r w:rsidRPr="003D1E8F">
        <w:rPr>
          <w:b/>
          <w:bCs/>
        </w:rPr>
        <w:fldChar w:fldCharType="end"/>
      </w:r>
      <w:r w:rsidR="0042625C" w:rsidRPr="003D1E8F">
        <w:rPr>
          <w:b/>
          <w:bCs/>
        </w:rPr>
        <w:t xml:space="preserve"> pav.</w:t>
      </w:r>
      <w:r w:rsidR="0042625C" w:rsidRPr="003D1E8F">
        <w:t xml:space="preserve"> Elektroninės parduotuvės prekės lango eskizas</w:t>
      </w:r>
      <w:bookmarkEnd w:id="96"/>
    </w:p>
    <w:p w14:paraId="7C6FCE5F" w14:textId="60F731F9" w:rsidR="00E74E59" w:rsidRPr="003D1E8F" w:rsidRDefault="00E74E59" w:rsidP="00E74E59">
      <w:pPr>
        <w:spacing w:after="200"/>
      </w:pPr>
      <w:proofErr w:type="spellStart"/>
      <w:r w:rsidRPr="003D1E8F">
        <w:rPr>
          <w:i/>
          <w:iCs/>
        </w:rPr>
        <w:t>Figma</w:t>
      </w:r>
      <w:proofErr w:type="spellEnd"/>
      <w:r w:rsidRPr="003D1E8F">
        <w:rPr>
          <w:i/>
          <w:iCs/>
        </w:rPr>
        <w:t xml:space="preserve"> </w:t>
      </w:r>
      <w:r w:rsidRPr="003D1E8F">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3D1E8F" w:rsidRDefault="00143F83" w:rsidP="00143F83">
      <w:pPr>
        <w:pStyle w:val="Heading3"/>
      </w:pPr>
      <w:bookmarkStart w:id="97" w:name="_Toc474841556"/>
      <w:bookmarkStart w:id="98" w:name="_Toc134455264"/>
      <w:bookmarkEnd w:id="85"/>
      <w:r w:rsidRPr="003D1E8F">
        <w:t>Realizacijai keliami reikalavimai</w:t>
      </w:r>
      <w:bookmarkEnd w:id="97"/>
      <w:bookmarkEnd w:id="98"/>
    </w:p>
    <w:p w14:paraId="294B3E70" w14:textId="2E7A8656" w:rsidR="003F05EC" w:rsidRPr="003D1E8F" w:rsidRDefault="009A7DBC" w:rsidP="00862721">
      <w:pPr>
        <w:spacing w:before="200" w:after="200"/>
      </w:pPr>
      <w:r w:rsidRPr="003D1E8F">
        <w:t>Sistemai buvo iškelti šie nefunkciniai reikalavimai:</w:t>
      </w:r>
    </w:p>
    <w:p w14:paraId="35EDEBEF" w14:textId="249E41C7" w:rsidR="005D0A93" w:rsidRPr="003D1E8F" w:rsidRDefault="005D0A93" w:rsidP="00862721">
      <w:pPr>
        <w:pStyle w:val="ListParagraph"/>
        <w:numPr>
          <w:ilvl w:val="0"/>
          <w:numId w:val="27"/>
        </w:numPr>
        <w:spacing w:before="200" w:after="200"/>
      </w:pPr>
      <w:r w:rsidRPr="003D1E8F">
        <w:t>Kultūriniai-politiniai:</w:t>
      </w:r>
    </w:p>
    <w:p w14:paraId="3F7A5CBA" w14:textId="1C6D5F54" w:rsidR="005D0A93" w:rsidRPr="003D1E8F" w:rsidRDefault="005D0A93" w:rsidP="00862721">
      <w:pPr>
        <w:pStyle w:val="ListParagraph"/>
        <w:numPr>
          <w:ilvl w:val="1"/>
          <w:numId w:val="27"/>
        </w:numPr>
        <w:spacing w:before="200" w:after="200"/>
      </w:pPr>
      <w:r w:rsidRPr="003D1E8F">
        <w:lastRenderedPageBreak/>
        <w:t>Naudotojo sąsaja turi būti realizuota lietuvių kalba.</w:t>
      </w:r>
    </w:p>
    <w:p w14:paraId="5F002C95" w14:textId="077903A6" w:rsidR="005D0A93" w:rsidRPr="003D1E8F" w:rsidRDefault="005D0A93" w:rsidP="00862721">
      <w:pPr>
        <w:pStyle w:val="ListParagraph"/>
        <w:numPr>
          <w:ilvl w:val="0"/>
          <w:numId w:val="27"/>
        </w:numPr>
        <w:spacing w:before="200" w:after="200"/>
      </w:pPr>
      <w:r w:rsidRPr="003D1E8F">
        <w:t xml:space="preserve"> Saugumui</w:t>
      </w:r>
      <w:r w:rsidR="00862721" w:rsidRPr="003D1E8F">
        <w:t xml:space="preserve"> ir sistemos priežiūrai</w:t>
      </w:r>
      <w:r w:rsidRPr="003D1E8F">
        <w:t>:</w:t>
      </w:r>
    </w:p>
    <w:p w14:paraId="7D0BB5C4" w14:textId="20768318" w:rsidR="00862721" w:rsidRPr="003D1E8F" w:rsidRDefault="00862721" w:rsidP="00862721">
      <w:pPr>
        <w:pStyle w:val="ListParagraph"/>
        <w:numPr>
          <w:ilvl w:val="1"/>
          <w:numId w:val="27"/>
        </w:numPr>
        <w:spacing w:before="200" w:after="200"/>
      </w:pPr>
      <w:r w:rsidRPr="003D1E8F">
        <w:t>Sistema turi būti ištestuota bent vienetų testais ir testų padengimo procentas turi siekti bent 90 procentų;</w:t>
      </w:r>
    </w:p>
    <w:p w14:paraId="152B39E8" w14:textId="1A23B40E" w:rsidR="00862721" w:rsidRPr="003D1E8F" w:rsidRDefault="00862721" w:rsidP="00862721">
      <w:pPr>
        <w:pStyle w:val="ListParagraph"/>
        <w:numPr>
          <w:ilvl w:val="1"/>
          <w:numId w:val="27"/>
        </w:numPr>
        <w:spacing w:before="200" w:after="200"/>
      </w:pPr>
      <w:r w:rsidRPr="003D1E8F">
        <w:t xml:space="preserve">Įrankio programos kodo talpinimui ir kodo istorijai saugoti tūri būti naudojama versijų kontrolės sistema </w:t>
      </w:r>
      <w:proofErr w:type="spellStart"/>
      <w:r w:rsidRPr="003D1E8F">
        <w:rPr>
          <w:i/>
          <w:iCs/>
        </w:rPr>
        <w:t>Git</w:t>
      </w:r>
      <w:proofErr w:type="spellEnd"/>
      <w:r w:rsidRPr="003D1E8F">
        <w:rPr>
          <w:i/>
          <w:iCs/>
        </w:rPr>
        <w:t>;</w:t>
      </w:r>
    </w:p>
    <w:p w14:paraId="50AB2AFE" w14:textId="243BF7BD" w:rsidR="00862721" w:rsidRPr="003D1E8F" w:rsidRDefault="00862721" w:rsidP="00862721">
      <w:pPr>
        <w:pStyle w:val="ListParagraph"/>
        <w:numPr>
          <w:ilvl w:val="1"/>
          <w:numId w:val="27"/>
        </w:numPr>
        <w:spacing w:before="200" w:after="200"/>
      </w:pPr>
      <w:r w:rsidRPr="003D1E8F">
        <w:t>Visi serverio API metodai privalo būti apsaugoti ir pasiekiami tik autorizuotų naudotojų;</w:t>
      </w:r>
    </w:p>
    <w:p w14:paraId="15637E51" w14:textId="4D0A4E4E" w:rsidR="00862721" w:rsidRPr="003D1E8F" w:rsidRDefault="00862721" w:rsidP="00862721">
      <w:pPr>
        <w:pStyle w:val="ListParagraph"/>
        <w:numPr>
          <w:ilvl w:val="1"/>
          <w:numId w:val="27"/>
        </w:numPr>
        <w:spacing w:before="200" w:after="200"/>
      </w:pPr>
      <w:r w:rsidRPr="003D1E8F">
        <w:t xml:space="preserve">Kliento ir serverio komunikacijos </w:t>
      </w:r>
      <w:r w:rsidR="001B56F3">
        <w:t>autorizacija</w:t>
      </w:r>
      <w:r w:rsidR="004D4BD8">
        <w:t xml:space="preserve"> turi būti</w:t>
      </w:r>
      <w:r w:rsidRPr="003D1E8F">
        <w:t xml:space="preserve"> pagrįsta </w:t>
      </w:r>
      <w:r w:rsidRPr="003D1E8F">
        <w:rPr>
          <w:i/>
          <w:iCs/>
        </w:rPr>
        <w:t>JWT</w:t>
      </w:r>
      <w:r w:rsidRPr="003D1E8F">
        <w:t xml:space="preserve"> žetonais.</w:t>
      </w:r>
    </w:p>
    <w:p w14:paraId="0963AB0E" w14:textId="2337E2E4" w:rsidR="005D0A93" w:rsidRPr="003D1E8F" w:rsidRDefault="00862721" w:rsidP="00862721">
      <w:pPr>
        <w:pStyle w:val="ListParagraph"/>
        <w:numPr>
          <w:ilvl w:val="0"/>
          <w:numId w:val="27"/>
        </w:numPr>
        <w:spacing w:before="200" w:after="200"/>
      </w:pPr>
      <w:r w:rsidRPr="003D1E8F">
        <w:t>Realizacijos:</w:t>
      </w:r>
    </w:p>
    <w:p w14:paraId="76D359BF" w14:textId="1A024F10" w:rsidR="00862721" w:rsidRPr="003D1E8F" w:rsidRDefault="00862721" w:rsidP="00862721">
      <w:pPr>
        <w:pStyle w:val="ListParagraph"/>
        <w:numPr>
          <w:ilvl w:val="1"/>
          <w:numId w:val="27"/>
        </w:numPr>
        <w:spacing w:before="200" w:after="200"/>
      </w:pPr>
      <w:r w:rsidRPr="003D1E8F">
        <w:t>Duomenų validacija turi būti atliekama ir naudotojo sąsajoje;</w:t>
      </w:r>
    </w:p>
    <w:p w14:paraId="42A2F40F" w14:textId="1317C472" w:rsidR="00862721" w:rsidRPr="003D1E8F" w:rsidRDefault="00862721" w:rsidP="00862721">
      <w:pPr>
        <w:pStyle w:val="ListParagraph"/>
        <w:numPr>
          <w:ilvl w:val="1"/>
          <w:numId w:val="27"/>
        </w:numPr>
        <w:spacing w:before="200" w:after="200"/>
      </w:pPr>
      <w:r w:rsidRPr="003D1E8F">
        <w:t xml:space="preserve">Grafinė naudotojo sąsaja turi būti palaikoma </w:t>
      </w:r>
      <w:r w:rsidRPr="003D1E8F">
        <w:rPr>
          <w:i/>
          <w:iCs/>
        </w:rPr>
        <w:t xml:space="preserve">Chrome, Opera, Microsoft </w:t>
      </w:r>
      <w:proofErr w:type="spellStart"/>
      <w:r w:rsidRPr="003D1E8F">
        <w:rPr>
          <w:i/>
          <w:iCs/>
        </w:rPr>
        <w:t>Edge</w:t>
      </w:r>
      <w:proofErr w:type="spellEnd"/>
      <w:r w:rsidRPr="003D1E8F">
        <w:rPr>
          <w:i/>
          <w:iCs/>
        </w:rPr>
        <w:t>, Firefox</w:t>
      </w:r>
      <w:r w:rsidRPr="003D1E8F">
        <w:t xml:space="preserve"> naršyklėse;</w:t>
      </w:r>
    </w:p>
    <w:p w14:paraId="26E23EEF" w14:textId="67EB7589" w:rsidR="00862721" w:rsidRPr="003D1E8F" w:rsidRDefault="00862721" w:rsidP="00862721">
      <w:pPr>
        <w:pStyle w:val="ListParagraph"/>
        <w:numPr>
          <w:ilvl w:val="1"/>
          <w:numId w:val="27"/>
        </w:numPr>
        <w:spacing w:before="200" w:after="200"/>
      </w:pPr>
      <w:r w:rsidRPr="003D1E8F">
        <w:t>Grafinė naudotojo sąsaja turi būti pritaikyta</w:t>
      </w:r>
      <w:r w:rsidR="00FF57C6">
        <w:t xml:space="preserve"> kompiuteriams, </w:t>
      </w:r>
      <w:r w:rsidRPr="003D1E8F">
        <w:t>mobiliesiems įrenginiams</w:t>
      </w:r>
      <w:r w:rsidR="00FF57C6">
        <w:t xml:space="preserve"> </w:t>
      </w:r>
      <w:r w:rsidRPr="003D1E8F">
        <w:t>ir planšetėms</w:t>
      </w:r>
      <w:r w:rsidR="00BC52A5" w:rsidRPr="003D1E8F">
        <w:t>.</w:t>
      </w:r>
    </w:p>
    <w:p w14:paraId="2F26B8A3" w14:textId="0B270A46" w:rsidR="003053B2" w:rsidRPr="003D1E8F" w:rsidRDefault="003053B2" w:rsidP="003053B2">
      <w:pPr>
        <w:pStyle w:val="Heading3"/>
      </w:pPr>
      <w:bookmarkStart w:id="99" w:name="_Toc474841557"/>
      <w:bookmarkStart w:id="100" w:name="_Toc134455265"/>
      <w:r w:rsidRPr="003D1E8F">
        <w:t>Techninė specifikacija</w:t>
      </w:r>
      <w:bookmarkEnd w:id="99"/>
      <w:bookmarkEnd w:id="100"/>
    </w:p>
    <w:p w14:paraId="43EB8452" w14:textId="2BC4985D" w:rsidR="00A50761" w:rsidRPr="003D1E8F" w:rsidRDefault="00A50761" w:rsidP="00732975">
      <w:pPr>
        <w:pStyle w:val="Tekstas"/>
        <w:spacing w:before="200"/>
      </w:pPr>
      <w:r w:rsidRPr="003D1E8F">
        <w:t>Norint naudotis „</w:t>
      </w:r>
      <w:proofErr w:type="spellStart"/>
      <w:r w:rsidRPr="003D1E8F">
        <w:t>Learn</w:t>
      </w:r>
      <w:proofErr w:type="spellEnd"/>
      <w:r w:rsidRPr="003D1E8F">
        <w:t xml:space="preserve"> </w:t>
      </w:r>
      <w:proofErr w:type="spellStart"/>
      <w:r w:rsidRPr="003D1E8F">
        <w:t>Programming</w:t>
      </w:r>
      <w:proofErr w:type="spellEnd"/>
      <w:r w:rsidRPr="003D1E8F">
        <w:t xml:space="preserve">“ sistema yra reikalingas kompiuteris (namų ar viešas) su </w:t>
      </w:r>
      <w:r w:rsidRPr="003D1E8F">
        <w:rPr>
          <w:i/>
          <w:iCs/>
        </w:rPr>
        <w:t>Windows</w:t>
      </w:r>
      <w:r w:rsidRPr="003D1E8F">
        <w:t xml:space="preserve">, </w:t>
      </w:r>
      <w:r w:rsidRPr="003D1E8F">
        <w:rPr>
          <w:i/>
          <w:iCs/>
        </w:rPr>
        <w:t>Linux</w:t>
      </w:r>
      <w:r w:rsidRPr="003D1E8F">
        <w:t xml:space="preserve"> ar </w:t>
      </w:r>
      <w:proofErr w:type="spellStart"/>
      <w:r w:rsidRPr="003D1E8F">
        <w:rPr>
          <w:i/>
          <w:iCs/>
        </w:rPr>
        <w:t>macOS</w:t>
      </w:r>
      <w:proofErr w:type="spellEnd"/>
      <w:r w:rsidRPr="003D1E8F">
        <w:t xml:space="preserve"> operacine sistema, turintis interneto prieigą bei naršyklę (</w:t>
      </w:r>
      <w:r w:rsidRPr="003D1E8F">
        <w:rPr>
          <w:i/>
          <w:iCs/>
        </w:rPr>
        <w:t xml:space="preserve">Microsoft </w:t>
      </w:r>
      <w:proofErr w:type="spellStart"/>
      <w:r w:rsidRPr="003D1E8F">
        <w:rPr>
          <w:i/>
          <w:iCs/>
        </w:rPr>
        <w:t>Edge</w:t>
      </w:r>
      <w:proofErr w:type="spellEnd"/>
      <w:r w:rsidRPr="003D1E8F">
        <w:t xml:space="preserve">, </w:t>
      </w:r>
      <w:r w:rsidRPr="003D1E8F">
        <w:rPr>
          <w:i/>
          <w:iCs/>
        </w:rPr>
        <w:t>Google Chrome, Opera</w:t>
      </w:r>
      <w:r w:rsidRPr="003D1E8F">
        <w:t xml:space="preserve"> ar kita). </w:t>
      </w:r>
    </w:p>
    <w:p w14:paraId="58F81051" w14:textId="77777777" w:rsidR="00644086" w:rsidRPr="003D1E8F" w:rsidRDefault="00644086" w:rsidP="00644086">
      <w:pPr>
        <w:pStyle w:val="Heading2"/>
      </w:pPr>
      <w:bookmarkStart w:id="101" w:name="_Toc474841558"/>
      <w:bookmarkStart w:id="102" w:name="_Toc134455266"/>
      <w:r w:rsidRPr="003D1E8F">
        <w:t>Projektavimo metodai</w:t>
      </w:r>
      <w:bookmarkEnd w:id="101"/>
      <w:bookmarkEnd w:id="102"/>
    </w:p>
    <w:p w14:paraId="590CEE14" w14:textId="2D27F29A" w:rsidR="00644086" w:rsidRPr="003D1E8F" w:rsidRDefault="00644086" w:rsidP="00644086">
      <w:pPr>
        <w:pStyle w:val="Heading3"/>
        <w:keepLines/>
        <w:tabs>
          <w:tab w:val="clear" w:pos="724"/>
        </w:tabs>
        <w:spacing w:before="113" w:after="113" w:line="240" w:lineRule="auto"/>
        <w:ind w:left="0" w:firstLine="0"/>
      </w:pPr>
      <w:bookmarkStart w:id="103" w:name="_Toc474841559"/>
      <w:bookmarkStart w:id="104" w:name="OLE_LINK83"/>
      <w:bookmarkStart w:id="105" w:name="OLE_LINK84"/>
      <w:bookmarkStart w:id="106" w:name="_Toc134455267"/>
      <w:r w:rsidRPr="003D1E8F">
        <w:t>Projektavimo valdymas ir eiga</w:t>
      </w:r>
      <w:bookmarkEnd w:id="103"/>
      <w:bookmarkEnd w:id="104"/>
      <w:bookmarkEnd w:id="105"/>
      <w:bookmarkEnd w:id="106"/>
    </w:p>
    <w:p w14:paraId="4B283A4E" w14:textId="7536B2D5" w:rsidR="00AE05C7" w:rsidRPr="003D1E8F" w:rsidRDefault="00AE05C7" w:rsidP="00732975">
      <w:pPr>
        <w:pStyle w:val="Tekstas"/>
        <w:spacing w:before="200"/>
      </w:pPr>
      <w:r w:rsidRPr="003D1E8F">
        <w:t>Kadangi šio projekto autorius ir kūrėjas yra vienas asmuo ir projektas nėra daromas įmonei ar kartu komandoje, buvo galima pasirinkti kaip dirbti ir kaip dėliotis projekto darbus.</w:t>
      </w:r>
    </w:p>
    <w:p w14:paraId="01277E95" w14:textId="0C71A481" w:rsidR="00AE05C7" w:rsidRPr="003D1E8F" w:rsidRDefault="00AE05C7" w:rsidP="00732975">
      <w:pPr>
        <w:spacing w:before="200" w:after="200"/>
      </w:pPr>
      <w:r w:rsidRPr="003D1E8F">
        <w:t xml:space="preserve">Daugiausia patirties turima dirbant </w:t>
      </w:r>
      <w:r w:rsidRPr="003D1E8F">
        <w:rPr>
          <w:i/>
          <w:iCs/>
        </w:rPr>
        <w:t xml:space="preserve">Agile </w:t>
      </w:r>
      <w:r w:rsidRPr="003D1E8F">
        <w:t>metodologija</w:t>
      </w:r>
      <w:r w:rsidR="003E03C7" w:rsidRPr="003D1E8F">
        <w:t>. P</w:t>
      </w:r>
      <w:r w:rsidRPr="003D1E8F">
        <w:t xml:space="preserve">rieš pradedant programuoti yra suplanuojamos užduotys, kurios iš pat pradžių yra įdedamos į neatliktų darbų sąrašą (angl. </w:t>
      </w:r>
      <w:proofErr w:type="spellStart"/>
      <w:r w:rsidRPr="003D1E8F">
        <w:rPr>
          <w:i/>
          <w:iCs/>
        </w:rPr>
        <w:t>backlog</w:t>
      </w:r>
      <w:proofErr w:type="spellEnd"/>
      <w:r w:rsidRPr="003D1E8F">
        <w:t xml:space="preserve">), tada vykdomas sprinto planavimas ir sprintui paskirtos užduotys yra įdedamos į sprinto darbų sąrašą (angl. </w:t>
      </w:r>
      <w:proofErr w:type="spellStart"/>
      <w:r w:rsidRPr="003D1E8F">
        <w:rPr>
          <w:i/>
          <w:iCs/>
        </w:rPr>
        <w:t>sprint</w:t>
      </w:r>
      <w:proofErr w:type="spellEnd"/>
      <w:r w:rsidRPr="003D1E8F">
        <w:rPr>
          <w:i/>
          <w:iCs/>
        </w:rPr>
        <w:t xml:space="preserve"> </w:t>
      </w:r>
      <w:proofErr w:type="spellStart"/>
      <w:r w:rsidRPr="003D1E8F">
        <w:rPr>
          <w:i/>
          <w:iCs/>
        </w:rPr>
        <w:t>backlog</w:t>
      </w:r>
      <w:proofErr w:type="spellEnd"/>
      <w:r w:rsidRPr="003D1E8F">
        <w:t xml:space="preserve">). </w:t>
      </w:r>
      <w:r w:rsidR="004D2BE6" w:rsidRPr="003D1E8F">
        <w:rPr>
          <w:i/>
          <w:iCs/>
        </w:rPr>
        <w:t>Agile</w:t>
      </w:r>
      <w:r w:rsidR="004D2BE6" w:rsidRPr="003D1E8F">
        <w:t xml:space="preserve"> metodologija dirbantys žmonės</w:t>
      </w:r>
      <w:r w:rsidRPr="003D1E8F">
        <w:t xml:space="preserve"> būna susitarę, kiek </w:t>
      </w:r>
      <w:r w:rsidR="00AE6430" w:rsidRPr="003D1E8F">
        <w:t xml:space="preserve">laiko </w:t>
      </w:r>
      <w:r w:rsidRPr="003D1E8F">
        <w:t>trunka vienas sprintas (nuo 1 savaitės iki 4 savaičių).</w:t>
      </w:r>
    </w:p>
    <w:p w14:paraId="37D12B84" w14:textId="79C1DFE9" w:rsidR="00AE05C7" w:rsidRPr="003D1E8F" w:rsidRDefault="00AE05C7" w:rsidP="00732975">
      <w:pPr>
        <w:spacing w:before="200" w:after="200"/>
      </w:pPr>
      <w:r w:rsidRPr="003D1E8F">
        <w:t>Kuriant šį projektą</w:t>
      </w:r>
      <w:r w:rsidR="004D2BE6" w:rsidRPr="003D1E8F">
        <w:t xml:space="preserve"> nutarta</w:t>
      </w:r>
      <w:r w:rsidRPr="003D1E8F">
        <w:t>, jog vienas sprintas truks 4 savaites, kadangi buvo aiškus darbų kiekis ir 4 savaitės buvo tinkamas laikas išspręsti sudėtas užduotis į sprinto darbų sąrašą.</w:t>
      </w:r>
    </w:p>
    <w:p w14:paraId="7586DE3D" w14:textId="703BA6C2" w:rsidR="003F3CA7" w:rsidRPr="003D1E8F" w:rsidRDefault="00AE05C7" w:rsidP="00732975">
      <w:pPr>
        <w:spacing w:before="200" w:after="200"/>
      </w:pPr>
      <w:r w:rsidRPr="003D1E8F">
        <w:t xml:space="preserve">Taikant </w:t>
      </w:r>
      <w:r w:rsidRPr="003D1E8F">
        <w:rPr>
          <w:i/>
          <w:iCs/>
        </w:rPr>
        <w:t>Agile</w:t>
      </w:r>
      <w:r w:rsidR="0078658B" w:rsidRPr="003D1E8F">
        <w:rPr>
          <w:i/>
          <w:iCs/>
        </w:rPr>
        <w:t xml:space="preserve"> </w:t>
      </w:r>
      <w:r w:rsidRPr="003D1E8F">
        <w:t xml:space="preserve">metodologiją visos sukurtos užduotys buvo sukeltos į neatliktų darbų sąrašą, prieš prasidedant naujam sprintui, naujos užduotys sudedamos į </w:t>
      </w:r>
      <w:r w:rsidR="00D513BF" w:rsidRPr="003D1E8F">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3D1E8F">
        <w:rPr>
          <w:b/>
          <w:bCs/>
        </w:rPr>
        <w:t>2.</w:t>
      </w:r>
      <w:r w:rsidR="003E03C7" w:rsidRPr="003D1E8F">
        <w:rPr>
          <w:b/>
          <w:bCs/>
        </w:rPr>
        <w:t>29 pav.</w:t>
      </w:r>
      <w:r w:rsidR="00D513BF" w:rsidRPr="003D1E8F">
        <w:t xml:space="preserve"> diagramoj</w:t>
      </w:r>
      <w:r w:rsidR="003F3CA7" w:rsidRPr="003D1E8F">
        <w:t>e</w:t>
      </w:r>
      <w:r w:rsidR="003E03C7" w:rsidRPr="003D1E8F">
        <w:t>.</w:t>
      </w:r>
    </w:p>
    <w:p w14:paraId="6B11C2B5" w14:textId="77777777" w:rsidR="003F3CA7" w:rsidRPr="003D1E8F" w:rsidRDefault="003F3CA7" w:rsidP="003F3CA7">
      <w:pPr>
        <w:keepNext/>
      </w:pPr>
      <w:r w:rsidRPr="003D1E8F">
        <w:rPr>
          <w:noProof/>
          <w:color w:val="FF0000"/>
        </w:rPr>
        <w:lastRenderedPageBreak/>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62DE4959" w:rsidR="00D513BF" w:rsidRPr="003D1E8F" w:rsidRDefault="00AA4C9D" w:rsidP="003F3CA7">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07" w:name="_Toc13444194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29</w:t>
      </w:r>
      <w:r w:rsidRPr="003D1E8F">
        <w:rPr>
          <w:b/>
          <w:bCs/>
        </w:rPr>
        <w:fldChar w:fldCharType="end"/>
      </w:r>
      <w:r w:rsidR="003F3CA7" w:rsidRPr="003D1E8F">
        <w:rPr>
          <w:b/>
          <w:bCs/>
        </w:rPr>
        <w:t xml:space="preserve"> pav. </w:t>
      </w:r>
      <w:r w:rsidR="003F3CA7" w:rsidRPr="003D1E8F">
        <w:t xml:space="preserve">Sistemos kūrimui naudotas </w:t>
      </w:r>
      <w:r w:rsidR="003F3CA7" w:rsidRPr="003D1E8F">
        <w:rPr>
          <w:i/>
          <w:iCs w:val="0"/>
        </w:rPr>
        <w:t xml:space="preserve">Agile </w:t>
      </w:r>
      <w:r w:rsidR="003F3CA7" w:rsidRPr="003D1E8F">
        <w:t>metodologija</w:t>
      </w:r>
      <w:bookmarkEnd w:id="107"/>
    </w:p>
    <w:p w14:paraId="60166BE0" w14:textId="77777777" w:rsidR="00644086" w:rsidRPr="003D1E8F" w:rsidRDefault="00644086" w:rsidP="00644086">
      <w:pPr>
        <w:pStyle w:val="Heading3"/>
        <w:keepLines/>
        <w:tabs>
          <w:tab w:val="clear" w:pos="724"/>
        </w:tabs>
        <w:spacing w:before="113" w:after="113" w:line="240" w:lineRule="auto"/>
        <w:ind w:left="0" w:firstLine="0"/>
      </w:pPr>
      <w:bookmarkStart w:id="108" w:name="_Toc474841560"/>
      <w:bookmarkStart w:id="109" w:name="_Toc134455268"/>
      <w:r w:rsidRPr="003D1E8F">
        <w:t>Projektavimo technologija</w:t>
      </w:r>
      <w:bookmarkEnd w:id="108"/>
      <w:bookmarkEnd w:id="109"/>
    </w:p>
    <w:p w14:paraId="2DC73D24" w14:textId="77777777" w:rsidR="00BF66B5" w:rsidRPr="003D1E8F" w:rsidRDefault="00BF66B5" w:rsidP="00732975">
      <w:pPr>
        <w:pStyle w:val="Tekstas"/>
        <w:spacing w:before="200"/>
      </w:pPr>
      <w:r w:rsidRPr="003D1E8F">
        <w:t xml:space="preserve">Projektavimui pasirinktas </w:t>
      </w:r>
      <w:proofErr w:type="spellStart"/>
      <w:r w:rsidRPr="003D1E8F">
        <w:rPr>
          <w:i/>
          <w:iCs/>
        </w:rPr>
        <w:t>MagicDraw</w:t>
      </w:r>
      <w:proofErr w:type="spellEnd"/>
      <w:r w:rsidRPr="003D1E8F">
        <w:t xml:space="preserve"> įrankis. „</w:t>
      </w:r>
      <w:proofErr w:type="spellStart"/>
      <w:r w:rsidRPr="003D1E8F">
        <w:t>Learn</w:t>
      </w:r>
      <w:proofErr w:type="spellEnd"/>
      <w:r w:rsidRPr="003D1E8F">
        <w:t xml:space="preserve"> </w:t>
      </w:r>
      <w:proofErr w:type="spellStart"/>
      <w:r w:rsidRPr="003D1E8F">
        <w:t>Programming</w:t>
      </w:r>
      <w:proofErr w:type="spellEnd"/>
      <w:r w:rsidRPr="003D1E8F">
        <w:t xml:space="preserve">“ sistema buvo suprojektuota naudojant </w:t>
      </w:r>
      <w:r w:rsidRPr="003D1E8F">
        <w:rPr>
          <w:i/>
          <w:iCs/>
        </w:rPr>
        <w:t>UML</w:t>
      </w:r>
      <w:r w:rsidRPr="003D1E8F">
        <w:t xml:space="preserve"> grafinius elementus. Buvo suprojektuota klasių diagrama, panaudojimo atvejų bei veiklos diagramos, sekų diagrama ir komponentų diagrama.</w:t>
      </w:r>
    </w:p>
    <w:p w14:paraId="0421905C" w14:textId="558940EA" w:rsidR="00BF66B5" w:rsidRPr="003D1E8F" w:rsidRDefault="00BF66B5" w:rsidP="00732975">
      <w:pPr>
        <w:pStyle w:val="Tekstas"/>
        <w:spacing w:before="200"/>
      </w:pPr>
      <w:r w:rsidRPr="003D1E8F">
        <w:t xml:space="preserve">Kiekviena sukurta diagrama yra apibūdinama tiksliu aprašymu su tikslu, jog būtų geriau suprasti, kas yra atvaizduojama ir kokia logika naudojama. </w:t>
      </w:r>
    </w:p>
    <w:p w14:paraId="0E232CFE" w14:textId="77777777" w:rsidR="00644086" w:rsidRPr="003D1E8F" w:rsidRDefault="00644086" w:rsidP="00644086">
      <w:pPr>
        <w:pStyle w:val="Heading3"/>
        <w:keepLines/>
        <w:tabs>
          <w:tab w:val="clear" w:pos="724"/>
        </w:tabs>
        <w:spacing w:before="113" w:after="113" w:line="240" w:lineRule="auto"/>
        <w:ind w:left="0" w:firstLine="0"/>
      </w:pPr>
      <w:bookmarkStart w:id="110" w:name="_Toc474841561"/>
      <w:bookmarkStart w:id="111" w:name="_Toc134455269"/>
      <w:r w:rsidRPr="003D1E8F">
        <w:t>Programavimo kalbos, derinimo, automatizavimo priemonės, operacinė sistemos</w:t>
      </w:r>
      <w:bookmarkEnd w:id="110"/>
      <w:bookmarkEnd w:id="111"/>
    </w:p>
    <w:p w14:paraId="1818F575" w14:textId="21620A36" w:rsidR="00F0727D" w:rsidRPr="003D1E8F" w:rsidRDefault="00F0727D" w:rsidP="00732975">
      <w:pPr>
        <w:pStyle w:val="Tekstas"/>
        <w:spacing w:before="200"/>
      </w:pPr>
      <w:r w:rsidRPr="003D1E8F">
        <w:t xml:space="preserve">Sistema buvo sukurta naudojant </w:t>
      </w:r>
      <w:r w:rsidRPr="003D1E8F">
        <w:rPr>
          <w:i/>
          <w:iCs/>
        </w:rPr>
        <w:t>C#</w:t>
      </w:r>
      <w:r w:rsidR="00710B34" w:rsidRPr="003D1E8F">
        <w:rPr>
          <w:i/>
          <w:iCs/>
        </w:rPr>
        <w:t xml:space="preserve"> (.NET </w:t>
      </w:r>
      <w:proofErr w:type="spellStart"/>
      <w:r w:rsidR="00710B34" w:rsidRPr="003D1E8F">
        <w:rPr>
          <w:i/>
          <w:iCs/>
        </w:rPr>
        <w:t>Core</w:t>
      </w:r>
      <w:proofErr w:type="spellEnd"/>
      <w:r w:rsidR="00710B34" w:rsidRPr="003D1E8F">
        <w:rPr>
          <w:i/>
          <w:iCs/>
        </w:rPr>
        <w:t xml:space="preserve"> 6)</w:t>
      </w:r>
      <w:r w:rsidRPr="003D1E8F">
        <w:t xml:space="preserve"> </w:t>
      </w:r>
      <w:r w:rsidR="00710B34" w:rsidRPr="003D1E8F">
        <w:t>programavimo</w:t>
      </w:r>
      <w:r w:rsidRPr="003D1E8F">
        <w:t xml:space="preserve"> kalbą</w:t>
      </w:r>
      <w:r w:rsidR="00710B34" w:rsidRPr="003D1E8F">
        <w:t xml:space="preserve">, o grafinė vartotojo sąsaja buvo programuojama naudojant </w:t>
      </w:r>
      <w:proofErr w:type="spellStart"/>
      <w:r w:rsidR="00710B34" w:rsidRPr="003D1E8F">
        <w:rPr>
          <w:i/>
          <w:iCs/>
        </w:rPr>
        <w:t>TypeScript</w:t>
      </w:r>
      <w:proofErr w:type="spellEnd"/>
      <w:r w:rsidR="00710B34" w:rsidRPr="003D1E8F">
        <w:t xml:space="preserve"> programavimo kalbą, </w:t>
      </w:r>
      <w:r w:rsidR="00710B34" w:rsidRPr="003D1E8F">
        <w:rPr>
          <w:i/>
          <w:iCs/>
        </w:rPr>
        <w:t xml:space="preserve">JavaScript </w:t>
      </w:r>
      <w:proofErr w:type="spellStart"/>
      <w:r w:rsidR="00710B34" w:rsidRPr="003D1E8F">
        <w:rPr>
          <w:i/>
          <w:iCs/>
        </w:rPr>
        <w:t>React</w:t>
      </w:r>
      <w:proofErr w:type="spellEnd"/>
      <w:r w:rsidR="00710B34" w:rsidRPr="003D1E8F">
        <w:t xml:space="preserve"> biblioteka. Duomenų bazė – </w:t>
      </w:r>
      <w:r w:rsidR="00710B34" w:rsidRPr="003D1E8F">
        <w:rPr>
          <w:i/>
          <w:iCs/>
        </w:rPr>
        <w:t>MySQL</w:t>
      </w:r>
      <w:r w:rsidR="00710B34" w:rsidRPr="003D1E8F">
        <w:t xml:space="preserve">, o duomenų bazės valdymo sistema – </w:t>
      </w:r>
      <w:r w:rsidR="00710B34" w:rsidRPr="003D1E8F">
        <w:rPr>
          <w:i/>
          <w:iCs/>
        </w:rPr>
        <w:t xml:space="preserve">MySQL </w:t>
      </w:r>
      <w:proofErr w:type="spellStart"/>
      <w:r w:rsidR="00710B34" w:rsidRPr="003D1E8F">
        <w:rPr>
          <w:i/>
          <w:iCs/>
        </w:rPr>
        <w:t>Workbench</w:t>
      </w:r>
      <w:proofErr w:type="spellEnd"/>
      <w:r w:rsidR="00710B34" w:rsidRPr="003D1E8F">
        <w:rPr>
          <w:i/>
          <w:iCs/>
        </w:rPr>
        <w:t xml:space="preserve"> 8.0 CE</w:t>
      </w:r>
      <w:r w:rsidR="00710B34" w:rsidRPr="003D1E8F">
        <w:t xml:space="preserve">. Programavimas buvo atliktas naudojant </w:t>
      </w:r>
      <w:r w:rsidR="00710B34" w:rsidRPr="003D1E8F">
        <w:rPr>
          <w:i/>
          <w:iCs/>
        </w:rPr>
        <w:t>Microsoft Visual Studio 2022</w:t>
      </w:r>
      <w:r w:rsidR="00710B34" w:rsidRPr="003D1E8F">
        <w:t xml:space="preserve"> integruotoje programavimo aplinkoje ir </w:t>
      </w:r>
      <w:r w:rsidR="00710B34" w:rsidRPr="003D1E8F">
        <w:rPr>
          <w:i/>
          <w:iCs/>
        </w:rPr>
        <w:t>Microsoft Visual Studio</w:t>
      </w:r>
      <w:r w:rsidR="00710B34" w:rsidRPr="003D1E8F">
        <w:t xml:space="preserve"> kodo redaktoriuje.</w:t>
      </w:r>
    </w:p>
    <w:p w14:paraId="6A6DED57" w14:textId="77777777" w:rsidR="00644086" w:rsidRPr="003D1E8F" w:rsidRDefault="00644086" w:rsidP="00644086">
      <w:pPr>
        <w:pStyle w:val="Heading2"/>
        <w:keepLines/>
        <w:spacing w:before="227" w:after="227" w:line="240" w:lineRule="auto"/>
        <w:ind w:left="0" w:firstLine="0"/>
        <w:jc w:val="left"/>
      </w:pPr>
      <w:bookmarkStart w:id="112" w:name="_Toc474841562"/>
      <w:bookmarkStart w:id="113" w:name="_Toc134455270"/>
      <w:r w:rsidRPr="003D1E8F">
        <w:lastRenderedPageBreak/>
        <w:t>Sistemos projektas</w:t>
      </w:r>
      <w:bookmarkEnd w:id="112"/>
      <w:bookmarkEnd w:id="113"/>
    </w:p>
    <w:p w14:paraId="2018DBE8" w14:textId="702F53FB" w:rsidR="001B77BF" w:rsidRPr="003D1E8F" w:rsidRDefault="00644086" w:rsidP="001B77BF">
      <w:pPr>
        <w:pStyle w:val="Heading3"/>
        <w:keepLines/>
        <w:tabs>
          <w:tab w:val="clear" w:pos="724"/>
        </w:tabs>
        <w:spacing w:before="113" w:after="113" w:line="240" w:lineRule="auto"/>
        <w:ind w:left="0" w:firstLine="0"/>
      </w:pPr>
      <w:bookmarkStart w:id="114" w:name="_Toc474841563"/>
      <w:bookmarkStart w:id="115" w:name="_Toc134455271"/>
      <w:r w:rsidRPr="003D1E8F">
        <w:t>Statinis sistemos vaizdas</w:t>
      </w:r>
      <w:bookmarkEnd w:id="114"/>
      <w:r w:rsidR="00F92F79" w:rsidRPr="003D1E8F">
        <w:t>.</w:t>
      </w:r>
      <w:bookmarkEnd w:id="115"/>
    </w:p>
    <w:p w14:paraId="20A0E670" w14:textId="7677598F" w:rsidR="001B77BF" w:rsidRPr="003D1E8F" w:rsidRDefault="00E04889" w:rsidP="000E18DC">
      <w:pPr>
        <w:pStyle w:val="Tekstas"/>
        <w:keepNext/>
        <w:jc w:val="center"/>
      </w:pPr>
      <w:r w:rsidRPr="003D1E8F">
        <w:rPr>
          <w:noProof/>
        </w:rPr>
        <w:drawing>
          <wp:inline distT="0" distB="0" distL="0" distR="0" wp14:anchorId="5BB3BEE1" wp14:editId="741DB278">
            <wp:extent cx="6120130" cy="4445000"/>
            <wp:effectExtent l="0" t="0" r="0" b="0"/>
            <wp:docPr id="1599957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7561" name="Picture 1" descr="Diagram&#10;&#10;Description automatically generated"/>
                    <pic:cNvPicPr/>
                  </pic:nvPicPr>
                  <pic:blipFill>
                    <a:blip r:embed="rId49"/>
                    <a:stretch>
                      <a:fillRect/>
                    </a:stretch>
                  </pic:blipFill>
                  <pic:spPr>
                    <a:xfrm>
                      <a:off x="0" y="0"/>
                      <a:ext cx="6120130" cy="4445000"/>
                    </a:xfrm>
                    <a:prstGeom prst="rect">
                      <a:avLst/>
                    </a:prstGeom>
                  </pic:spPr>
                </pic:pic>
              </a:graphicData>
            </a:graphic>
          </wp:inline>
        </w:drawing>
      </w:r>
    </w:p>
    <w:p w14:paraId="3A2AE70C" w14:textId="0B8DBF8C" w:rsidR="000D0405" w:rsidRPr="003D1E8F" w:rsidRDefault="00AA4C9D" w:rsidP="001B77BF">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6" w:name="_Toc13444194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30</w:t>
      </w:r>
      <w:r w:rsidRPr="003D1E8F">
        <w:rPr>
          <w:b/>
          <w:bCs/>
        </w:rPr>
        <w:fldChar w:fldCharType="end"/>
      </w:r>
      <w:r w:rsidR="001B77BF" w:rsidRPr="003D1E8F">
        <w:rPr>
          <w:b/>
          <w:bCs/>
        </w:rPr>
        <w:t xml:space="preserve"> pav.</w:t>
      </w:r>
      <w:r w:rsidR="001B77BF" w:rsidRPr="003D1E8F">
        <w:t xml:space="preserve"> Sistemos diegimo diagrama</w:t>
      </w:r>
      <w:bookmarkEnd w:id="116"/>
    </w:p>
    <w:p w14:paraId="534B3A71" w14:textId="5C087866" w:rsidR="00733352" w:rsidRPr="003D1E8F" w:rsidRDefault="00733352" w:rsidP="00733352">
      <w:r w:rsidRPr="003D1E8F">
        <w:t xml:space="preserve">Sistema yra įdiegta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paslaugose.</w:t>
      </w:r>
      <w:r w:rsidR="00C74FA8" w:rsidRPr="003D1E8F">
        <w:t xml:space="preserve"> Duomenų valdymui naudojamas </w:t>
      </w:r>
      <w:r w:rsidR="00C74FA8" w:rsidRPr="003D1E8F">
        <w:rPr>
          <w:i/>
          <w:iCs/>
        </w:rPr>
        <w:t>MySQL</w:t>
      </w:r>
      <w:r w:rsidR="00C74FA8" w:rsidRPr="003D1E8F">
        <w:t xml:space="preserve"> serveris. </w:t>
      </w:r>
      <w:proofErr w:type="spellStart"/>
      <w:r w:rsidR="00C74FA8" w:rsidRPr="003D1E8F">
        <w:rPr>
          <w:i/>
          <w:iCs/>
        </w:rPr>
        <w:t>Python</w:t>
      </w:r>
      <w:proofErr w:type="spellEnd"/>
      <w:r w:rsidR="00C74FA8" w:rsidRPr="003D1E8F">
        <w:t xml:space="preserve"> programavimo kalbos kompiliatoriaus failai yra projekto dalis, o apmokėjimams naudojama </w:t>
      </w:r>
      <w:r w:rsidR="00C74FA8" w:rsidRPr="003D1E8F">
        <w:rPr>
          <w:i/>
          <w:iCs/>
        </w:rPr>
        <w:t>Paysera</w:t>
      </w:r>
      <w:r w:rsidR="00C74FA8" w:rsidRPr="003D1E8F">
        <w:t xml:space="preserve"> paslaugos.</w:t>
      </w:r>
    </w:p>
    <w:p w14:paraId="766ACA70" w14:textId="77777777" w:rsidR="009E6A8A" w:rsidRPr="003D1E8F" w:rsidRDefault="00F63C51" w:rsidP="009E6A8A">
      <w:pPr>
        <w:pStyle w:val="Tekstas"/>
        <w:keepNext/>
      </w:pPr>
      <w:r w:rsidRPr="003D1E8F">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6ACACA37" w14:textId="50E555CB" w:rsidR="00F63C51" w:rsidRPr="003D1E8F" w:rsidRDefault="00AA4C9D" w:rsidP="009E6A8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7" w:name="_Toc13444194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31</w:t>
      </w:r>
      <w:r w:rsidRPr="003D1E8F">
        <w:rPr>
          <w:b/>
          <w:bCs/>
        </w:rPr>
        <w:fldChar w:fldCharType="end"/>
      </w:r>
      <w:r w:rsidR="009E6A8A" w:rsidRPr="003D1E8F">
        <w:rPr>
          <w:b/>
          <w:bCs/>
        </w:rPr>
        <w:t xml:space="preserve"> pav.</w:t>
      </w:r>
      <w:r w:rsidR="009E6A8A" w:rsidRPr="003D1E8F">
        <w:t xml:space="preserve"> Sistemos paketų diagrama</w:t>
      </w:r>
      <w:bookmarkEnd w:id="117"/>
    </w:p>
    <w:p w14:paraId="2DB1895B" w14:textId="3D4BE10B" w:rsidR="00C74FA8" w:rsidRPr="003D1E8F" w:rsidRDefault="00C74FA8" w:rsidP="00C74FA8">
      <w:r w:rsidRPr="003D1E8F">
        <w:t xml:space="preserve">Sistemos išdėstymas yra paremtas </w:t>
      </w:r>
      <w:proofErr w:type="spellStart"/>
      <w:r w:rsidRPr="003D1E8F">
        <w:rPr>
          <w:i/>
          <w:iCs/>
        </w:rPr>
        <w:t>Clean</w:t>
      </w:r>
      <w:proofErr w:type="spellEnd"/>
      <w:r w:rsidRPr="003D1E8F">
        <w:rPr>
          <w:i/>
          <w:iCs/>
        </w:rPr>
        <w:t xml:space="preserve"> </w:t>
      </w:r>
      <w:proofErr w:type="spellStart"/>
      <w:r w:rsidRPr="003D1E8F">
        <w:rPr>
          <w:i/>
          <w:iCs/>
        </w:rPr>
        <w:t>Architecture</w:t>
      </w:r>
      <w:proofErr w:type="spellEnd"/>
      <w:r w:rsidRPr="003D1E8F">
        <w:t xml:space="preserve"> modeliu, kur projektas išskaidomas į mažesnius </w:t>
      </w:r>
      <w:r w:rsidR="00C919D2" w:rsidRPr="003D1E8F">
        <w:t>posistemius</w:t>
      </w:r>
      <w:r w:rsidRPr="003D1E8F">
        <w:t xml:space="preserve">. Sistemą sudaro </w:t>
      </w:r>
      <w:r w:rsidRPr="003D1E8F">
        <w:rPr>
          <w:i/>
          <w:iCs/>
        </w:rPr>
        <w:t>API</w:t>
      </w:r>
      <w:r w:rsidRPr="003D1E8F">
        <w:t xml:space="preserve">, </w:t>
      </w:r>
      <w:proofErr w:type="spellStart"/>
      <w:r w:rsidRPr="003D1E8F">
        <w:rPr>
          <w:i/>
          <w:iCs/>
        </w:rPr>
        <w:t>Core</w:t>
      </w:r>
      <w:proofErr w:type="spellEnd"/>
      <w:r w:rsidRPr="003D1E8F">
        <w:t xml:space="preserve">, </w:t>
      </w:r>
      <w:proofErr w:type="spellStart"/>
      <w:r w:rsidRPr="003D1E8F">
        <w:rPr>
          <w:i/>
          <w:iCs/>
        </w:rPr>
        <w:t>Domain</w:t>
      </w:r>
      <w:proofErr w:type="spellEnd"/>
      <w:r w:rsidRPr="003D1E8F">
        <w:t xml:space="preserve"> ir </w:t>
      </w:r>
      <w:proofErr w:type="spellStart"/>
      <w:r w:rsidRPr="003D1E8F">
        <w:rPr>
          <w:i/>
          <w:iCs/>
        </w:rPr>
        <w:t>Infrastructure</w:t>
      </w:r>
      <w:proofErr w:type="spellEnd"/>
      <w:r w:rsidRPr="003D1E8F">
        <w:t xml:space="preserve"> </w:t>
      </w:r>
      <w:r w:rsidR="00C919D2" w:rsidRPr="003D1E8F">
        <w:t xml:space="preserve">posistemiai. </w:t>
      </w:r>
      <w:proofErr w:type="spellStart"/>
      <w:r w:rsidR="00C919D2" w:rsidRPr="003D1E8F">
        <w:rPr>
          <w:i/>
          <w:iCs/>
        </w:rPr>
        <w:t>Domain</w:t>
      </w:r>
      <w:proofErr w:type="spellEnd"/>
      <w:r w:rsidR="00C919D2" w:rsidRPr="003D1E8F">
        <w:t xml:space="preserve"> posistemis atsakingas už </w:t>
      </w:r>
      <w:r w:rsidR="00083A47" w:rsidRPr="003D1E8F">
        <w:t xml:space="preserve">esybių dalį, </w:t>
      </w:r>
      <w:r w:rsidR="00083A47" w:rsidRPr="003D1E8F">
        <w:rPr>
          <w:i/>
          <w:iCs/>
        </w:rPr>
        <w:t>API</w:t>
      </w:r>
      <w:r w:rsidR="00083A47" w:rsidRPr="003D1E8F">
        <w:t xml:space="preserve"> posistemis atsakingas už valdiklius, </w:t>
      </w:r>
      <w:proofErr w:type="spellStart"/>
      <w:r w:rsidR="00083A47" w:rsidRPr="003D1E8F">
        <w:rPr>
          <w:i/>
          <w:iCs/>
        </w:rPr>
        <w:t>Core</w:t>
      </w:r>
      <w:proofErr w:type="spellEnd"/>
      <w:r w:rsidR="00083A47" w:rsidRPr="003D1E8F">
        <w:t xml:space="preserve"> posistemis atsakingas už perduodamų duomenų saugojimą (angl. </w:t>
      </w:r>
      <w:r w:rsidR="00083A47" w:rsidRPr="003D1E8F">
        <w:rPr>
          <w:i/>
          <w:iCs/>
        </w:rPr>
        <w:t xml:space="preserve">Data </w:t>
      </w:r>
      <w:proofErr w:type="spellStart"/>
      <w:r w:rsidR="00083A47" w:rsidRPr="003D1E8F">
        <w:rPr>
          <w:i/>
          <w:iCs/>
        </w:rPr>
        <w:t>Transfer</w:t>
      </w:r>
      <w:proofErr w:type="spellEnd"/>
      <w:r w:rsidR="00083A47" w:rsidRPr="003D1E8F">
        <w:rPr>
          <w:i/>
          <w:iCs/>
        </w:rPr>
        <w:t xml:space="preserve"> </w:t>
      </w:r>
      <w:proofErr w:type="spellStart"/>
      <w:r w:rsidR="00083A47" w:rsidRPr="003D1E8F">
        <w:rPr>
          <w:i/>
          <w:iCs/>
        </w:rPr>
        <w:t>Objects</w:t>
      </w:r>
      <w:proofErr w:type="spellEnd"/>
      <w:r w:rsidR="00083A47" w:rsidRPr="003D1E8F">
        <w:t xml:space="preserve">) ir </w:t>
      </w:r>
      <w:proofErr w:type="spellStart"/>
      <w:r w:rsidR="00083A47" w:rsidRPr="003D1E8F">
        <w:rPr>
          <w:i/>
          <w:iCs/>
        </w:rPr>
        <w:t>Infrastructure</w:t>
      </w:r>
      <w:proofErr w:type="spellEnd"/>
      <w:r w:rsidR="00083A47" w:rsidRPr="003D1E8F">
        <w:t xml:space="preserve"> posistemis atsakingas už logikos dalį.</w:t>
      </w:r>
    </w:p>
    <w:p w14:paraId="583E76A1" w14:textId="2ED64F7A" w:rsidR="009B6731" w:rsidRPr="003D1E8F" w:rsidRDefault="009B6731" w:rsidP="00C74FA8">
      <w:r w:rsidRPr="003D1E8F">
        <w:t xml:space="preserve">Taip pat, kuriant paketų diagramą buvo pridėti ir du nauji stereotipai - </w:t>
      </w:r>
      <w:proofErr w:type="spellStart"/>
      <w:r w:rsidRPr="003D1E8F">
        <w:rPr>
          <w:i/>
          <w:iCs/>
        </w:rPr>
        <w:t>React</w:t>
      </w:r>
      <w:proofErr w:type="spellEnd"/>
      <w:r w:rsidRPr="003D1E8F">
        <w:t xml:space="preserve"> ir </w:t>
      </w:r>
      <w:proofErr w:type="spellStart"/>
      <w:r w:rsidRPr="003D1E8F">
        <w:rPr>
          <w:i/>
          <w:iCs/>
        </w:rPr>
        <w:t>TypeScript</w:t>
      </w:r>
      <w:proofErr w:type="spellEnd"/>
      <w:r w:rsidRPr="003D1E8F">
        <w:t>, taip norint tiksliau atvaizduoti kas buvo sukurta grafinėje naudotojo sąsajoje.</w:t>
      </w:r>
    </w:p>
    <w:p w14:paraId="7309C2D6" w14:textId="77777777" w:rsidR="00F92F79" w:rsidRPr="003D1E8F" w:rsidRDefault="00F92F79" w:rsidP="00F92F79">
      <w:pPr>
        <w:pStyle w:val="Tekstas"/>
        <w:keepNext/>
      </w:pPr>
      <w:r w:rsidRPr="003D1E8F">
        <w:rPr>
          <w:noProof/>
        </w:rPr>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1E762FA2" w:rsidR="00F92F79" w:rsidRPr="003D1E8F" w:rsidRDefault="00AA4C9D" w:rsidP="00F92F79">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8" w:name="_Toc13444194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32</w:t>
      </w:r>
      <w:r w:rsidRPr="003D1E8F">
        <w:rPr>
          <w:b/>
          <w:bCs/>
        </w:rPr>
        <w:fldChar w:fldCharType="end"/>
      </w:r>
      <w:r w:rsidR="00F92F79" w:rsidRPr="003D1E8F">
        <w:rPr>
          <w:b/>
          <w:bCs/>
        </w:rPr>
        <w:t xml:space="preserve"> pav.</w:t>
      </w:r>
      <w:r w:rsidR="00F92F79" w:rsidRPr="003D1E8F">
        <w:t xml:space="preserve"> Sistemos duomenų bazės schema</w:t>
      </w:r>
      <w:bookmarkEnd w:id="118"/>
    </w:p>
    <w:p w14:paraId="3E0E8D2C" w14:textId="0D1C08CA" w:rsidR="00F92F79" w:rsidRPr="003D1E8F" w:rsidRDefault="00F92F79" w:rsidP="00F92F79">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duomenų bazės schema buvo sudaryta naudojant </w:t>
      </w:r>
      <w:r w:rsidRPr="003D1E8F">
        <w:rPr>
          <w:i/>
          <w:iCs/>
        </w:rPr>
        <w:t xml:space="preserve">MySQL </w:t>
      </w:r>
      <w:proofErr w:type="spellStart"/>
      <w:r w:rsidRPr="003D1E8F">
        <w:rPr>
          <w:i/>
          <w:iCs/>
        </w:rPr>
        <w:t>WorkBench</w:t>
      </w:r>
      <w:proofErr w:type="spellEnd"/>
      <w:r w:rsidRPr="003D1E8F">
        <w:t xml:space="preserve"> duomenų bazių valdymo sistemą.</w:t>
      </w:r>
    </w:p>
    <w:p w14:paraId="22B4FAD1" w14:textId="3D86AA93" w:rsidR="00A81613" w:rsidRPr="003D1E8F" w:rsidRDefault="00644086" w:rsidP="005B4DAA">
      <w:pPr>
        <w:pStyle w:val="Heading3"/>
        <w:keepLines/>
        <w:tabs>
          <w:tab w:val="clear" w:pos="724"/>
        </w:tabs>
        <w:spacing w:before="200"/>
        <w:ind w:left="0" w:firstLine="0"/>
      </w:pPr>
      <w:bookmarkStart w:id="119" w:name="_Toc474841564"/>
      <w:bookmarkStart w:id="120" w:name="_Toc134455272"/>
      <w:r w:rsidRPr="003D1E8F">
        <w:lastRenderedPageBreak/>
        <w:t>Dinaminis sistemos vaizdas</w:t>
      </w:r>
      <w:bookmarkEnd w:id="119"/>
      <w:bookmarkEnd w:id="120"/>
    </w:p>
    <w:p w14:paraId="7EEE239B" w14:textId="73810D03" w:rsidR="00805258" w:rsidRPr="003D1E8F" w:rsidRDefault="00AF0728" w:rsidP="005B4DAA">
      <w:pPr>
        <w:pStyle w:val="Tekstas"/>
        <w:keepNext/>
        <w:spacing w:before="200"/>
      </w:pPr>
      <w:r w:rsidRPr="003D1E8F">
        <w:rPr>
          <w:noProof/>
        </w:rPr>
        <w:drawing>
          <wp:inline distT="0" distB="0" distL="0" distR="0" wp14:anchorId="38DD131E" wp14:editId="5DD65627">
            <wp:extent cx="6120130" cy="2451100"/>
            <wp:effectExtent l="0" t="0" r="0" b="6350"/>
            <wp:docPr id="5543981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8146" name="Picture 1" descr="Graphical user interface, application&#10;&#10;Description automatically generated"/>
                    <pic:cNvPicPr/>
                  </pic:nvPicPr>
                  <pic:blipFill>
                    <a:blip r:embed="rId52"/>
                    <a:stretch>
                      <a:fillRect/>
                    </a:stretch>
                  </pic:blipFill>
                  <pic:spPr>
                    <a:xfrm>
                      <a:off x="0" y="0"/>
                      <a:ext cx="6120130" cy="2451100"/>
                    </a:xfrm>
                    <a:prstGeom prst="rect">
                      <a:avLst/>
                    </a:prstGeom>
                  </pic:spPr>
                </pic:pic>
              </a:graphicData>
            </a:graphic>
          </wp:inline>
        </w:drawing>
      </w:r>
    </w:p>
    <w:p w14:paraId="68EA33E8" w14:textId="16399FF6" w:rsidR="00F37C53" w:rsidRPr="003D1E8F" w:rsidRDefault="00AA4C9D" w:rsidP="00F37C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1" w:name="_Toc13444194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33</w:t>
      </w:r>
      <w:r w:rsidRPr="003D1E8F">
        <w:rPr>
          <w:b/>
          <w:bCs/>
        </w:rPr>
        <w:fldChar w:fldCharType="end"/>
      </w:r>
      <w:r w:rsidR="00805258" w:rsidRPr="003D1E8F">
        <w:rPr>
          <w:b/>
          <w:bCs/>
        </w:rPr>
        <w:t xml:space="preserve"> pav.</w:t>
      </w:r>
      <w:r w:rsidR="00805258" w:rsidRPr="003D1E8F">
        <w:t xml:space="preserve"> „Pridėti temą“ sekų diagrama</w:t>
      </w:r>
      <w:bookmarkEnd w:id="121"/>
    </w:p>
    <w:p w14:paraId="47846EA5" w14:textId="77FB22F7" w:rsidR="00F37C53" w:rsidRPr="003D1E8F" w:rsidRDefault="00F37C53" w:rsidP="0059245A">
      <w:pPr>
        <w:spacing w:before="200" w:after="200"/>
      </w:pPr>
      <w:r w:rsidRPr="003D1E8F">
        <w:t>Mokytojas turi galimybę pridėti naują temą. Būnant temų sąrašo puslapyje, paspaudus pridėjimo mygtuką, atsidaro modalinis langas, kuriame reikia užpildyti informaciją, norint sukurti temą. Paspaudus patvirtinimo mygtuką, tema sukurta ir pridėta.</w:t>
      </w:r>
    </w:p>
    <w:p w14:paraId="411E36D2" w14:textId="25A796D0" w:rsidR="0022591B" w:rsidRPr="003D1E8F" w:rsidRDefault="00794388" w:rsidP="005B4DAA">
      <w:pPr>
        <w:keepNext/>
        <w:spacing w:before="200" w:after="200"/>
      </w:pPr>
      <w:r w:rsidRPr="003D1E8F">
        <w:rPr>
          <w:noProof/>
        </w:rPr>
        <w:drawing>
          <wp:inline distT="0" distB="0" distL="0" distR="0" wp14:anchorId="2951819B" wp14:editId="33372B53">
            <wp:extent cx="6120130" cy="2207260"/>
            <wp:effectExtent l="0" t="0" r="0" b="2540"/>
            <wp:docPr id="750812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2440" name="Picture 1" descr="A screenshot of a computer&#10;&#10;Description automatically generated with low confidence"/>
                    <pic:cNvPicPr/>
                  </pic:nvPicPr>
                  <pic:blipFill>
                    <a:blip r:embed="rId53"/>
                    <a:stretch>
                      <a:fillRect/>
                    </a:stretch>
                  </pic:blipFill>
                  <pic:spPr>
                    <a:xfrm>
                      <a:off x="0" y="0"/>
                      <a:ext cx="6120130" cy="2207260"/>
                    </a:xfrm>
                    <a:prstGeom prst="rect">
                      <a:avLst/>
                    </a:prstGeom>
                  </pic:spPr>
                </pic:pic>
              </a:graphicData>
            </a:graphic>
          </wp:inline>
        </w:drawing>
      </w:r>
    </w:p>
    <w:p w14:paraId="50610F97" w14:textId="467790B9" w:rsidR="0022591B"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2" w:name="_Toc13444194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34</w:t>
      </w:r>
      <w:r w:rsidRPr="003D1E8F">
        <w:rPr>
          <w:b/>
          <w:bCs/>
        </w:rPr>
        <w:fldChar w:fldCharType="end"/>
      </w:r>
      <w:r w:rsidR="0022591B" w:rsidRPr="003D1E8F">
        <w:rPr>
          <w:b/>
          <w:bCs/>
        </w:rPr>
        <w:t xml:space="preserve"> pav</w:t>
      </w:r>
      <w:r w:rsidR="0022591B" w:rsidRPr="003D1E8F">
        <w:t>. „Ištrinti temą“ sekų diagrama</w:t>
      </w:r>
      <w:bookmarkEnd w:id="122"/>
    </w:p>
    <w:p w14:paraId="6A9CBC18" w14:textId="44A6FFC0" w:rsidR="009E649B" w:rsidRPr="003D1E8F" w:rsidRDefault="009E649B" w:rsidP="00503790">
      <w:pPr>
        <w:spacing w:before="200" w:after="200"/>
      </w:pPr>
      <w:r w:rsidRPr="003D1E8F">
        <w:t>Taip pat mokytojas gali ir ištrinti temą, paspaudus trynimo simbolį,</w:t>
      </w:r>
      <w:r w:rsidR="00503790" w:rsidRPr="003D1E8F">
        <w:t xml:space="preserve"> atsidaro modalinis langas, kur patvirtinus,</w:t>
      </w:r>
      <w:r w:rsidRPr="003D1E8F">
        <w:t xml:space="preserve"> tema būna ištrinta ir pateikiamas sėkmės pranešimas.</w:t>
      </w:r>
    </w:p>
    <w:p w14:paraId="3B2E96B3" w14:textId="77777777" w:rsidR="0022591B" w:rsidRPr="003D1E8F" w:rsidRDefault="0022591B" w:rsidP="005B4DAA">
      <w:pPr>
        <w:keepNext/>
        <w:spacing w:before="200" w:after="200"/>
      </w:pPr>
      <w:r w:rsidRPr="003D1E8F">
        <w:rPr>
          <w:noProof/>
        </w:rPr>
        <w:lastRenderedPageBreak/>
        <w:drawing>
          <wp:inline distT="0" distB="0" distL="0" distR="0" wp14:anchorId="77AFC9A0" wp14:editId="1302A91E">
            <wp:extent cx="6120130" cy="2717800"/>
            <wp:effectExtent l="0" t="0" r="0" b="6350"/>
            <wp:docPr id="17187049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4926" name="Picture 1" descr="Graphical user interface, application&#10;&#10;Description automatically generated"/>
                    <pic:cNvPicPr/>
                  </pic:nvPicPr>
                  <pic:blipFill>
                    <a:blip r:embed="rId54"/>
                    <a:stretch>
                      <a:fillRect/>
                    </a:stretch>
                  </pic:blipFill>
                  <pic:spPr>
                    <a:xfrm>
                      <a:off x="0" y="0"/>
                      <a:ext cx="6120130" cy="2717800"/>
                    </a:xfrm>
                    <a:prstGeom prst="rect">
                      <a:avLst/>
                    </a:prstGeom>
                  </pic:spPr>
                </pic:pic>
              </a:graphicData>
            </a:graphic>
          </wp:inline>
        </w:drawing>
      </w:r>
    </w:p>
    <w:p w14:paraId="4DF34041" w14:textId="55CF94A6" w:rsidR="0022591B"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3" w:name="_Toc13444194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35</w:t>
      </w:r>
      <w:r w:rsidRPr="003D1E8F">
        <w:rPr>
          <w:b/>
          <w:bCs/>
        </w:rPr>
        <w:fldChar w:fldCharType="end"/>
      </w:r>
      <w:r w:rsidR="0022591B" w:rsidRPr="003D1E8F">
        <w:rPr>
          <w:b/>
          <w:bCs/>
        </w:rPr>
        <w:t xml:space="preserve"> pav.</w:t>
      </w:r>
      <w:r w:rsidR="0022591B" w:rsidRPr="003D1E8F">
        <w:t xml:space="preserve"> „Pridėti potemę“ sekų diagrama</w:t>
      </w:r>
      <w:bookmarkEnd w:id="123"/>
    </w:p>
    <w:p w14:paraId="68C15297" w14:textId="71A0926C" w:rsidR="00822198" w:rsidRPr="003D1E8F" w:rsidRDefault="00822198" w:rsidP="00822198">
      <w:r w:rsidRPr="003D1E8F">
        <w:t>Taip pat pasirinkus tam tikrą temą ir atsidarius potemių sąrašą, galima sukurti naują potemę, paspaudus mygtuką, atsidaro modalinis langas, kuriame užpildžius duomenis ir paspaudus patvirtinimo mygtuką, potemė būna pridėta.</w:t>
      </w:r>
    </w:p>
    <w:p w14:paraId="38E806DA" w14:textId="385BB702" w:rsidR="003D6114" w:rsidRPr="003D1E8F" w:rsidRDefault="003D6114" w:rsidP="005B4DAA">
      <w:pPr>
        <w:pStyle w:val="Caption"/>
        <w:rPr>
          <w:noProof/>
        </w:rPr>
      </w:pPr>
      <w:r w:rsidRPr="003D1E8F">
        <w:rPr>
          <w:noProof/>
        </w:rPr>
        <w:drawing>
          <wp:inline distT="0" distB="0" distL="0" distR="0" wp14:anchorId="31888B17" wp14:editId="45B8B3E5">
            <wp:extent cx="6120130" cy="2016760"/>
            <wp:effectExtent l="0" t="0" r="0" b="2540"/>
            <wp:docPr id="49734756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7564" name="Picture 1" descr="Diagram&#10;&#10;Description automatically generated with medium confidence"/>
                    <pic:cNvPicPr/>
                  </pic:nvPicPr>
                  <pic:blipFill>
                    <a:blip r:embed="rId55"/>
                    <a:stretch>
                      <a:fillRect/>
                    </a:stretch>
                  </pic:blipFill>
                  <pic:spPr>
                    <a:xfrm>
                      <a:off x="0" y="0"/>
                      <a:ext cx="6120130" cy="2016760"/>
                    </a:xfrm>
                    <a:prstGeom prst="rect">
                      <a:avLst/>
                    </a:prstGeom>
                  </pic:spPr>
                </pic:pic>
              </a:graphicData>
            </a:graphic>
          </wp:inline>
        </w:drawing>
      </w:r>
    </w:p>
    <w:p w14:paraId="15326006" w14:textId="3CE7CDA9" w:rsidR="003B33B1" w:rsidRPr="003D1E8F" w:rsidRDefault="00AA4C9D" w:rsidP="003B33B1">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4" w:name="_Toc13444195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36</w:t>
      </w:r>
      <w:r w:rsidRPr="003D1E8F">
        <w:rPr>
          <w:b/>
          <w:bCs/>
        </w:rPr>
        <w:fldChar w:fldCharType="end"/>
      </w:r>
      <w:r w:rsidR="0022591B" w:rsidRPr="003D1E8F">
        <w:rPr>
          <w:b/>
          <w:bCs/>
        </w:rPr>
        <w:t xml:space="preserve"> pav</w:t>
      </w:r>
      <w:r w:rsidR="0022591B" w:rsidRPr="003D1E8F">
        <w:t>. „Pridėti uždavinį“ sekų diagrama</w:t>
      </w:r>
      <w:bookmarkEnd w:id="124"/>
    </w:p>
    <w:p w14:paraId="6AEA087C" w14:textId="1E017E67" w:rsidR="003B33B1" w:rsidRPr="003D1E8F" w:rsidRDefault="003B33B1" w:rsidP="003B33B1">
      <w:r w:rsidRPr="003D1E8F">
        <w:t>Galima pridėti ir uždavinį. Pasirinkus potemę ir atsidarius uždavinių sąrašą, galima sukurti uždavinį. Atsidarius uždavinio pridėjimo formos langą ir užpildžius duomenis, ir patvirtinus pridėjimą, atidaromas naujai sukurto uždavinio langas.</w:t>
      </w:r>
    </w:p>
    <w:p w14:paraId="0A089B41" w14:textId="77777777" w:rsidR="00660912" w:rsidRPr="003D1E8F" w:rsidRDefault="00660912" w:rsidP="005B4DAA">
      <w:pPr>
        <w:keepNext/>
        <w:spacing w:before="200" w:after="200"/>
      </w:pPr>
      <w:r w:rsidRPr="003D1E8F">
        <w:rPr>
          <w:noProof/>
        </w:rPr>
        <w:lastRenderedPageBreak/>
        <w:drawing>
          <wp:inline distT="0" distB="0" distL="0" distR="0" wp14:anchorId="453D9A3F" wp14:editId="34B6EB91">
            <wp:extent cx="6120130" cy="2017395"/>
            <wp:effectExtent l="0" t="0" r="0" b="1905"/>
            <wp:docPr id="606276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6890" name="Picture 1" descr="Graphical user interface, application&#10;&#10;Description automatically generated"/>
                    <pic:cNvPicPr/>
                  </pic:nvPicPr>
                  <pic:blipFill>
                    <a:blip r:embed="rId56"/>
                    <a:stretch>
                      <a:fillRect/>
                    </a:stretch>
                  </pic:blipFill>
                  <pic:spPr>
                    <a:xfrm>
                      <a:off x="0" y="0"/>
                      <a:ext cx="6120130" cy="2017395"/>
                    </a:xfrm>
                    <a:prstGeom prst="rect">
                      <a:avLst/>
                    </a:prstGeom>
                  </pic:spPr>
                </pic:pic>
              </a:graphicData>
            </a:graphic>
          </wp:inline>
        </w:drawing>
      </w:r>
    </w:p>
    <w:p w14:paraId="47DB682D" w14:textId="0304858C" w:rsidR="00847A02" w:rsidRPr="003D1E8F" w:rsidRDefault="00AA4C9D" w:rsidP="00D7650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5" w:name="_Toc13444195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37</w:t>
      </w:r>
      <w:r w:rsidRPr="003D1E8F">
        <w:rPr>
          <w:b/>
          <w:bCs/>
        </w:rPr>
        <w:fldChar w:fldCharType="end"/>
      </w:r>
      <w:r w:rsidR="00660912" w:rsidRPr="003D1E8F">
        <w:rPr>
          <w:b/>
          <w:bCs/>
        </w:rPr>
        <w:t xml:space="preserve"> pav.</w:t>
      </w:r>
      <w:r w:rsidR="00660912" w:rsidRPr="003D1E8F">
        <w:t xml:space="preserve"> „Kompiliuoti kodą“ sekų diagrama</w:t>
      </w:r>
      <w:bookmarkEnd w:id="125"/>
    </w:p>
    <w:p w14:paraId="681687B1" w14:textId="2D98CA56" w:rsidR="00025EB1" w:rsidRPr="003D1E8F" w:rsidRDefault="00847A02" w:rsidP="00847A02">
      <w:pPr>
        <w:pStyle w:val="Caption"/>
        <w:jc w:val="both"/>
        <w:sectPr w:rsidR="00025EB1" w:rsidRPr="003D1E8F" w:rsidSect="00733B28">
          <w:pgSz w:w="11906" w:h="16838" w:code="9"/>
          <w:pgMar w:top="1134" w:right="567" w:bottom="1134" w:left="1701" w:header="720" w:footer="720" w:gutter="0"/>
          <w:cols w:space="720"/>
          <w:titlePg/>
          <w:docGrid w:linePitch="360"/>
        </w:sectPr>
      </w:pPr>
      <w:r w:rsidRPr="003D1E8F">
        <w:t xml:space="preserve">Sprendžiant uždavinį, galima kompiliuoti parašytą kodą. Kodo kompiliavimą vykdo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xml:space="preserve"> biblioteka. Paspaudus kompiliavimo mygtuką, sistema vykdo kompiliavimo funkciją, kurioje yra kreipiamasi į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Ši biblioteka vykdo kodo kompiliavimą ir įvykdžius kompiliavimą yra grąžinamas rezultatas, kuris atvaizduojamas sistemos išvesties dalyje.</w:t>
      </w:r>
      <w:r w:rsidR="00173B17" w:rsidRPr="003D1E8F">
        <w:br w:type="page"/>
      </w:r>
    </w:p>
    <w:p w14:paraId="2BF2EC0B" w14:textId="77777777" w:rsidR="00025EB1" w:rsidRPr="003D1E8F" w:rsidRDefault="00025EB1" w:rsidP="00025B3A">
      <w:pPr>
        <w:keepNext/>
        <w:spacing w:before="200" w:after="200"/>
        <w:jc w:val="center"/>
      </w:pPr>
      <w:r w:rsidRPr="003D1E8F">
        <w:rPr>
          <w:noProof/>
        </w:rPr>
        <w:lastRenderedPageBreak/>
        <w:drawing>
          <wp:inline distT="0" distB="0" distL="0" distR="0" wp14:anchorId="3013C0AC" wp14:editId="787187E9">
            <wp:extent cx="8301162" cy="4093005"/>
            <wp:effectExtent l="0" t="0" r="5080" b="3175"/>
            <wp:docPr id="23102194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943" name="Picture 1" descr="A picture containing graphical user interface&#10;&#10;Description automatically generated"/>
                    <pic:cNvPicPr/>
                  </pic:nvPicPr>
                  <pic:blipFill>
                    <a:blip r:embed="rId57"/>
                    <a:stretch>
                      <a:fillRect/>
                    </a:stretch>
                  </pic:blipFill>
                  <pic:spPr>
                    <a:xfrm>
                      <a:off x="0" y="0"/>
                      <a:ext cx="8347114" cy="4115662"/>
                    </a:xfrm>
                    <a:prstGeom prst="rect">
                      <a:avLst/>
                    </a:prstGeom>
                  </pic:spPr>
                </pic:pic>
              </a:graphicData>
            </a:graphic>
          </wp:inline>
        </w:drawing>
      </w:r>
    </w:p>
    <w:p w14:paraId="6A321C88" w14:textId="5B549D0F" w:rsidR="00025B3A" w:rsidRPr="003D1E8F" w:rsidRDefault="00AA4C9D" w:rsidP="00025B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6" w:name="_Toc13444195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38</w:t>
      </w:r>
      <w:r w:rsidRPr="003D1E8F">
        <w:rPr>
          <w:b/>
          <w:bCs/>
        </w:rPr>
        <w:fldChar w:fldCharType="end"/>
      </w:r>
      <w:r w:rsidR="00025EB1" w:rsidRPr="003D1E8F">
        <w:rPr>
          <w:b/>
          <w:bCs/>
        </w:rPr>
        <w:t xml:space="preserve">  pav.</w:t>
      </w:r>
      <w:r w:rsidR="00025EB1" w:rsidRPr="003D1E8F">
        <w:t xml:space="preserve"> „Gauti įvertinimą“ sekų diagrama</w:t>
      </w:r>
      <w:bookmarkEnd w:id="126"/>
    </w:p>
    <w:p w14:paraId="2CDFA02B" w14:textId="77777777" w:rsidR="00025B3A" w:rsidRPr="003D1E8F" w:rsidRDefault="00025B3A" w:rsidP="00025B3A"/>
    <w:p w14:paraId="436085F7" w14:textId="15A998D3" w:rsidR="00025B3A" w:rsidRPr="003D1E8F" w:rsidRDefault="00025B3A" w:rsidP="00025B3A">
      <w:pPr>
        <w:sectPr w:rsidR="00025B3A" w:rsidRPr="003D1E8F" w:rsidSect="00025EB1">
          <w:pgSz w:w="16838" w:h="11906" w:orient="landscape" w:code="9"/>
          <w:pgMar w:top="1699" w:right="1138" w:bottom="562" w:left="1138" w:header="720" w:footer="720" w:gutter="0"/>
          <w:cols w:space="720"/>
          <w:titlePg/>
          <w:docGrid w:linePitch="360"/>
        </w:sectPr>
      </w:pPr>
      <w:r w:rsidRPr="003D1E8F">
        <w:t>Taip pat parašius kodą ir esant užtikrintam, jog  kodas yra parašytas teisingai, mokinys gali gauti įvertinimą už parašytą kodą.  Atsidarius uždavinį, sistema  grąžina uždavinio informaciją, žinoma, sistema taip pat kartu grąžina ir testų variantus</w:t>
      </w:r>
      <w:r w:rsidR="008A5B46" w:rsidRPr="003D1E8F">
        <w:t>, kurių mokinys sistemoje nemato</w:t>
      </w:r>
      <w:r w:rsidRPr="003D1E8F">
        <w:t xml:space="preserve">. Paspaudus įverčio skaičiavimo mygtuką, vykdomas kodo kompiliavimas. Vykdoma iteracija, kurios metu tikrinimas testų variantų </w:t>
      </w:r>
      <w:r w:rsidR="002C2244" w:rsidRPr="003D1E8F">
        <w:t>skaičius ir vykdomas automatinis testavimas</w:t>
      </w:r>
      <w:r w:rsidRPr="003D1E8F">
        <w:t>. Įvykdžius</w:t>
      </w:r>
      <w:r w:rsidR="002C2244" w:rsidRPr="003D1E8F">
        <w:t xml:space="preserve"> automatinį testavimą</w:t>
      </w:r>
      <w:r w:rsidRPr="003D1E8F">
        <w:t xml:space="preserve">, sistema įrašo apskaičiuota pažymį ir </w:t>
      </w:r>
      <w:r w:rsidR="00651059" w:rsidRPr="003D1E8F">
        <w:t>pateikia</w:t>
      </w:r>
      <w:r w:rsidRPr="003D1E8F">
        <w:t xml:space="preserve"> mokiniui sistemoje. Jei kompiliuojant kodą yra sintaksės klaidų, </w:t>
      </w:r>
      <w:r w:rsidR="00651059" w:rsidRPr="003D1E8F">
        <w:t>iteracija</w:t>
      </w:r>
      <w:r w:rsidRPr="003D1E8F">
        <w:t xml:space="preserve"> yra nutraukiama ir pateikiamas klaidos pranešimas.</w:t>
      </w:r>
    </w:p>
    <w:p w14:paraId="4A7CA9F2" w14:textId="77777777" w:rsidR="005B4DAA" w:rsidRPr="003D1E8F" w:rsidRDefault="001E4C4E" w:rsidP="005B4DAA">
      <w:pPr>
        <w:keepNext/>
        <w:spacing w:before="200" w:after="200"/>
        <w:jc w:val="center"/>
      </w:pPr>
      <w:r w:rsidRPr="003D1E8F">
        <w:rPr>
          <w:noProof/>
        </w:rPr>
        <w:lastRenderedPageBreak/>
        <w:drawing>
          <wp:inline distT="0" distB="0" distL="0" distR="0" wp14:anchorId="700A5A2D" wp14:editId="5829FA54">
            <wp:extent cx="9629029" cy="3207031"/>
            <wp:effectExtent l="0" t="0" r="0" b="0"/>
            <wp:docPr id="1732865137"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5137" name="Picture 1" descr="A picture containing text, indoor, screenshot&#10;&#10;Description automatically generated"/>
                    <pic:cNvPicPr/>
                  </pic:nvPicPr>
                  <pic:blipFill>
                    <a:blip r:embed="rId58"/>
                    <a:stretch>
                      <a:fillRect/>
                    </a:stretch>
                  </pic:blipFill>
                  <pic:spPr>
                    <a:xfrm>
                      <a:off x="0" y="0"/>
                      <a:ext cx="9680352" cy="3224124"/>
                    </a:xfrm>
                    <a:prstGeom prst="rect">
                      <a:avLst/>
                    </a:prstGeom>
                  </pic:spPr>
                </pic:pic>
              </a:graphicData>
            </a:graphic>
          </wp:inline>
        </w:drawing>
      </w:r>
    </w:p>
    <w:p w14:paraId="5108FCAD" w14:textId="02F1C6CC" w:rsidR="005B4DAA"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7" w:name="_Toc13444195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39</w:t>
      </w:r>
      <w:r w:rsidRPr="003D1E8F">
        <w:rPr>
          <w:b/>
          <w:bCs/>
        </w:rPr>
        <w:fldChar w:fldCharType="end"/>
      </w:r>
      <w:r w:rsidR="005B4DAA" w:rsidRPr="003D1E8F">
        <w:rPr>
          <w:b/>
          <w:bCs/>
        </w:rPr>
        <w:t xml:space="preserve"> pav.</w:t>
      </w:r>
      <w:r w:rsidR="005B4DAA" w:rsidRPr="003D1E8F">
        <w:t xml:space="preserve"> „Atlikt</w:t>
      </w:r>
      <w:r w:rsidR="008128C1" w:rsidRPr="003D1E8F">
        <w:t>i</w:t>
      </w:r>
      <w:r w:rsidR="005B4DAA" w:rsidRPr="003D1E8F">
        <w:t xml:space="preserve"> užsakymą“ sekų diagrama</w:t>
      </w:r>
      <w:bookmarkEnd w:id="127"/>
    </w:p>
    <w:p w14:paraId="7F1A02D9" w14:textId="77777777" w:rsidR="00C44AD5" w:rsidRPr="003D1E8F" w:rsidRDefault="00C44AD5" w:rsidP="00C44AD5"/>
    <w:p w14:paraId="46350F7B" w14:textId="49AE833D" w:rsidR="00C44AD5" w:rsidRPr="003D1E8F" w:rsidRDefault="00B62684" w:rsidP="00C44AD5">
      <w:pPr>
        <w:sectPr w:rsidR="00C44AD5" w:rsidRPr="003D1E8F" w:rsidSect="005B4DAA">
          <w:pgSz w:w="16838" w:h="11906" w:orient="landscape" w:code="9"/>
          <w:pgMar w:top="1699" w:right="1138" w:bottom="562" w:left="1138" w:header="720" w:footer="720" w:gutter="0"/>
          <w:cols w:space="720"/>
          <w:titlePg/>
          <w:docGrid w:linePitch="360"/>
        </w:sectPr>
      </w:pPr>
      <w:r w:rsidRPr="003D1E8F">
        <w:t xml:space="preserve">Registruotas naudotojas gali atlikti užsakymą ir nusipirkti programavimo knygų.  Atsidaręs krepšelį, sistema grąžina krepšelio sąrašą ir pristatymo informaciją. Užpildžius visą informaciją, registruotas naudotojas gali atlikti užsakymą, paspaudus patvirtinimo mygtuką, sistema kreipiasi į </w:t>
      </w:r>
      <w:r w:rsidRPr="003D1E8F">
        <w:rPr>
          <w:i/>
          <w:iCs/>
        </w:rPr>
        <w:t>Paysera</w:t>
      </w:r>
      <w:r w:rsidRPr="003D1E8F">
        <w:t xml:space="preserve"> sistemą, kurioje pastaroji sistema atlieka visą apmokėjimo eigą. Jei apmokėjimas sėkmingas, sistema įrašo užsakymą ir užsakymo prekes ir jas atvaizduoja sėkmingo užsakymo lange</w:t>
      </w:r>
      <w:r w:rsidR="00791B24" w:rsidRPr="003D1E8F">
        <w:t xml:space="preserve"> ir pateikia registruotam naudotojui užsakymo unikalų numerį, datą, sumą ir užsakytas knygas.</w:t>
      </w:r>
    </w:p>
    <w:p w14:paraId="0468744F" w14:textId="0E987A0A" w:rsidR="00AF0D8F" w:rsidRPr="003D1E8F" w:rsidRDefault="00644086" w:rsidP="00E71A36">
      <w:pPr>
        <w:pStyle w:val="Heading1"/>
      </w:pPr>
      <w:bookmarkStart w:id="128" w:name="_Toc133944752"/>
      <w:bookmarkStart w:id="129" w:name="_Toc134455273"/>
      <w:bookmarkStart w:id="130" w:name="OLE_LINK89"/>
      <w:bookmarkEnd w:id="86"/>
      <w:bookmarkEnd w:id="87"/>
      <w:bookmarkEnd w:id="88"/>
      <w:bookmarkEnd w:id="89"/>
      <w:r w:rsidRPr="003D1E8F">
        <w:lastRenderedPageBreak/>
        <w:t>Testavimas</w:t>
      </w:r>
      <w:bookmarkEnd w:id="128"/>
      <w:bookmarkEnd w:id="129"/>
    </w:p>
    <w:p w14:paraId="16A1C42A" w14:textId="65A440DC" w:rsidR="00644086" w:rsidRPr="003D1E8F" w:rsidRDefault="00644086" w:rsidP="00644086">
      <w:pPr>
        <w:pStyle w:val="Heading2"/>
      </w:pPr>
      <w:bookmarkStart w:id="131" w:name="_Toc474841567"/>
      <w:bookmarkStart w:id="132" w:name="_Toc134455274"/>
      <w:bookmarkStart w:id="133" w:name="_Toc503646980"/>
      <w:bookmarkStart w:id="134" w:name="_Toc503648370"/>
      <w:bookmarkStart w:id="135" w:name="_Toc503651314"/>
      <w:bookmarkStart w:id="136" w:name="_Toc505346890"/>
      <w:bookmarkEnd w:id="130"/>
      <w:r w:rsidRPr="003D1E8F">
        <w:t>Testavimo planas</w:t>
      </w:r>
      <w:bookmarkEnd w:id="131"/>
      <w:bookmarkEnd w:id="132"/>
    </w:p>
    <w:p w14:paraId="3D6DBF77" w14:textId="1DDDE367" w:rsidR="00F41581" w:rsidRPr="003D1E8F" w:rsidRDefault="00F41581" w:rsidP="00FD7BF1">
      <w:pPr>
        <w:pStyle w:val="Tekstas"/>
        <w:spacing w:before="200"/>
      </w:pPr>
      <w:r w:rsidRPr="003D1E8F">
        <w:t xml:space="preserve">Testavimas buvo vykdomas </w:t>
      </w:r>
      <w:r w:rsidR="000B2E8E" w:rsidRPr="003D1E8F">
        <w:t>dvejais</w:t>
      </w:r>
      <w:r w:rsidRPr="003D1E8F">
        <w:t xml:space="preserve"> etapais:</w:t>
      </w:r>
    </w:p>
    <w:p w14:paraId="0A1E9074" w14:textId="0BF044CB" w:rsidR="00F41581" w:rsidRPr="003D1E8F" w:rsidRDefault="00F41581" w:rsidP="00FD7BF1">
      <w:pPr>
        <w:pStyle w:val="ListParagraph"/>
        <w:numPr>
          <w:ilvl w:val="0"/>
          <w:numId w:val="19"/>
        </w:numPr>
        <w:spacing w:before="200" w:after="200"/>
      </w:pPr>
      <w:r w:rsidRPr="003D1E8F">
        <w:t>Statinė kodo analizė – vykdomas viso projekto metu.</w:t>
      </w:r>
    </w:p>
    <w:p w14:paraId="52955344" w14:textId="0AB17566" w:rsidR="001E548D" w:rsidRPr="003D1E8F" w:rsidRDefault="00E55EB4" w:rsidP="001E548D">
      <w:pPr>
        <w:pStyle w:val="ListParagraph"/>
        <w:numPr>
          <w:ilvl w:val="0"/>
          <w:numId w:val="19"/>
        </w:numPr>
        <w:spacing w:before="200" w:after="200"/>
      </w:pPr>
      <w:r w:rsidRPr="003D1E8F">
        <w:t>V</w:t>
      </w:r>
      <w:r w:rsidR="00F41581" w:rsidRPr="003D1E8F">
        <w:t>ienetų testai</w:t>
      </w:r>
      <w:r w:rsidR="000B2E8E" w:rsidRPr="003D1E8F">
        <w:t>s</w:t>
      </w:r>
      <w:r w:rsidR="00F41581" w:rsidRPr="003D1E8F">
        <w:t xml:space="preserve"> – taip pat vykdomas viso projekto metu. Parašius funkcionalumą, buvo parašomas ir </w:t>
      </w:r>
      <w:r w:rsidR="007A1F0D" w:rsidRPr="003D1E8F">
        <w:t>testas</w:t>
      </w:r>
      <w:r w:rsidR="00171B1B" w:rsidRPr="003D1E8F">
        <w:t xml:space="preserve">, </w:t>
      </w:r>
      <w:r w:rsidR="00A710DE" w:rsidRPr="003D1E8F">
        <w:t>norint</w:t>
      </w:r>
      <w:r w:rsidR="00F41581" w:rsidRPr="003D1E8F">
        <w:t xml:space="preserve"> išsiaiškinti ar </w:t>
      </w:r>
      <w:r w:rsidR="005A219B" w:rsidRPr="003D1E8F">
        <w:t>teisingai</w:t>
      </w:r>
      <w:r w:rsidR="00F41581" w:rsidRPr="003D1E8F">
        <w:t xml:space="preserve"> veikia parašyt</w:t>
      </w:r>
      <w:r w:rsidR="008367F0" w:rsidRPr="003D1E8F">
        <w:t>as metodas</w:t>
      </w:r>
      <w:r w:rsidR="00F41581" w:rsidRPr="003D1E8F">
        <w:t>.</w:t>
      </w:r>
    </w:p>
    <w:p w14:paraId="3F202F56" w14:textId="3C38AF73" w:rsidR="004767F1" w:rsidRPr="003D1E8F" w:rsidRDefault="004767F1" w:rsidP="004767F1">
      <w:pPr>
        <w:pStyle w:val="Heading2"/>
      </w:pPr>
      <w:bookmarkStart w:id="137" w:name="_Toc474841569"/>
      <w:bookmarkStart w:id="138" w:name="_Toc134455275"/>
      <w:bookmarkStart w:id="139" w:name="_Toc474841568"/>
      <w:r w:rsidRPr="003D1E8F">
        <w:t>Testavimo kriterijai</w:t>
      </w:r>
      <w:bookmarkEnd w:id="137"/>
      <w:bookmarkEnd w:id="138"/>
    </w:p>
    <w:p w14:paraId="1C4F64D1" w14:textId="1A1B8D9B" w:rsidR="001E548D" w:rsidRPr="003D1E8F" w:rsidRDefault="001E548D" w:rsidP="00FD7BF1">
      <w:pPr>
        <w:pStyle w:val="Tekstas"/>
        <w:spacing w:before="200"/>
      </w:pPr>
      <w:r w:rsidRPr="003D1E8F">
        <w:t>Norint, jog testavimas vyktų nuosekliai buvo nustatyti testavimo kriterijai, kurie buvo padalinti į dvi aiškias dalis – statinės kodo analizės kriterijus ir sistemos funkcionalumo kriterijus.</w:t>
      </w:r>
    </w:p>
    <w:p w14:paraId="577C8F0B" w14:textId="7359E659" w:rsidR="001E548D" w:rsidRPr="003D1E8F" w:rsidRDefault="001E548D" w:rsidP="00FD7BF1">
      <w:pPr>
        <w:spacing w:before="200" w:after="200"/>
      </w:pPr>
      <w:r w:rsidRPr="003D1E8F">
        <w:t>Statinės kodo analizės kriterijai:</w:t>
      </w:r>
    </w:p>
    <w:p w14:paraId="3ED4ADBF" w14:textId="7BB27A56" w:rsidR="008A7CCB" w:rsidRPr="003D1E8F" w:rsidRDefault="008A7CCB" w:rsidP="00FD7BF1">
      <w:pPr>
        <w:pStyle w:val="ListParagraph"/>
        <w:numPr>
          <w:ilvl w:val="0"/>
          <w:numId w:val="22"/>
        </w:numPr>
        <w:spacing w:before="200" w:after="200"/>
      </w:pPr>
      <w:r w:rsidRPr="003D1E8F">
        <w:t>Projekto kode nepalikti nenaudojamų metodų, kintamųjų, konstantų ar bibliotekų;</w:t>
      </w:r>
    </w:p>
    <w:p w14:paraId="22F035DB" w14:textId="1970697F" w:rsidR="001E548D" w:rsidRPr="003D1E8F" w:rsidRDefault="001E548D" w:rsidP="00FD7BF1">
      <w:pPr>
        <w:spacing w:before="200" w:after="200"/>
      </w:pPr>
      <w:r w:rsidRPr="003D1E8F">
        <w:t>Sistemos funkcionalumo kriterijai:</w:t>
      </w:r>
    </w:p>
    <w:p w14:paraId="7AF244A9" w14:textId="4D47F3A8" w:rsidR="001E548D" w:rsidRPr="003D1E8F" w:rsidRDefault="001E548D" w:rsidP="00FD7BF1">
      <w:pPr>
        <w:pStyle w:val="ListParagraph"/>
        <w:numPr>
          <w:ilvl w:val="0"/>
          <w:numId w:val="21"/>
        </w:numPr>
        <w:spacing w:before="200" w:after="200"/>
      </w:pPr>
      <w:r w:rsidRPr="003D1E8F">
        <w:t xml:space="preserve">Teisių apsauga. Sistema privalo užtikrinti, jog apsaugoti API galiniai taškai (angl. </w:t>
      </w:r>
      <w:proofErr w:type="spellStart"/>
      <w:r w:rsidRPr="003D1E8F">
        <w:rPr>
          <w:i/>
          <w:iCs/>
        </w:rPr>
        <w:t>endpoints</w:t>
      </w:r>
      <w:proofErr w:type="spellEnd"/>
      <w:r w:rsidRPr="003D1E8F">
        <w:t>) negali būti pasiekti registruotų vartotojų, jei jie neturi reikalingų teisių;</w:t>
      </w:r>
    </w:p>
    <w:p w14:paraId="06898C1E" w14:textId="1390789B" w:rsidR="001E548D" w:rsidRPr="003D1E8F" w:rsidRDefault="001E548D" w:rsidP="00FD7BF1">
      <w:pPr>
        <w:pStyle w:val="ListParagraph"/>
        <w:numPr>
          <w:ilvl w:val="0"/>
          <w:numId w:val="21"/>
        </w:numPr>
        <w:spacing w:before="200" w:after="200"/>
      </w:pPr>
      <w:r w:rsidRPr="003D1E8F">
        <w:t xml:space="preserve">Puslapių apsauga. Sistema privalo užtikrinti, jog apsaugoti API galiniai taškai (angl. </w:t>
      </w:r>
      <w:proofErr w:type="spellStart"/>
      <w:r w:rsidRPr="003D1E8F">
        <w:rPr>
          <w:i/>
          <w:iCs/>
        </w:rPr>
        <w:t>endpoints</w:t>
      </w:r>
      <w:proofErr w:type="spellEnd"/>
      <w:r w:rsidRPr="003D1E8F">
        <w:t xml:space="preserve">) negali būti pasiekti neregistruotų ar registruotų vartotojų, jei jie neturi </w:t>
      </w:r>
      <w:r w:rsidR="008A7CCB" w:rsidRPr="003D1E8F">
        <w:t>privalomos</w:t>
      </w:r>
      <w:r w:rsidRPr="003D1E8F">
        <w:t xml:space="preserve"> vartotojo rolės;</w:t>
      </w:r>
    </w:p>
    <w:p w14:paraId="31255BC9" w14:textId="4CF650F7" w:rsidR="00644086" w:rsidRPr="003D1E8F" w:rsidRDefault="00900B73" w:rsidP="00644086">
      <w:pPr>
        <w:pStyle w:val="Heading2"/>
      </w:pPr>
      <w:bookmarkStart w:id="140" w:name="_Toc134455276"/>
      <w:bookmarkStart w:id="141" w:name="OLE_LINK7"/>
      <w:r w:rsidRPr="003D1E8F">
        <w:t>V</w:t>
      </w:r>
      <w:r w:rsidR="00E64D76" w:rsidRPr="003D1E8F">
        <w:t xml:space="preserve">ienetų </w:t>
      </w:r>
      <w:r w:rsidR="00644086" w:rsidRPr="003D1E8F">
        <w:t>testavimas</w:t>
      </w:r>
      <w:bookmarkEnd w:id="139"/>
      <w:bookmarkEnd w:id="140"/>
    </w:p>
    <w:p w14:paraId="6A28FA76" w14:textId="6F6E4EC4" w:rsidR="00F1159C" w:rsidRPr="003D1E8F" w:rsidRDefault="00783295" w:rsidP="00783295">
      <w:pPr>
        <w:pStyle w:val="Tekstas"/>
      </w:pPr>
      <w:r w:rsidRPr="003D1E8F">
        <w:t>Buvo atliktas automatinis vienetų testavimas, kurio metu buvo testuojam</w:t>
      </w:r>
      <w:r w:rsidR="00F1159C" w:rsidRPr="003D1E8F">
        <w:t xml:space="preserve">i serverio pusės metodai. Vienetų testų rašymui buvo naudotas </w:t>
      </w:r>
      <w:proofErr w:type="spellStart"/>
      <w:r w:rsidR="00F1159C" w:rsidRPr="003D1E8F">
        <w:rPr>
          <w:i/>
          <w:iCs/>
        </w:rPr>
        <w:t>Xunit</w:t>
      </w:r>
      <w:proofErr w:type="spellEnd"/>
      <w:r w:rsidR="00F1159C" w:rsidRPr="003D1E8F">
        <w:rPr>
          <w:i/>
          <w:iCs/>
        </w:rPr>
        <w:t xml:space="preserve"> </w:t>
      </w:r>
      <w:r w:rsidR="00F1159C" w:rsidRPr="003D1E8F">
        <w:t xml:space="preserve">bei testų patikrai buvo naudotas </w:t>
      </w:r>
      <w:r w:rsidR="00F1159C" w:rsidRPr="003D1E8F">
        <w:rPr>
          <w:i/>
          <w:iCs/>
        </w:rPr>
        <w:t xml:space="preserve">Stryker.NET, </w:t>
      </w:r>
      <w:r w:rsidR="00F1159C" w:rsidRPr="003D1E8F">
        <w:t xml:space="preserve">kuris pateikdavo išsamią informaciją apie </w:t>
      </w:r>
      <w:r w:rsidR="0012627F" w:rsidRPr="003D1E8F">
        <w:t>testuojamą funkcionalumą</w:t>
      </w:r>
      <w:r w:rsidR="00F1159C" w:rsidRPr="003D1E8F">
        <w:t>.</w:t>
      </w:r>
    </w:p>
    <w:p w14:paraId="0DD88644" w14:textId="77777777" w:rsidR="009C23B0" w:rsidRPr="003D1E8F" w:rsidRDefault="009C23B0" w:rsidP="002F62C3">
      <w:pPr>
        <w:keepNext/>
        <w:jc w:val="center"/>
      </w:pPr>
      <w:r w:rsidRPr="003D1E8F">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9"/>
                    <a:stretch>
                      <a:fillRect/>
                    </a:stretch>
                  </pic:blipFill>
                  <pic:spPr>
                    <a:xfrm>
                      <a:off x="0" y="0"/>
                      <a:ext cx="5659133" cy="2932322"/>
                    </a:xfrm>
                    <a:prstGeom prst="rect">
                      <a:avLst/>
                    </a:prstGeom>
                  </pic:spPr>
                </pic:pic>
              </a:graphicData>
            </a:graphic>
          </wp:inline>
        </w:drawing>
      </w:r>
    </w:p>
    <w:p w14:paraId="74F96CBE" w14:textId="53FE6981" w:rsidR="009C23B0" w:rsidRPr="003D1E8F" w:rsidRDefault="00AA4C9D" w:rsidP="009C23B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2" w:name="_Toc13444195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9C23B0" w:rsidRPr="003D1E8F">
        <w:rPr>
          <w:b/>
          <w:bCs/>
        </w:rPr>
        <w:t xml:space="preserve"> pav.</w:t>
      </w:r>
      <w:r w:rsidR="009C23B0" w:rsidRPr="003D1E8F">
        <w:t xml:space="preserve"> „Stryke</w:t>
      </w:r>
      <w:r w:rsidR="0024320E" w:rsidRPr="003D1E8F">
        <w:t>r</w:t>
      </w:r>
      <w:r w:rsidR="009C23B0" w:rsidRPr="003D1E8F">
        <w:t xml:space="preserve">.NET </w:t>
      </w:r>
      <w:proofErr w:type="spellStart"/>
      <w:r w:rsidR="009C23B0" w:rsidRPr="003D1E8F">
        <w:t>Report</w:t>
      </w:r>
      <w:proofErr w:type="spellEnd"/>
      <w:r w:rsidR="009C23B0" w:rsidRPr="003D1E8F">
        <w:t xml:space="preserve">“ </w:t>
      </w:r>
      <w:r w:rsidR="001B2E45" w:rsidRPr="003D1E8F">
        <w:t>analizė</w:t>
      </w:r>
      <w:bookmarkEnd w:id="142"/>
    </w:p>
    <w:p w14:paraId="76E9A11A" w14:textId="60FD0F03" w:rsidR="004F6958" w:rsidRPr="003D1E8F" w:rsidRDefault="00F1159C" w:rsidP="004F6958">
      <w:pPr>
        <w:pStyle w:val="Tekstas"/>
      </w:pPr>
      <w:r w:rsidRPr="003D1E8F">
        <w:lastRenderedPageBreak/>
        <w:t xml:space="preserve">Parašyta lygiai </w:t>
      </w:r>
      <w:r w:rsidR="0081399D" w:rsidRPr="003D1E8F">
        <w:t>76</w:t>
      </w:r>
      <w:r w:rsidRPr="003D1E8F">
        <w:t xml:space="preserve"> vienetų testų serverio pusės metodams, o grafinė vartotojo sąsaja buvo testuojama rankiniu būdu.</w:t>
      </w:r>
    </w:p>
    <w:p w14:paraId="09EDAEDC" w14:textId="26EC9EF7" w:rsidR="004F6958" w:rsidRPr="003D1E8F" w:rsidRDefault="004F6958" w:rsidP="004F6958">
      <w:r w:rsidRPr="003D1E8F">
        <w:t xml:space="preserve">Išsiaiškinti testų padengimo procentą buvo naudotas </w:t>
      </w:r>
      <w:proofErr w:type="spellStart"/>
      <w:r w:rsidRPr="003D1E8F">
        <w:rPr>
          <w:i/>
          <w:iCs/>
        </w:rPr>
        <w:t>Cobertura</w:t>
      </w:r>
      <w:proofErr w:type="spellEnd"/>
      <w:r w:rsidRPr="003D1E8F">
        <w:t xml:space="preserve"> generavimo įrankis.</w:t>
      </w:r>
    </w:p>
    <w:p w14:paraId="130B40B6" w14:textId="77777777" w:rsidR="004F6958" w:rsidRPr="003D1E8F" w:rsidRDefault="004F6958" w:rsidP="004F6958">
      <w:pPr>
        <w:keepNext/>
      </w:pPr>
      <w:r w:rsidRPr="003D1E8F">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60"/>
                    <a:stretch>
                      <a:fillRect/>
                    </a:stretch>
                  </pic:blipFill>
                  <pic:spPr>
                    <a:xfrm>
                      <a:off x="0" y="0"/>
                      <a:ext cx="6120130" cy="1927860"/>
                    </a:xfrm>
                    <a:prstGeom prst="rect">
                      <a:avLst/>
                    </a:prstGeom>
                  </pic:spPr>
                </pic:pic>
              </a:graphicData>
            </a:graphic>
          </wp:inline>
        </w:drawing>
      </w:r>
    </w:p>
    <w:p w14:paraId="4A593F6D" w14:textId="4073ACBE" w:rsidR="004F6958" w:rsidRPr="003D1E8F" w:rsidRDefault="00AA4C9D" w:rsidP="004F695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3" w:name="_Toc13444195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4F6958" w:rsidRPr="003D1E8F">
        <w:rPr>
          <w:b/>
          <w:bCs/>
        </w:rPr>
        <w:t xml:space="preserve"> pav.</w:t>
      </w:r>
      <w:r w:rsidR="004F6958" w:rsidRPr="003D1E8F">
        <w:t xml:space="preserve"> </w:t>
      </w:r>
      <w:r w:rsidR="00D24076" w:rsidRPr="003D1E8F">
        <w:t>Testų padengi</w:t>
      </w:r>
      <w:r w:rsidR="004174A3" w:rsidRPr="003D1E8F">
        <w:t>m</w:t>
      </w:r>
      <w:r w:rsidR="00D24076" w:rsidRPr="003D1E8F">
        <w:t>o analizė</w:t>
      </w:r>
      <w:bookmarkEnd w:id="143"/>
    </w:p>
    <w:p w14:paraId="0D4FAAEF" w14:textId="52071C42" w:rsidR="00EC0BD4" w:rsidRPr="003D1E8F" w:rsidRDefault="00EC0BD4" w:rsidP="00774681">
      <w:pPr>
        <w:spacing w:before="200" w:after="200"/>
      </w:pPr>
      <w:r w:rsidRPr="003D1E8F">
        <w:t xml:space="preserve">Kaip matome iš </w:t>
      </w:r>
      <w:r w:rsidR="004174A3" w:rsidRPr="003D1E8F">
        <w:t>testų padengimo analizės</w:t>
      </w:r>
      <w:r w:rsidRPr="003D1E8F">
        <w:t>, jog sistema vienetų testais yra padengta 91.1%. Tai yra gan aukštas rezultatas.</w:t>
      </w:r>
      <w:r w:rsidR="007916FE" w:rsidRPr="003D1E8F">
        <w:t xml:space="preserve"> Testų rašymas leido sėkmingai patikrinti, kaip veikia parašyti metodai. Rašant testus buvo naudojama </w:t>
      </w:r>
      <w:proofErr w:type="spellStart"/>
      <w:r w:rsidR="007916FE" w:rsidRPr="003D1E8F">
        <w:rPr>
          <w:i/>
          <w:iCs/>
        </w:rPr>
        <w:t>Fixture</w:t>
      </w:r>
      <w:proofErr w:type="spellEnd"/>
      <w:r w:rsidR="007916FE" w:rsidRPr="003D1E8F">
        <w:t xml:space="preserve"> biblioteka, kuri automatiškai sugeneruodavo duomenis ir</w:t>
      </w:r>
      <w:r w:rsidR="003C08B4" w:rsidRPr="003D1E8F">
        <w:t xml:space="preserve"> sugeneruotų duomenų talpinimui buvo naudota</w:t>
      </w:r>
      <w:r w:rsidR="00B8169F" w:rsidRPr="003D1E8F">
        <w:t xml:space="preserve"> vidinėje atmintyje duomenų bazė (angl. </w:t>
      </w:r>
      <w:proofErr w:type="spellStart"/>
      <w:r w:rsidR="00B8169F" w:rsidRPr="003D1E8F">
        <w:rPr>
          <w:i/>
          <w:iCs/>
        </w:rPr>
        <w:t>in-memory</w:t>
      </w:r>
      <w:proofErr w:type="spellEnd"/>
      <w:r w:rsidR="00B8169F" w:rsidRPr="003D1E8F">
        <w:rPr>
          <w:i/>
          <w:iCs/>
        </w:rPr>
        <w:t xml:space="preserve"> </w:t>
      </w:r>
      <w:proofErr w:type="spellStart"/>
      <w:r w:rsidR="00B8169F" w:rsidRPr="003D1E8F">
        <w:rPr>
          <w:i/>
          <w:iCs/>
        </w:rPr>
        <w:t>database</w:t>
      </w:r>
      <w:proofErr w:type="spellEnd"/>
      <w:r w:rsidR="00B8169F" w:rsidRPr="003D1E8F">
        <w:t>)</w:t>
      </w:r>
      <w:r w:rsidR="007916FE" w:rsidRPr="003D1E8F">
        <w:t>.</w:t>
      </w:r>
    </w:p>
    <w:p w14:paraId="6C315852" w14:textId="329ECFF4" w:rsidR="00644086" w:rsidRPr="003D1E8F" w:rsidRDefault="007D5C09" w:rsidP="00644086">
      <w:pPr>
        <w:pStyle w:val="Heading2"/>
      </w:pPr>
      <w:bookmarkStart w:id="144" w:name="_Toc474841570"/>
      <w:bookmarkStart w:id="145" w:name="_Toc134455277"/>
      <w:bookmarkEnd w:id="141"/>
      <w:r w:rsidRPr="003D1E8F">
        <w:t>Naudotoj</w:t>
      </w:r>
      <w:r w:rsidR="00644086" w:rsidRPr="003D1E8F">
        <w:t>o sąsajos testavimas</w:t>
      </w:r>
      <w:bookmarkEnd w:id="144"/>
      <w:bookmarkEnd w:id="145"/>
    </w:p>
    <w:p w14:paraId="623F4EF0" w14:textId="01F9E315" w:rsidR="00E61038" w:rsidRPr="003D1E8F" w:rsidRDefault="00E61038" w:rsidP="006A0206">
      <w:pPr>
        <w:pStyle w:val="Tekstas"/>
        <w:spacing w:before="200"/>
      </w:pPr>
      <w:r w:rsidRPr="003D1E8F">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 ir, žinoma, naudotojo sąsaja turi būti pritaikyta mobiliesiems įrenginiams ir planšetėms.</w:t>
      </w:r>
    </w:p>
    <w:p w14:paraId="78C0B8BF" w14:textId="63C23002" w:rsidR="006E0FFB" w:rsidRPr="003D1E8F" w:rsidRDefault="006E0FFB" w:rsidP="006A0206">
      <w:pPr>
        <w:spacing w:before="200" w:after="200"/>
      </w:pPr>
      <w:r w:rsidRPr="003D1E8F">
        <w:t xml:space="preserve">Pirmasis nefunkcinis reikalavimas – naudotojo sąsaja turi būti realizuota lietuvių kalba. Tai yra įgyvendinta, nes kiekvieno mygtuko pavadinimas, kiekvienas žodis sistemoje yra </w:t>
      </w:r>
      <w:r w:rsidR="009D1E41" w:rsidRPr="003D1E8F">
        <w:t>pateiktas</w:t>
      </w:r>
      <w:r w:rsidRPr="003D1E8F">
        <w:t xml:space="preserve"> lietuvių kalba.</w:t>
      </w:r>
    </w:p>
    <w:p w14:paraId="36301686" w14:textId="26A5E32A" w:rsidR="006A0206" w:rsidRPr="003D1E8F" w:rsidRDefault="006E0FFB" w:rsidP="006A0206">
      <w:pPr>
        <w:spacing w:before="200" w:after="200"/>
      </w:pPr>
      <w:r w:rsidRPr="003D1E8F">
        <w:t xml:space="preserve">Antrasis nefunkcinis reikalavimas –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w:t>
      </w:r>
    </w:p>
    <w:p w14:paraId="5994C69C" w14:textId="77777777" w:rsidR="00D07550" w:rsidRPr="003D1E8F" w:rsidRDefault="00D07550" w:rsidP="00D07550">
      <w:pPr>
        <w:keepNext/>
        <w:spacing w:before="200" w:after="200"/>
      </w:pPr>
      <w:r w:rsidRPr="003D1E8F">
        <w:rPr>
          <w:noProof/>
        </w:rPr>
        <w:drawing>
          <wp:inline distT="0" distB="0" distL="0" distR="0" wp14:anchorId="73D853A3" wp14:editId="03557932">
            <wp:extent cx="6106795" cy="1614170"/>
            <wp:effectExtent l="0" t="0" r="8255" b="5080"/>
            <wp:docPr id="19469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6795" cy="1614170"/>
                    </a:xfrm>
                    <a:prstGeom prst="rect">
                      <a:avLst/>
                    </a:prstGeom>
                    <a:noFill/>
                    <a:ln>
                      <a:noFill/>
                    </a:ln>
                  </pic:spPr>
                </pic:pic>
              </a:graphicData>
            </a:graphic>
          </wp:inline>
        </w:drawing>
      </w:r>
    </w:p>
    <w:p w14:paraId="24DB2FC8" w14:textId="11B3EF42" w:rsidR="00291DD2" w:rsidRPr="003D1E8F" w:rsidRDefault="00AA4C9D" w:rsidP="00D0755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6" w:name="_Toc13444195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D07550" w:rsidRPr="003D1E8F">
        <w:rPr>
          <w:b/>
          <w:bCs/>
        </w:rPr>
        <w:t xml:space="preserve"> pav.</w:t>
      </w:r>
      <w:r w:rsidR="00D07550" w:rsidRPr="003D1E8F">
        <w:t xml:space="preserve"> Svetainė atidaryta naudojant </w:t>
      </w:r>
      <w:r w:rsidR="00D07550" w:rsidRPr="003D1E8F">
        <w:rPr>
          <w:i/>
          <w:iCs w:val="0"/>
        </w:rPr>
        <w:t>Google Chrome</w:t>
      </w:r>
      <w:r w:rsidR="00D07550" w:rsidRPr="003D1E8F">
        <w:t xml:space="preserve"> naršyklę</w:t>
      </w:r>
      <w:bookmarkEnd w:id="146"/>
    </w:p>
    <w:p w14:paraId="46750719" w14:textId="77777777" w:rsidR="006A0206" w:rsidRPr="003D1E8F" w:rsidRDefault="006A0206" w:rsidP="006A0206">
      <w:pPr>
        <w:keepNext/>
        <w:spacing w:before="200" w:after="200"/>
        <w:jc w:val="center"/>
      </w:pPr>
      <w:r w:rsidRPr="003D1E8F">
        <w:rPr>
          <w:noProof/>
        </w:rPr>
        <w:lastRenderedPageBreak/>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62"/>
                    <a:stretch>
                      <a:fillRect/>
                    </a:stretch>
                  </pic:blipFill>
                  <pic:spPr>
                    <a:xfrm>
                      <a:off x="0" y="0"/>
                      <a:ext cx="6120130" cy="1439545"/>
                    </a:xfrm>
                    <a:prstGeom prst="rect">
                      <a:avLst/>
                    </a:prstGeom>
                  </pic:spPr>
                </pic:pic>
              </a:graphicData>
            </a:graphic>
          </wp:inline>
        </w:drawing>
      </w:r>
    </w:p>
    <w:p w14:paraId="61CAAD12" w14:textId="4F5574BD" w:rsidR="006A0206" w:rsidRPr="003D1E8F" w:rsidRDefault="00AA4C9D" w:rsidP="006A0206">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7" w:name="_Toc13444195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Opera</w:t>
      </w:r>
      <w:r w:rsidR="006A0206" w:rsidRPr="003D1E8F">
        <w:t xml:space="preserve"> naršyklę</w:t>
      </w:r>
      <w:bookmarkEnd w:id="147"/>
    </w:p>
    <w:p w14:paraId="6A96A5A2" w14:textId="77777777" w:rsidR="006A0206" w:rsidRPr="003D1E8F" w:rsidRDefault="006A0206" w:rsidP="006A0206">
      <w:pPr>
        <w:keepNext/>
        <w:jc w:val="center"/>
      </w:pPr>
      <w:r w:rsidRPr="003D1E8F">
        <w:rPr>
          <w:noProof/>
        </w:rPr>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63"/>
                    <a:stretch>
                      <a:fillRect/>
                    </a:stretch>
                  </pic:blipFill>
                  <pic:spPr>
                    <a:xfrm>
                      <a:off x="0" y="0"/>
                      <a:ext cx="6120130" cy="1663065"/>
                    </a:xfrm>
                    <a:prstGeom prst="rect">
                      <a:avLst/>
                    </a:prstGeom>
                  </pic:spPr>
                </pic:pic>
              </a:graphicData>
            </a:graphic>
          </wp:inline>
        </w:drawing>
      </w:r>
    </w:p>
    <w:p w14:paraId="36B047B8" w14:textId="0A4E2F81" w:rsidR="006A0206" w:rsidRPr="003D1E8F" w:rsidRDefault="00AA4C9D" w:rsidP="006A0206">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8" w:name="_Toc13444195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 xml:space="preserve">Microsoft </w:t>
      </w:r>
      <w:proofErr w:type="spellStart"/>
      <w:r w:rsidR="006A0206" w:rsidRPr="003D1E8F">
        <w:rPr>
          <w:i/>
          <w:iCs w:val="0"/>
        </w:rPr>
        <w:t>Edge</w:t>
      </w:r>
      <w:proofErr w:type="spellEnd"/>
      <w:r w:rsidR="006A0206" w:rsidRPr="003D1E8F">
        <w:t xml:space="preserve"> naršyklę</w:t>
      </w:r>
      <w:bookmarkEnd w:id="148"/>
    </w:p>
    <w:p w14:paraId="3B387D2C" w14:textId="77777777" w:rsidR="006218EA" w:rsidRPr="003D1E8F" w:rsidRDefault="006218EA" w:rsidP="006218EA">
      <w:pPr>
        <w:keepNext/>
        <w:jc w:val="center"/>
      </w:pPr>
      <w:r w:rsidRPr="003D1E8F">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64"/>
                    <a:stretch>
                      <a:fillRect/>
                    </a:stretch>
                  </pic:blipFill>
                  <pic:spPr>
                    <a:xfrm>
                      <a:off x="0" y="0"/>
                      <a:ext cx="6120130" cy="1532890"/>
                    </a:xfrm>
                    <a:prstGeom prst="rect">
                      <a:avLst/>
                    </a:prstGeom>
                  </pic:spPr>
                </pic:pic>
              </a:graphicData>
            </a:graphic>
          </wp:inline>
        </w:drawing>
      </w:r>
    </w:p>
    <w:p w14:paraId="51061D97" w14:textId="3B280D00" w:rsidR="006218EA" w:rsidRPr="003D1E8F" w:rsidRDefault="00AA4C9D" w:rsidP="006218E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9" w:name="_Toc134441959"/>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6218EA" w:rsidRPr="003D1E8F">
        <w:rPr>
          <w:b/>
          <w:bCs/>
        </w:rPr>
        <w:t xml:space="preserve"> pav.</w:t>
      </w:r>
      <w:r w:rsidR="006218EA" w:rsidRPr="003D1E8F">
        <w:t xml:space="preserve"> Svetainė atidaryta naudojant </w:t>
      </w:r>
      <w:r w:rsidR="006218EA" w:rsidRPr="003D1E8F">
        <w:rPr>
          <w:i/>
          <w:iCs w:val="0"/>
        </w:rPr>
        <w:t>Firefox</w:t>
      </w:r>
      <w:r w:rsidR="006218EA" w:rsidRPr="003D1E8F">
        <w:t xml:space="preserve"> naršyklę</w:t>
      </w:r>
      <w:bookmarkEnd w:id="149"/>
    </w:p>
    <w:p w14:paraId="5EA6162C" w14:textId="6A1D9A26" w:rsidR="001B6336" w:rsidRPr="003D1E8F" w:rsidRDefault="001B6336" w:rsidP="002B1A9F">
      <w:pPr>
        <w:spacing w:before="200" w:after="200"/>
      </w:pPr>
      <w:r w:rsidRPr="003D1E8F">
        <w:t>Visose skirtingose naršyklėse naudotojo sąsaja veikia vienodai, nėra jokių skirtumų ar trikdžių. Visos naujausios naršyklių versijos puikiai atvaizduoja sukurtą grafinę naudotojo sąsają.</w:t>
      </w:r>
    </w:p>
    <w:p w14:paraId="18AB0B18" w14:textId="3875DE1B" w:rsidR="004F67A6" w:rsidRPr="003D1E8F" w:rsidRDefault="004F67A6" w:rsidP="002B1A9F">
      <w:pPr>
        <w:pStyle w:val="Tekstas"/>
        <w:spacing w:before="200"/>
      </w:pPr>
      <w:r w:rsidRPr="003D1E8F">
        <w:t>Trečiasis nefunkcinis reikalavimas - naudotojo sąsaja turi būti pritaikyta mobiliesiems įrenginiams ir planšetėms.</w:t>
      </w:r>
    </w:p>
    <w:p w14:paraId="6CE82071" w14:textId="6F6F6B09" w:rsidR="00B91B57" w:rsidRPr="003D1E8F" w:rsidRDefault="00B91B57" w:rsidP="00B91B57">
      <w:r w:rsidRPr="003D1E8F">
        <w:t xml:space="preserve">Buvo pasirinktas </w:t>
      </w:r>
      <w:r w:rsidRPr="003D1E8F">
        <w:rPr>
          <w:i/>
          <w:iCs/>
        </w:rPr>
        <w:t>Apple</w:t>
      </w:r>
      <w:r w:rsidRPr="003D1E8F">
        <w:t xml:space="preserve"> produkcijos telefonas – </w:t>
      </w:r>
      <w:r w:rsidRPr="003D1E8F">
        <w:rPr>
          <w:i/>
          <w:iCs/>
        </w:rPr>
        <w:t>iPhone SE</w:t>
      </w:r>
      <w:r w:rsidRPr="003D1E8F">
        <w:t>, šio telefono modelio aukštis yra 13.84 cm, plotis - 6.73 cm, ekrano įstrižainė – 11.94 cm.</w:t>
      </w:r>
    </w:p>
    <w:p w14:paraId="21FB625C" w14:textId="77777777" w:rsidR="000D7F10" w:rsidRPr="003D1E8F" w:rsidRDefault="000D7F10" w:rsidP="000D7F10">
      <w:pPr>
        <w:keepNext/>
        <w:jc w:val="center"/>
      </w:pPr>
      <w:r w:rsidRPr="003D1E8F">
        <w:rPr>
          <w:noProof/>
        </w:rPr>
        <w:lastRenderedPageBreak/>
        <w:drawing>
          <wp:inline distT="0" distB="0" distL="0" distR="0" wp14:anchorId="7B209A21" wp14:editId="53F6EE63">
            <wp:extent cx="2072744" cy="3705308"/>
            <wp:effectExtent l="0" t="0" r="3810" b="0"/>
            <wp:docPr id="160800983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9832" name="Picture 1" descr="A picture containing text, indoor&#10;&#10;Description automatically generated"/>
                    <pic:cNvPicPr/>
                  </pic:nvPicPr>
                  <pic:blipFill>
                    <a:blip r:embed="rId65"/>
                    <a:stretch>
                      <a:fillRect/>
                    </a:stretch>
                  </pic:blipFill>
                  <pic:spPr>
                    <a:xfrm>
                      <a:off x="0" y="0"/>
                      <a:ext cx="2076034" cy="3711190"/>
                    </a:xfrm>
                    <a:prstGeom prst="rect">
                      <a:avLst/>
                    </a:prstGeom>
                  </pic:spPr>
                </pic:pic>
              </a:graphicData>
            </a:graphic>
          </wp:inline>
        </w:drawing>
      </w:r>
    </w:p>
    <w:p w14:paraId="1D312D74" w14:textId="2BAE9E4F" w:rsidR="000D7F10" w:rsidRPr="003D1E8F" w:rsidRDefault="00AA4C9D" w:rsidP="000D7F1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0" w:name="_Toc134441960"/>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0D7F10" w:rsidRPr="003D1E8F">
        <w:rPr>
          <w:b/>
          <w:bCs/>
        </w:rPr>
        <w:t xml:space="preserve"> pav</w:t>
      </w:r>
      <w:r w:rsidR="000D7F10" w:rsidRPr="003D1E8F">
        <w:t>. Pagrindinis sistemos puslapis, naudojant mobilųjį įrenginį</w:t>
      </w:r>
      <w:bookmarkEnd w:id="150"/>
    </w:p>
    <w:p w14:paraId="4910B192" w14:textId="77777777" w:rsidR="00940653" w:rsidRPr="003D1E8F" w:rsidRDefault="00940653" w:rsidP="00940653">
      <w:pPr>
        <w:keepNext/>
        <w:jc w:val="center"/>
      </w:pPr>
    </w:p>
    <w:p w14:paraId="1D688969" w14:textId="04EB11A6" w:rsidR="00940653" w:rsidRPr="003D1E8F" w:rsidRDefault="00940653" w:rsidP="00940653">
      <w:pPr>
        <w:keepNext/>
        <w:jc w:val="center"/>
      </w:pPr>
      <w:r w:rsidRPr="003D1E8F">
        <w:rPr>
          <w:noProof/>
        </w:rPr>
        <w:drawing>
          <wp:inline distT="0" distB="0" distL="0" distR="0" wp14:anchorId="17EC4B33" wp14:editId="147FC667">
            <wp:extent cx="2606040" cy="3689405"/>
            <wp:effectExtent l="0" t="0" r="3810" b="6350"/>
            <wp:docPr id="12489229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2966" name="Picture 1" descr="Graphical user interface, application&#10;&#10;Description automatically generated"/>
                    <pic:cNvPicPr/>
                  </pic:nvPicPr>
                  <pic:blipFill rotWithShape="1">
                    <a:blip r:embed="rId66"/>
                    <a:srcRect b="20886"/>
                    <a:stretch/>
                  </pic:blipFill>
                  <pic:spPr bwMode="auto">
                    <a:xfrm>
                      <a:off x="0" y="0"/>
                      <a:ext cx="2606266" cy="3689725"/>
                    </a:xfrm>
                    <a:prstGeom prst="rect">
                      <a:avLst/>
                    </a:prstGeom>
                    <a:ln>
                      <a:noFill/>
                    </a:ln>
                    <a:extLst>
                      <a:ext uri="{53640926-AAD7-44D8-BBD7-CCE9431645EC}">
                        <a14:shadowObscured xmlns:a14="http://schemas.microsoft.com/office/drawing/2010/main"/>
                      </a:ext>
                    </a:extLst>
                  </pic:spPr>
                </pic:pic>
              </a:graphicData>
            </a:graphic>
          </wp:inline>
        </w:drawing>
      </w:r>
    </w:p>
    <w:p w14:paraId="261C9419" w14:textId="0A6F6B1B" w:rsidR="00940653" w:rsidRPr="003D1E8F" w:rsidRDefault="00AA4C9D" w:rsidP="009406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1" w:name="_Toc134441961"/>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940653" w:rsidRPr="003D1E8F">
        <w:rPr>
          <w:b/>
          <w:bCs/>
        </w:rPr>
        <w:t xml:space="preserve"> pav.</w:t>
      </w:r>
      <w:r w:rsidR="00940653" w:rsidRPr="003D1E8F">
        <w:t xml:space="preserve"> Prisijungimo puslapis, naudojant mobilųjį įrenginį</w:t>
      </w:r>
      <w:bookmarkEnd w:id="151"/>
    </w:p>
    <w:p w14:paraId="21F5C94A" w14:textId="77777777" w:rsidR="00940653" w:rsidRPr="003D1E8F" w:rsidRDefault="00940653" w:rsidP="00940653">
      <w:pPr>
        <w:keepNext/>
        <w:jc w:val="center"/>
      </w:pPr>
      <w:r w:rsidRPr="003D1E8F">
        <w:rPr>
          <w:noProof/>
        </w:rPr>
        <w:lastRenderedPageBreak/>
        <w:drawing>
          <wp:inline distT="0" distB="0" distL="0" distR="0" wp14:anchorId="7547F27E" wp14:editId="44708ECF">
            <wp:extent cx="2606266" cy="4671465"/>
            <wp:effectExtent l="0" t="0" r="3810" b="0"/>
            <wp:docPr id="137484190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909" name="Picture 1" descr="A picture containing graphical user interface&#10;&#10;Description automatically generated"/>
                    <pic:cNvPicPr/>
                  </pic:nvPicPr>
                  <pic:blipFill>
                    <a:blip r:embed="rId67"/>
                    <a:stretch>
                      <a:fillRect/>
                    </a:stretch>
                  </pic:blipFill>
                  <pic:spPr>
                    <a:xfrm>
                      <a:off x="0" y="0"/>
                      <a:ext cx="2606266" cy="4671465"/>
                    </a:xfrm>
                    <a:prstGeom prst="rect">
                      <a:avLst/>
                    </a:prstGeom>
                  </pic:spPr>
                </pic:pic>
              </a:graphicData>
            </a:graphic>
          </wp:inline>
        </w:drawing>
      </w:r>
    </w:p>
    <w:p w14:paraId="59B41739" w14:textId="3D95E0B3" w:rsidR="00940653" w:rsidRPr="003D1E8F" w:rsidRDefault="00AA4C9D" w:rsidP="009406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2" w:name="_Toc13444196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940653" w:rsidRPr="003D1E8F">
        <w:rPr>
          <w:b/>
          <w:bCs/>
        </w:rPr>
        <w:t xml:space="preserve"> pav.</w:t>
      </w:r>
      <w:r w:rsidR="00940653" w:rsidRPr="003D1E8F">
        <w:t xml:space="preserve"> Temų puslapis, naudojant mobilųjį įrenginį</w:t>
      </w:r>
      <w:bookmarkEnd w:id="152"/>
    </w:p>
    <w:p w14:paraId="76A8BC14" w14:textId="77777777" w:rsidR="004E691C" w:rsidRPr="003D1E8F" w:rsidRDefault="004E691C" w:rsidP="0084660B">
      <w:pPr>
        <w:keepNext/>
        <w:jc w:val="center"/>
      </w:pPr>
    </w:p>
    <w:p w14:paraId="5ADD232B" w14:textId="4652EF07" w:rsidR="0084660B" w:rsidRPr="003D1E8F" w:rsidRDefault="0084660B" w:rsidP="0084660B">
      <w:pPr>
        <w:keepNext/>
        <w:jc w:val="center"/>
      </w:pPr>
      <w:r w:rsidRPr="003D1E8F">
        <w:rPr>
          <w:noProof/>
        </w:rPr>
        <w:drawing>
          <wp:inline distT="0" distB="0" distL="0" distR="0" wp14:anchorId="1501564D" wp14:editId="044E2E4D">
            <wp:extent cx="2606040" cy="2989690"/>
            <wp:effectExtent l="0" t="0" r="3810" b="1270"/>
            <wp:docPr id="1741379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9748" name="Picture 1" descr="Graphical user interface, text, application&#10;&#10;Description automatically generated"/>
                    <pic:cNvPicPr/>
                  </pic:nvPicPr>
                  <pic:blipFill rotWithShape="1">
                    <a:blip r:embed="rId68"/>
                    <a:srcRect b="35469"/>
                    <a:stretch/>
                  </pic:blipFill>
                  <pic:spPr bwMode="auto">
                    <a:xfrm>
                      <a:off x="0" y="0"/>
                      <a:ext cx="2606266" cy="2989949"/>
                    </a:xfrm>
                    <a:prstGeom prst="rect">
                      <a:avLst/>
                    </a:prstGeom>
                    <a:ln>
                      <a:noFill/>
                    </a:ln>
                    <a:extLst>
                      <a:ext uri="{53640926-AAD7-44D8-BBD7-CCE9431645EC}">
                        <a14:shadowObscured xmlns:a14="http://schemas.microsoft.com/office/drawing/2010/main"/>
                      </a:ext>
                    </a:extLst>
                  </pic:spPr>
                </pic:pic>
              </a:graphicData>
            </a:graphic>
          </wp:inline>
        </w:drawing>
      </w:r>
    </w:p>
    <w:p w14:paraId="41E28032" w14:textId="535CA117" w:rsidR="0084660B" w:rsidRPr="003D1E8F" w:rsidRDefault="00AA4C9D" w:rsidP="0084660B">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3" w:name="_Toc134441963"/>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84660B" w:rsidRPr="003D1E8F">
        <w:rPr>
          <w:b/>
          <w:bCs/>
        </w:rPr>
        <w:t xml:space="preserve"> pav.</w:t>
      </w:r>
      <w:r w:rsidR="0084660B" w:rsidRPr="003D1E8F">
        <w:t xml:space="preserve"> Potemių puslapis, naudojant mobilųjį įrenginį</w:t>
      </w:r>
      <w:bookmarkEnd w:id="153"/>
    </w:p>
    <w:p w14:paraId="2AE707E2" w14:textId="77777777" w:rsidR="004E691C" w:rsidRPr="003D1E8F" w:rsidRDefault="004E691C" w:rsidP="004E691C"/>
    <w:p w14:paraId="0906CE9B" w14:textId="77777777" w:rsidR="004E691C" w:rsidRPr="003D1E8F" w:rsidRDefault="004E691C" w:rsidP="004E691C">
      <w:pPr>
        <w:keepNext/>
        <w:jc w:val="center"/>
      </w:pPr>
      <w:r w:rsidRPr="003D1E8F">
        <w:rPr>
          <w:noProof/>
        </w:rPr>
        <w:lastRenderedPageBreak/>
        <w:drawing>
          <wp:inline distT="0" distB="0" distL="0" distR="0" wp14:anchorId="0BD88F5F" wp14:editId="7FF84ECD">
            <wp:extent cx="2134282" cy="3832528"/>
            <wp:effectExtent l="0" t="0" r="0" b="0"/>
            <wp:docPr id="19330588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49" name="Picture 1" descr="Graphical user interface, text, application&#10;&#10;Description automatically generated"/>
                    <pic:cNvPicPr/>
                  </pic:nvPicPr>
                  <pic:blipFill>
                    <a:blip r:embed="rId69"/>
                    <a:stretch>
                      <a:fillRect/>
                    </a:stretch>
                  </pic:blipFill>
                  <pic:spPr>
                    <a:xfrm>
                      <a:off x="0" y="0"/>
                      <a:ext cx="2139630" cy="3842132"/>
                    </a:xfrm>
                    <a:prstGeom prst="rect">
                      <a:avLst/>
                    </a:prstGeom>
                  </pic:spPr>
                </pic:pic>
              </a:graphicData>
            </a:graphic>
          </wp:inline>
        </w:drawing>
      </w:r>
    </w:p>
    <w:p w14:paraId="07666B35" w14:textId="747CAD1D" w:rsidR="0084660B" w:rsidRPr="003D1E8F" w:rsidRDefault="00AA4C9D" w:rsidP="004E691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4" w:name="_Toc13444196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4E691C" w:rsidRPr="003D1E8F">
        <w:rPr>
          <w:b/>
          <w:bCs/>
        </w:rPr>
        <w:t xml:space="preserve"> pav.</w:t>
      </w:r>
      <w:r w:rsidR="004E691C" w:rsidRPr="003D1E8F">
        <w:t xml:space="preserve"> Užduoties kūrimo puslapis, naudojant mobilųjį įrenginį</w:t>
      </w:r>
      <w:bookmarkEnd w:id="154"/>
    </w:p>
    <w:p w14:paraId="3CE427F6" w14:textId="77777777" w:rsidR="004E691C" w:rsidRPr="003D1E8F" w:rsidRDefault="004E691C" w:rsidP="004E691C">
      <w:pPr>
        <w:keepNext/>
        <w:jc w:val="center"/>
      </w:pPr>
      <w:r w:rsidRPr="003D1E8F">
        <w:rPr>
          <w:noProof/>
        </w:rPr>
        <w:drawing>
          <wp:inline distT="0" distB="0" distL="0" distR="0" wp14:anchorId="60240075" wp14:editId="1413D93A">
            <wp:extent cx="2056373" cy="3649649"/>
            <wp:effectExtent l="0" t="0" r="1270" b="8255"/>
            <wp:docPr id="1554746103"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103" name="Picture 1" descr="Table&#10;&#10;Description automatically generated with low confidence"/>
                    <pic:cNvPicPr/>
                  </pic:nvPicPr>
                  <pic:blipFill>
                    <a:blip r:embed="rId70"/>
                    <a:stretch>
                      <a:fillRect/>
                    </a:stretch>
                  </pic:blipFill>
                  <pic:spPr>
                    <a:xfrm>
                      <a:off x="0" y="0"/>
                      <a:ext cx="2063455" cy="3662218"/>
                    </a:xfrm>
                    <a:prstGeom prst="rect">
                      <a:avLst/>
                    </a:prstGeom>
                  </pic:spPr>
                </pic:pic>
              </a:graphicData>
            </a:graphic>
          </wp:inline>
        </w:drawing>
      </w:r>
    </w:p>
    <w:p w14:paraId="4F3066FC" w14:textId="41D1A9F6" w:rsidR="004E691C" w:rsidRPr="003D1E8F" w:rsidRDefault="00AA4C9D" w:rsidP="004E691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5" w:name="_Toc13444196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4E691C" w:rsidRPr="003D1E8F">
        <w:rPr>
          <w:b/>
          <w:bCs/>
        </w:rPr>
        <w:t xml:space="preserve"> pav.</w:t>
      </w:r>
      <w:r w:rsidR="004E691C" w:rsidRPr="003D1E8F">
        <w:t xml:space="preserve"> Užduoties kūrimo puslapis, naudojant mobilųjį įrenginį (2)</w:t>
      </w:r>
      <w:bookmarkEnd w:id="155"/>
    </w:p>
    <w:p w14:paraId="31512BA1" w14:textId="77777777" w:rsidR="00C92F21" w:rsidRPr="003D1E8F" w:rsidRDefault="00C92F21" w:rsidP="00C92F21"/>
    <w:p w14:paraId="67CEC9D3" w14:textId="77777777" w:rsidR="00C92F21" w:rsidRPr="003D1E8F" w:rsidRDefault="00C92F21" w:rsidP="00C92F21">
      <w:pPr>
        <w:keepNext/>
        <w:jc w:val="center"/>
      </w:pPr>
      <w:r w:rsidRPr="003D1E8F">
        <w:rPr>
          <w:noProof/>
        </w:rPr>
        <w:lastRenderedPageBreak/>
        <w:drawing>
          <wp:inline distT="0" distB="0" distL="0" distR="0" wp14:anchorId="0A43CE55" wp14:editId="65F72A2B">
            <wp:extent cx="2834640" cy="3506525"/>
            <wp:effectExtent l="0" t="0" r="3810" b="0"/>
            <wp:docPr id="13321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9866" name=""/>
                    <pic:cNvPicPr/>
                  </pic:nvPicPr>
                  <pic:blipFill rotWithShape="1">
                    <a:blip r:embed="rId71"/>
                    <a:srcRect b="31111"/>
                    <a:stretch/>
                  </pic:blipFill>
                  <pic:spPr bwMode="auto">
                    <a:xfrm>
                      <a:off x="0" y="0"/>
                      <a:ext cx="2834886" cy="3506829"/>
                    </a:xfrm>
                    <a:prstGeom prst="rect">
                      <a:avLst/>
                    </a:prstGeom>
                    <a:ln>
                      <a:noFill/>
                    </a:ln>
                    <a:extLst>
                      <a:ext uri="{53640926-AAD7-44D8-BBD7-CCE9431645EC}">
                        <a14:shadowObscured xmlns:a14="http://schemas.microsoft.com/office/drawing/2010/main"/>
                      </a:ext>
                    </a:extLst>
                  </pic:spPr>
                </pic:pic>
              </a:graphicData>
            </a:graphic>
          </wp:inline>
        </w:drawing>
      </w:r>
    </w:p>
    <w:p w14:paraId="3CD5052C" w14:textId="3E03E054" w:rsidR="00C92F21" w:rsidRPr="003D1E8F" w:rsidRDefault="00AA4C9D" w:rsidP="00C92F21">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6" w:name="_Toc13444196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C92F21" w:rsidRPr="003D1E8F">
        <w:rPr>
          <w:b/>
          <w:bCs/>
        </w:rPr>
        <w:t xml:space="preserve"> pav.</w:t>
      </w:r>
      <w:r w:rsidR="00C92F21" w:rsidRPr="003D1E8F">
        <w:t xml:space="preserve"> Užduočių puslapis, naudojant mobilųjį įrenginį</w:t>
      </w:r>
      <w:bookmarkEnd w:id="156"/>
    </w:p>
    <w:p w14:paraId="27262B94" w14:textId="77777777" w:rsidR="007F7D9D" w:rsidRPr="003D1E8F" w:rsidRDefault="007F7D9D" w:rsidP="007F7D9D">
      <w:pPr>
        <w:keepNext/>
        <w:jc w:val="center"/>
      </w:pPr>
      <w:r w:rsidRPr="003D1E8F">
        <w:rPr>
          <w:noProof/>
        </w:rPr>
        <w:drawing>
          <wp:inline distT="0" distB="0" distL="0" distR="0" wp14:anchorId="34D5295E" wp14:editId="64324DF6">
            <wp:extent cx="2492156" cy="4420925"/>
            <wp:effectExtent l="0" t="0" r="3810" b="0"/>
            <wp:docPr id="1477508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8988" name="Picture 1" descr="Graphical user interface, text, application&#10;&#10;Description automatically generated"/>
                    <pic:cNvPicPr/>
                  </pic:nvPicPr>
                  <pic:blipFill>
                    <a:blip r:embed="rId72"/>
                    <a:stretch>
                      <a:fillRect/>
                    </a:stretch>
                  </pic:blipFill>
                  <pic:spPr>
                    <a:xfrm>
                      <a:off x="0" y="0"/>
                      <a:ext cx="2493355" cy="4423052"/>
                    </a:xfrm>
                    <a:prstGeom prst="rect">
                      <a:avLst/>
                    </a:prstGeom>
                  </pic:spPr>
                </pic:pic>
              </a:graphicData>
            </a:graphic>
          </wp:inline>
        </w:drawing>
      </w:r>
    </w:p>
    <w:p w14:paraId="2709BBA1" w14:textId="66C46CB3" w:rsidR="007F7D9D" w:rsidRPr="003D1E8F" w:rsidRDefault="00AA4C9D" w:rsidP="007F7D9D">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7" w:name="_Toc13444196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7F7D9D" w:rsidRPr="003D1E8F">
        <w:rPr>
          <w:b/>
          <w:bCs/>
        </w:rPr>
        <w:t xml:space="preserve"> pav.</w:t>
      </w:r>
      <w:r w:rsidR="007F7D9D" w:rsidRPr="003D1E8F">
        <w:t xml:space="preserve"> Užduoties puslapis, naudojant mobilųjį įrenginį</w:t>
      </w:r>
      <w:bookmarkEnd w:id="157"/>
    </w:p>
    <w:p w14:paraId="30A31503" w14:textId="77777777" w:rsidR="007E176D" w:rsidRPr="003D1E8F" w:rsidRDefault="007E176D" w:rsidP="007E176D"/>
    <w:p w14:paraId="36B33383" w14:textId="77777777" w:rsidR="007E176D" w:rsidRPr="003D1E8F" w:rsidRDefault="007E176D" w:rsidP="007E176D">
      <w:pPr>
        <w:keepNext/>
        <w:jc w:val="center"/>
      </w:pPr>
      <w:r w:rsidRPr="003D1E8F">
        <w:rPr>
          <w:noProof/>
        </w:rPr>
        <w:lastRenderedPageBreak/>
        <w:drawing>
          <wp:inline distT="0" distB="0" distL="0" distR="0" wp14:anchorId="4DE58672" wp14:editId="12016474">
            <wp:extent cx="2834640" cy="2234316"/>
            <wp:effectExtent l="0" t="0" r="3810" b="0"/>
            <wp:docPr id="97655776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7761" name="Picture 1" descr="Graphical user interface, application, Word&#10;&#10;Description automatically generated"/>
                    <pic:cNvPicPr/>
                  </pic:nvPicPr>
                  <pic:blipFill rotWithShape="1">
                    <a:blip r:embed="rId73"/>
                    <a:srcRect l="-842" r="842" b="55907"/>
                    <a:stretch/>
                  </pic:blipFill>
                  <pic:spPr bwMode="auto">
                    <a:xfrm>
                      <a:off x="0" y="0"/>
                      <a:ext cx="2834886" cy="2234510"/>
                    </a:xfrm>
                    <a:prstGeom prst="rect">
                      <a:avLst/>
                    </a:prstGeom>
                    <a:ln>
                      <a:noFill/>
                    </a:ln>
                    <a:extLst>
                      <a:ext uri="{53640926-AAD7-44D8-BBD7-CCE9431645EC}">
                        <a14:shadowObscured xmlns:a14="http://schemas.microsoft.com/office/drawing/2010/main"/>
                      </a:ext>
                    </a:extLst>
                  </pic:spPr>
                </pic:pic>
              </a:graphicData>
            </a:graphic>
          </wp:inline>
        </w:drawing>
      </w:r>
    </w:p>
    <w:p w14:paraId="6D7784FB" w14:textId="22E13FA6" w:rsidR="007E176D" w:rsidRPr="003D1E8F" w:rsidRDefault="00AA4C9D" w:rsidP="007E176D">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8" w:name="_Toc13444196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7E176D" w:rsidRPr="003D1E8F">
        <w:t xml:space="preserve"> pav. Mokinio įverčių puslapis, naudojant mobilųjį įrenginį</w:t>
      </w:r>
      <w:bookmarkEnd w:id="158"/>
    </w:p>
    <w:p w14:paraId="2488B6B8" w14:textId="77777777" w:rsidR="0023233A" w:rsidRPr="003D1E8F" w:rsidRDefault="0023233A" w:rsidP="0023233A">
      <w:pPr>
        <w:keepNext/>
        <w:jc w:val="center"/>
      </w:pPr>
      <w:r w:rsidRPr="003D1E8F">
        <w:rPr>
          <w:noProof/>
        </w:rPr>
        <w:drawing>
          <wp:inline distT="0" distB="0" distL="0" distR="0" wp14:anchorId="23881C57" wp14:editId="1143C60A">
            <wp:extent cx="2857748" cy="5075360"/>
            <wp:effectExtent l="0" t="0" r="0" b="0"/>
            <wp:docPr id="81895686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6869" name="Picture 1" descr="A picture containing text&#10;&#10;Description automatically generated"/>
                    <pic:cNvPicPr/>
                  </pic:nvPicPr>
                  <pic:blipFill>
                    <a:blip r:embed="rId74"/>
                    <a:stretch>
                      <a:fillRect/>
                    </a:stretch>
                  </pic:blipFill>
                  <pic:spPr>
                    <a:xfrm>
                      <a:off x="0" y="0"/>
                      <a:ext cx="2857748" cy="5075360"/>
                    </a:xfrm>
                    <a:prstGeom prst="rect">
                      <a:avLst/>
                    </a:prstGeom>
                  </pic:spPr>
                </pic:pic>
              </a:graphicData>
            </a:graphic>
          </wp:inline>
        </w:drawing>
      </w:r>
    </w:p>
    <w:p w14:paraId="1D2C7F0E" w14:textId="1F8C05B1" w:rsidR="007F7D9D" w:rsidRPr="003D1E8F" w:rsidRDefault="00AA4C9D" w:rsidP="002323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9" w:name="_Toc134441969"/>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23233A" w:rsidRPr="003D1E8F">
        <w:rPr>
          <w:b/>
          <w:bCs/>
        </w:rPr>
        <w:t xml:space="preserve"> pav.</w:t>
      </w:r>
      <w:r w:rsidR="0023233A" w:rsidRPr="003D1E8F">
        <w:t xml:space="preserve"> Elektroninės parduotuvės puslapis, naudojant mobilųjį įrenginį</w:t>
      </w:r>
      <w:bookmarkEnd w:id="159"/>
    </w:p>
    <w:p w14:paraId="560D0967" w14:textId="77777777" w:rsidR="0023233A" w:rsidRPr="003D1E8F" w:rsidRDefault="0023233A" w:rsidP="0023233A">
      <w:pPr>
        <w:keepNext/>
        <w:jc w:val="center"/>
      </w:pPr>
      <w:r w:rsidRPr="003D1E8F">
        <w:rPr>
          <w:noProof/>
        </w:rPr>
        <w:lastRenderedPageBreak/>
        <w:drawing>
          <wp:inline distT="0" distB="0" distL="0" distR="0" wp14:anchorId="671D1945" wp14:editId="625F55A3">
            <wp:extent cx="2872989" cy="4884843"/>
            <wp:effectExtent l="0" t="0" r="3810" b="0"/>
            <wp:docPr id="370515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5584" name="Picture 1" descr="Text&#10;&#10;Description automatically generated"/>
                    <pic:cNvPicPr/>
                  </pic:nvPicPr>
                  <pic:blipFill>
                    <a:blip r:embed="rId75"/>
                    <a:stretch>
                      <a:fillRect/>
                    </a:stretch>
                  </pic:blipFill>
                  <pic:spPr>
                    <a:xfrm>
                      <a:off x="0" y="0"/>
                      <a:ext cx="2872989" cy="4884843"/>
                    </a:xfrm>
                    <a:prstGeom prst="rect">
                      <a:avLst/>
                    </a:prstGeom>
                  </pic:spPr>
                </pic:pic>
              </a:graphicData>
            </a:graphic>
          </wp:inline>
        </w:drawing>
      </w:r>
    </w:p>
    <w:p w14:paraId="6565F146" w14:textId="63129609" w:rsidR="0023233A" w:rsidRPr="003D1E8F" w:rsidRDefault="00AA4C9D" w:rsidP="002323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0" w:name="_Toc134441970"/>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23233A" w:rsidRPr="003D1E8F">
        <w:rPr>
          <w:b/>
          <w:bCs/>
        </w:rPr>
        <w:t xml:space="preserve"> pav.</w:t>
      </w:r>
      <w:r w:rsidR="0023233A" w:rsidRPr="003D1E8F">
        <w:t xml:space="preserve"> Prekės puslapis, naudojant mobilųjį įrenginį</w:t>
      </w:r>
      <w:bookmarkEnd w:id="160"/>
    </w:p>
    <w:p w14:paraId="2891F1FC" w14:textId="77777777" w:rsidR="002D66EA" w:rsidRPr="003D1E8F" w:rsidRDefault="002D66EA" w:rsidP="002D66EA">
      <w:pPr>
        <w:keepNext/>
        <w:jc w:val="center"/>
      </w:pPr>
      <w:r w:rsidRPr="003D1E8F">
        <w:rPr>
          <w:noProof/>
        </w:rPr>
        <w:drawing>
          <wp:inline distT="0" distB="0" distL="0" distR="0" wp14:anchorId="453C9FD0" wp14:editId="4CAC5035">
            <wp:extent cx="2857748" cy="2827265"/>
            <wp:effectExtent l="0" t="0" r="0" b="0"/>
            <wp:docPr id="18677243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4356" name="Picture 1" descr="Graphical user interface, application&#10;&#10;Description automatically generated"/>
                    <pic:cNvPicPr/>
                  </pic:nvPicPr>
                  <pic:blipFill>
                    <a:blip r:embed="rId76"/>
                    <a:stretch>
                      <a:fillRect/>
                    </a:stretch>
                  </pic:blipFill>
                  <pic:spPr>
                    <a:xfrm>
                      <a:off x="0" y="0"/>
                      <a:ext cx="2857748" cy="2827265"/>
                    </a:xfrm>
                    <a:prstGeom prst="rect">
                      <a:avLst/>
                    </a:prstGeom>
                  </pic:spPr>
                </pic:pic>
              </a:graphicData>
            </a:graphic>
          </wp:inline>
        </w:drawing>
      </w:r>
    </w:p>
    <w:p w14:paraId="496EEAEF" w14:textId="1F84CC1E" w:rsidR="002D66EA" w:rsidRPr="003D1E8F" w:rsidRDefault="00AA4C9D" w:rsidP="002D66E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1" w:name="_Toc134441971"/>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2D66EA" w:rsidRPr="003D1E8F">
        <w:rPr>
          <w:b/>
          <w:bCs/>
        </w:rPr>
        <w:t xml:space="preserve"> pav.</w:t>
      </w:r>
      <w:r w:rsidR="002D66EA" w:rsidRPr="003D1E8F">
        <w:t xml:space="preserve"> Mokytojo mokinių sąrašo langas, naudojant mobilųjį įrenginį</w:t>
      </w:r>
      <w:bookmarkEnd w:id="161"/>
    </w:p>
    <w:p w14:paraId="010CFC95" w14:textId="77777777" w:rsidR="00167E68" w:rsidRPr="003D1E8F" w:rsidRDefault="00167E68" w:rsidP="00167E68">
      <w:pPr>
        <w:keepNext/>
        <w:jc w:val="center"/>
      </w:pPr>
      <w:r w:rsidRPr="003D1E8F">
        <w:rPr>
          <w:noProof/>
        </w:rPr>
        <w:lastRenderedPageBreak/>
        <w:drawing>
          <wp:inline distT="0" distB="0" distL="0" distR="0" wp14:anchorId="3301121E" wp14:editId="310FA7E5">
            <wp:extent cx="2827265" cy="3314987"/>
            <wp:effectExtent l="0" t="0" r="0" b="0"/>
            <wp:docPr id="995402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2061" name="Picture 1" descr="Graphical user interface, application&#10;&#10;Description automatically generated"/>
                    <pic:cNvPicPr/>
                  </pic:nvPicPr>
                  <pic:blipFill>
                    <a:blip r:embed="rId77"/>
                    <a:stretch>
                      <a:fillRect/>
                    </a:stretch>
                  </pic:blipFill>
                  <pic:spPr>
                    <a:xfrm>
                      <a:off x="0" y="0"/>
                      <a:ext cx="2827265" cy="3314987"/>
                    </a:xfrm>
                    <a:prstGeom prst="rect">
                      <a:avLst/>
                    </a:prstGeom>
                  </pic:spPr>
                </pic:pic>
              </a:graphicData>
            </a:graphic>
          </wp:inline>
        </w:drawing>
      </w:r>
    </w:p>
    <w:p w14:paraId="4493F9DF" w14:textId="19A95BF9" w:rsidR="00167E68" w:rsidRPr="003D1E8F" w:rsidRDefault="00AA4C9D" w:rsidP="00167E6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2" w:name="_Toc13444197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167E68" w:rsidRPr="003D1E8F">
        <w:rPr>
          <w:b/>
          <w:bCs/>
        </w:rPr>
        <w:t xml:space="preserve"> pav.</w:t>
      </w:r>
      <w:r w:rsidR="00167E68" w:rsidRPr="003D1E8F">
        <w:t xml:space="preserve"> Mokinių įverčiai, naudojant mobilųjį įrenginį</w:t>
      </w:r>
      <w:bookmarkEnd w:id="162"/>
    </w:p>
    <w:p w14:paraId="3D39F56E" w14:textId="38E346D6" w:rsidR="00930B2F" w:rsidRPr="003D1E8F" w:rsidRDefault="00930B2F" w:rsidP="00930B2F">
      <w:r w:rsidRPr="003D1E8F">
        <w:t>Galima pastebėti, jog trečiasis nefunkcinis reikalavimas taip yra įgyvendintas, sistema paprasta naudotis ir naudojant mobiliuosius įrenginius.</w:t>
      </w:r>
    </w:p>
    <w:p w14:paraId="1CEBB4D3" w14:textId="2CFAC934" w:rsidR="002B1A9F" w:rsidRPr="003D1E8F" w:rsidRDefault="002B1A9F" w:rsidP="002B1A9F">
      <w:pPr>
        <w:spacing w:before="200" w:after="200"/>
      </w:pPr>
      <w:r w:rsidRPr="003D1E8F">
        <w:t xml:space="preserve">Taip pat buvo vykdomas rankinis grafinės naudotojo sąsajos testavimas. Atliekami įprasti naudotojo veiksmai ir stebima, koks bus rezultatas. Kiekvienas testo scenarijus buvo testuojamas, naudojant skirtingas naršykles – </w:t>
      </w:r>
      <w:r w:rsidRPr="003D1E8F">
        <w:rPr>
          <w:i/>
          <w:iCs/>
        </w:rPr>
        <w:t>Google Chrome, Firefox, Opera</w:t>
      </w:r>
      <w:r w:rsidRPr="003D1E8F">
        <w:t xml:space="preserve"> ir </w:t>
      </w:r>
      <w:r w:rsidRPr="003D1E8F">
        <w:rPr>
          <w:i/>
          <w:iCs/>
        </w:rPr>
        <w:t xml:space="preserve">Microsoft </w:t>
      </w:r>
      <w:proofErr w:type="spellStart"/>
      <w:r w:rsidRPr="003D1E8F">
        <w:rPr>
          <w:i/>
          <w:iCs/>
        </w:rPr>
        <w:t>Edge</w:t>
      </w:r>
      <w:proofErr w:type="spellEnd"/>
      <w:r w:rsidRPr="003D1E8F">
        <w:t>.</w:t>
      </w:r>
    </w:p>
    <w:p w14:paraId="0BE38D26" w14:textId="77777777" w:rsidR="006B5801" w:rsidRPr="003D1E8F" w:rsidRDefault="00822C74" w:rsidP="002B1A9F">
      <w:pPr>
        <w:spacing w:before="200" w:after="200"/>
        <w:rPr>
          <w:b/>
          <w:bCs/>
        </w:rPr>
      </w:pPr>
      <w:r w:rsidRPr="003D1E8F">
        <w:rPr>
          <w:b/>
          <w:bCs/>
        </w:rPr>
        <w:fldChar w:fldCharType="begin"/>
      </w:r>
      <w:r w:rsidRPr="003D1E8F">
        <w:instrText xml:space="preserve"> REF _Ref133945242 \h </w:instrText>
      </w:r>
      <w:r w:rsidRPr="003D1E8F">
        <w:rPr>
          <w:b/>
          <w:bCs/>
        </w:rPr>
      </w:r>
      <w:r w:rsidRPr="003D1E8F">
        <w:rPr>
          <w:b/>
          <w:bCs/>
        </w:rPr>
        <w:fldChar w:fldCharType="separate"/>
      </w:r>
      <w:r w:rsidRPr="003D1E8F">
        <w:rPr>
          <w:b/>
          <w:bCs/>
          <w:noProof/>
        </w:rPr>
        <w:t>3</w:t>
      </w:r>
      <w:r w:rsidRPr="003D1E8F">
        <w:rPr>
          <w:b/>
          <w:bCs/>
        </w:rPr>
        <w:t>.</w:t>
      </w:r>
      <w:r w:rsidRPr="003D1E8F">
        <w:rPr>
          <w:b/>
          <w:bCs/>
          <w:noProof/>
        </w:rPr>
        <w:t>1</w:t>
      </w:r>
      <w:r w:rsidRPr="003D1E8F">
        <w:rPr>
          <w:b/>
          <w:bCs/>
        </w:rPr>
        <w:fldChar w:fldCharType="end"/>
      </w:r>
      <w:r w:rsidRPr="003D1E8F">
        <w:rPr>
          <w:b/>
          <w:bCs/>
        </w:rPr>
        <w:t xml:space="preserve"> </w:t>
      </w:r>
      <w:r w:rsidR="00065A73" w:rsidRPr="003D1E8F">
        <w:t xml:space="preserve">ir </w:t>
      </w:r>
      <w:r w:rsidRPr="003D1E8F">
        <w:fldChar w:fldCharType="begin"/>
      </w:r>
      <w:r w:rsidRPr="003D1E8F">
        <w:instrText xml:space="preserve"> REF _Ref133945245 \h </w:instrText>
      </w:r>
      <w:r w:rsidRPr="003D1E8F">
        <w:fldChar w:fldCharType="separate"/>
      </w:r>
      <w:r w:rsidRPr="003D1E8F">
        <w:rPr>
          <w:b/>
          <w:bCs/>
          <w:noProof/>
        </w:rPr>
        <w:t>3</w:t>
      </w:r>
      <w:r w:rsidRPr="003D1E8F">
        <w:rPr>
          <w:b/>
          <w:bCs/>
        </w:rPr>
        <w:t>.</w:t>
      </w:r>
      <w:r w:rsidRPr="003D1E8F">
        <w:rPr>
          <w:b/>
          <w:bCs/>
          <w:noProof/>
        </w:rPr>
        <w:t>2</w:t>
      </w:r>
      <w:r w:rsidRPr="003D1E8F">
        <w:fldChar w:fldCharType="end"/>
      </w:r>
      <w:r w:rsidRPr="003D1E8F">
        <w:rPr>
          <w:b/>
          <w:bCs/>
        </w:rPr>
        <w:t xml:space="preserve"> </w:t>
      </w:r>
    </w:p>
    <w:p w14:paraId="6C7A630B" w14:textId="6306832F" w:rsidR="00065A73" w:rsidRPr="003D1E8F" w:rsidRDefault="002B1A9F" w:rsidP="002B1A9F">
      <w:pPr>
        <w:spacing w:before="200" w:after="200"/>
      </w:pPr>
      <w:r w:rsidRPr="003D1E8F">
        <w:t>lentelė</w:t>
      </w:r>
      <w:r w:rsidR="00065A73" w:rsidRPr="003D1E8F">
        <w:t>se</w:t>
      </w:r>
      <w:r w:rsidRPr="003D1E8F">
        <w:t xml:space="preserve"> pateikiam</w:t>
      </w:r>
      <w:r w:rsidR="002E31C6" w:rsidRPr="003D1E8F">
        <w:t>i</w:t>
      </w:r>
      <w:r w:rsidRPr="003D1E8F">
        <w:t xml:space="preserve"> testavimo scenarijai naudotojo posistemės „Prisijungti“ ir „Registruotis“ panaudojimo atvejams.</w:t>
      </w:r>
    </w:p>
    <w:bookmarkStart w:id="163" w:name="_Ref133945242"/>
    <w:p w14:paraId="32B59501" w14:textId="36FAD636" w:rsidR="00065A73" w:rsidRPr="003D1E8F" w:rsidRDefault="00594B81" w:rsidP="00065A73">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4" w:name="_Toc13444200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1</w:t>
      </w:r>
      <w:r w:rsidRPr="003D1E8F">
        <w:rPr>
          <w:b/>
          <w:bCs/>
        </w:rPr>
        <w:fldChar w:fldCharType="end"/>
      </w:r>
      <w:r w:rsidR="002E31C6" w:rsidRPr="003D1E8F">
        <w:rPr>
          <w:b/>
          <w:bCs/>
        </w:rPr>
        <w:t xml:space="preserve"> lentelė.</w:t>
      </w:r>
      <w:r w:rsidR="002E31C6" w:rsidRPr="003D1E8F">
        <w:t xml:space="preserve"> „Prisijungti“ panaudojimo atvejo rankinio testavimo scenarijai</w:t>
      </w:r>
      <w:bookmarkEnd w:id="163"/>
      <w:bookmarkEnd w:id="164"/>
    </w:p>
    <w:tbl>
      <w:tblPr>
        <w:tblStyle w:val="TableGrid"/>
        <w:tblW w:w="0" w:type="auto"/>
        <w:tblLook w:val="04A0" w:firstRow="1" w:lastRow="0" w:firstColumn="1" w:lastColumn="0" w:noHBand="0" w:noVBand="1"/>
      </w:tblPr>
      <w:tblGrid>
        <w:gridCol w:w="3865"/>
        <w:gridCol w:w="4140"/>
        <w:gridCol w:w="1345"/>
      </w:tblGrid>
      <w:tr w:rsidR="00065A73" w:rsidRPr="003D1E8F" w14:paraId="431B2D25" w14:textId="77777777" w:rsidTr="005E3F51">
        <w:tc>
          <w:tcPr>
            <w:tcW w:w="9350" w:type="dxa"/>
            <w:gridSpan w:val="3"/>
            <w:vAlign w:val="center"/>
          </w:tcPr>
          <w:p w14:paraId="635EB38E" w14:textId="77777777" w:rsidR="00065A73" w:rsidRPr="003D1E8F" w:rsidRDefault="00065A73" w:rsidP="005E3F51">
            <w:pPr>
              <w:jc w:val="center"/>
              <w:rPr>
                <w:b/>
                <w:bCs/>
                <w:sz w:val="20"/>
                <w:szCs w:val="20"/>
              </w:rPr>
            </w:pPr>
            <w:r w:rsidRPr="003D1E8F">
              <w:rPr>
                <w:b/>
                <w:bCs/>
                <w:sz w:val="20"/>
                <w:szCs w:val="20"/>
              </w:rPr>
              <w:t>Prisijungti</w:t>
            </w:r>
          </w:p>
        </w:tc>
      </w:tr>
      <w:tr w:rsidR="00065A73" w:rsidRPr="003D1E8F" w14:paraId="74792AEE" w14:textId="77777777" w:rsidTr="00D56C9A">
        <w:tc>
          <w:tcPr>
            <w:tcW w:w="3865" w:type="dxa"/>
            <w:vAlign w:val="center"/>
          </w:tcPr>
          <w:p w14:paraId="049FC720" w14:textId="77777777" w:rsidR="00065A73" w:rsidRPr="003D1E8F" w:rsidRDefault="00065A73" w:rsidP="005E3F51">
            <w:pPr>
              <w:jc w:val="center"/>
              <w:rPr>
                <w:b/>
                <w:bCs/>
                <w:sz w:val="20"/>
                <w:szCs w:val="20"/>
              </w:rPr>
            </w:pPr>
            <w:r w:rsidRPr="003D1E8F">
              <w:rPr>
                <w:b/>
                <w:bCs/>
                <w:sz w:val="20"/>
                <w:szCs w:val="20"/>
              </w:rPr>
              <w:t>Veiksmas</w:t>
            </w:r>
          </w:p>
        </w:tc>
        <w:tc>
          <w:tcPr>
            <w:tcW w:w="4140" w:type="dxa"/>
            <w:vAlign w:val="center"/>
          </w:tcPr>
          <w:p w14:paraId="00A6D292" w14:textId="77777777" w:rsidR="00065A73" w:rsidRPr="003D1E8F" w:rsidRDefault="00065A73" w:rsidP="005E3F51">
            <w:pPr>
              <w:jc w:val="center"/>
              <w:rPr>
                <w:b/>
                <w:bCs/>
                <w:sz w:val="20"/>
                <w:szCs w:val="20"/>
              </w:rPr>
            </w:pPr>
            <w:r w:rsidRPr="003D1E8F">
              <w:rPr>
                <w:b/>
                <w:bCs/>
                <w:sz w:val="20"/>
                <w:szCs w:val="20"/>
              </w:rPr>
              <w:t>Tikėtinas rezultatas</w:t>
            </w:r>
          </w:p>
        </w:tc>
        <w:tc>
          <w:tcPr>
            <w:tcW w:w="1345" w:type="dxa"/>
            <w:vAlign w:val="center"/>
          </w:tcPr>
          <w:p w14:paraId="1AE8EA82" w14:textId="58C20D49" w:rsidR="00065A73" w:rsidRPr="003D1E8F" w:rsidRDefault="00E2135A" w:rsidP="005E3F51">
            <w:pPr>
              <w:jc w:val="center"/>
              <w:rPr>
                <w:b/>
                <w:bCs/>
                <w:sz w:val="20"/>
                <w:szCs w:val="20"/>
              </w:rPr>
            </w:pPr>
            <w:r w:rsidRPr="003D1E8F">
              <w:rPr>
                <w:b/>
                <w:bCs/>
                <w:sz w:val="20"/>
                <w:szCs w:val="20"/>
              </w:rPr>
              <w:t>Rezultatas</w:t>
            </w:r>
          </w:p>
        </w:tc>
      </w:tr>
      <w:tr w:rsidR="00065A73" w:rsidRPr="003D1E8F" w14:paraId="2BA86C33" w14:textId="77777777" w:rsidTr="00D56C9A">
        <w:tc>
          <w:tcPr>
            <w:tcW w:w="3865" w:type="dxa"/>
            <w:vAlign w:val="center"/>
          </w:tcPr>
          <w:p w14:paraId="6770F085" w14:textId="77777777" w:rsidR="00065A73" w:rsidRPr="003D1E8F" w:rsidRDefault="00065A73" w:rsidP="005E3F51">
            <w:pPr>
              <w:jc w:val="left"/>
              <w:rPr>
                <w:sz w:val="20"/>
                <w:szCs w:val="20"/>
              </w:rPr>
            </w:pPr>
            <w:r w:rsidRPr="003D1E8F">
              <w:rPr>
                <w:sz w:val="20"/>
                <w:szCs w:val="20"/>
              </w:rPr>
              <w:t>Paspausti ant mygtuko „Prisijungti“</w:t>
            </w:r>
          </w:p>
        </w:tc>
        <w:tc>
          <w:tcPr>
            <w:tcW w:w="4140" w:type="dxa"/>
            <w:vAlign w:val="center"/>
          </w:tcPr>
          <w:p w14:paraId="72C810E1" w14:textId="1B1320AC" w:rsidR="00065A73" w:rsidRPr="003D1E8F" w:rsidRDefault="00065A73" w:rsidP="005E3F51">
            <w:pPr>
              <w:jc w:val="left"/>
              <w:rPr>
                <w:sz w:val="20"/>
                <w:szCs w:val="20"/>
              </w:rPr>
            </w:pPr>
            <w:r w:rsidRPr="003D1E8F">
              <w:rPr>
                <w:sz w:val="20"/>
                <w:szCs w:val="20"/>
              </w:rPr>
              <w:t>Atidaromas prisijungimo langas</w:t>
            </w:r>
          </w:p>
        </w:tc>
        <w:tc>
          <w:tcPr>
            <w:tcW w:w="1345" w:type="dxa"/>
            <w:vAlign w:val="center"/>
          </w:tcPr>
          <w:p w14:paraId="003C7D88" w14:textId="77777777" w:rsidR="00065A73" w:rsidRPr="003D1E8F" w:rsidRDefault="00065A73" w:rsidP="005E3F51">
            <w:pPr>
              <w:jc w:val="center"/>
              <w:rPr>
                <w:sz w:val="20"/>
                <w:szCs w:val="20"/>
              </w:rPr>
            </w:pPr>
            <w:r w:rsidRPr="003D1E8F">
              <w:rPr>
                <w:sz w:val="20"/>
                <w:szCs w:val="20"/>
              </w:rPr>
              <w:t>+</w:t>
            </w:r>
          </w:p>
        </w:tc>
      </w:tr>
      <w:tr w:rsidR="00065A73" w:rsidRPr="003D1E8F" w14:paraId="0554C201" w14:textId="77777777" w:rsidTr="00D56C9A">
        <w:tc>
          <w:tcPr>
            <w:tcW w:w="3865" w:type="dxa"/>
            <w:vAlign w:val="center"/>
          </w:tcPr>
          <w:p w14:paraId="774BB74B" w14:textId="77777777" w:rsidR="00065A73" w:rsidRPr="003D1E8F" w:rsidRDefault="00065A73" w:rsidP="005E3F51">
            <w:pPr>
              <w:jc w:val="left"/>
              <w:rPr>
                <w:sz w:val="20"/>
                <w:szCs w:val="20"/>
              </w:rPr>
            </w:pPr>
            <w:r w:rsidRPr="003D1E8F">
              <w:rPr>
                <w:sz w:val="20"/>
                <w:szCs w:val="20"/>
              </w:rPr>
              <w:t>Naudotojas įveda neteisingą vartotojo vardą arba elektroninį paštą ir spaudžia prisijungti</w:t>
            </w:r>
          </w:p>
        </w:tc>
        <w:tc>
          <w:tcPr>
            <w:tcW w:w="4140" w:type="dxa"/>
            <w:vAlign w:val="center"/>
          </w:tcPr>
          <w:p w14:paraId="2EC3AD83"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23E43868" w14:textId="77777777" w:rsidR="00065A73" w:rsidRPr="003D1E8F" w:rsidRDefault="00065A73" w:rsidP="005E3F51">
            <w:pPr>
              <w:jc w:val="center"/>
              <w:rPr>
                <w:sz w:val="20"/>
                <w:szCs w:val="20"/>
              </w:rPr>
            </w:pPr>
            <w:r w:rsidRPr="003D1E8F">
              <w:rPr>
                <w:sz w:val="20"/>
                <w:szCs w:val="20"/>
              </w:rPr>
              <w:t>+</w:t>
            </w:r>
          </w:p>
        </w:tc>
      </w:tr>
      <w:tr w:rsidR="00065A73" w:rsidRPr="003D1E8F" w14:paraId="511D27D5" w14:textId="77777777" w:rsidTr="00D56C9A">
        <w:tc>
          <w:tcPr>
            <w:tcW w:w="3865" w:type="dxa"/>
            <w:vAlign w:val="center"/>
          </w:tcPr>
          <w:p w14:paraId="1FA35A23" w14:textId="77777777" w:rsidR="00065A73" w:rsidRPr="003D1E8F" w:rsidRDefault="00065A73" w:rsidP="005E3F51">
            <w:pPr>
              <w:jc w:val="left"/>
              <w:rPr>
                <w:sz w:val="20"/>
                <w:szCs w:val="20"/>
              </w:rPr>
            </w:pPr>
            <w:r w:rsidRPr="003D1E8F">
              <w:rPr>
                <w:sz w:val="20"/>
                <w:szCs w:val="20"/>
              </w:rPr>
              <w:t>Naudotojas įveda neteisingą slaptažodį ir spaudžia prisijungti</w:t>
            </w:r>
          </w:p>
        </w:tc>
        <w:tc>
          <w:tcPr>
            <w:tcW w:w="4140" w:type="dxa"/>
            <w:vAlign w:val="center"/>
          </w:tcPr>
          <w:p w14:paraId="58C5A5EA"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317ADA80" w14:textId="77777777" w:rsidR="00065A73" w:rsidRPr="003D1E8F" w:rsidRDefault="00065A73" w:rsidP="005E3F51">
            <w:pPr>
              <w:jc w:val="center"/>
              <w:rPr>
                <w:sz w:val="20"/>
                <w:szCs w:val="20"/>
              </w:rPr>
            </w:pPr>
            <w:r w:rsidRPr="003D1E8F">
              <w:rPr>
                <w:sz w:val="20"/>
                <w:szCs w:val="20"/>
              </w:rPr>
              <w:t>+</w:t>
            </w:r>
          </w:p>
        </w:tc>
      </w:tr>
      <w:tr w:rsidR="00065A73" w:rsidRPr="003D1E8F" w14:paraId="54DA24A8" w14:textId="77777777" w:rsidTr="00D56C9A">
        <w:tc>
          <w:tcPr>
            <w:tcW w:w="3865" w:type="dxa"/>
            <w:vAlign w:val="center"/>
          </w:tcPr>
          <w:p w14:paraId="668DED38" w14:textId="77777777" w:rsidR="00065A73" w:rsidRPr="003D1E8F" w:rsidRDefault="00065A73" w:rsidP="005E3F51">
            <w:pPr>
              <w:jc w:val="left"/>
              <w:rPr>
                <w:sz w:val="20"/>
                <w:szCs w:val="20"/>
              </w:rPr>
            </w:pPr>
            <w:r w:rsidRPr="003D1E8F">
              <w:rPr>
                <w:sz w:val="20"/>
                <w:szCs w:val="20"/>
              </w:rPr>
              <w:t>Naudotojas įveda teisingus prisijungimo duomenis</w:t>
            </w:r>
          </w:p>
        </w:tc>
        <w:tc>
          <w:tcPr>
            <w:tcW w:w="4140" w:type="dxa"/>
            <w:vAlign w:val="center"/>
          </w:tcPr>
          <w:p w14:paraId="6DD26B30" w14:textId="77777777" w:rsidR="00065A73" w:rsidRPr="003D1E8F" w:rsidRDefault="00065A73" w:rsidP="005E3F51">
            <w:pPr>
              <w:jc w:val="left"/>
              <w:rPr>
                <w:sz w:val="20"/>
                <w:szCs w:val="20"/>
              </w:rPr>
            </w:pPr>
            <w:r w:rsidRPr="003D1E8F">
              <w:rPr>
                <w:sz w:val="20"/>
                <w:szCs w:val="20"/>
              </w:rPr>
              <w:t>Naudotojas prijungiamas ir nukreipiamas į pagrindinį sistemos langą</w:t>
            </w:r>
          </w:p>
        </w:tc>
        <w:tc>
          <w:tcPr>
            <w:tcW w:w="1345" w:type="dxa"/>
            <w:vAlign w:val="center"/>
          </w:tcPr>
          <w:p w14:paraId="3C66F537" w14:textId="77777777" w:rsidR="00065A73" w:rsidRPr="003D1E8F" w:rsidRDefault="00065A73" w:rsidP="005E3F51">
            <w:pPr>
              <w:jc w:val="center"/>
              <w:rPr>
                <w:sz w:val="20"/>
                <w:szCs w:val="20"/>
              </w:rPr>
            </w:pPr>
            <w:r w:rsidRPr="003D1E8F">
              <w:rPr>
                <w:sz w:val="20"/>
                <w:szCs w:val="20"/>
              </w:rPr>
              <w:t>+</w:t>
            </w:r>
          </w:p>
        </w:tc>
      </w:tr>
    </w:tbl>
    <w:p w14:paraId="4FBD2D87" w14:textId="77777777" w:rsidR="00065A73" w:rsidRPr="003D1E8F" w:rsidRDefault="00065A73" w:rsidP="00065A73"/>
    <w:bookmarkStart w:id="165" w:name="_Ref133945245"/>
    <w:p w14:paraId="0538C86D" w14:textId="1125D315" w:rsidR="00BD36CE" w:rsidRPr="003D1E8F" w:rsidRDefault="00594B81" w:rsidP="00BD36CE">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6" w:name="_Toc134442003"/>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2</w:t>
      </w:r>
      <w:r w:rsidRPr="003D1E8F">
        <w:rPr>
          <w:b/>
          <w:bCs/>
        </w:rPr>
        <w:fldChar w:fldCharType="end"/>
      </w:r>
      <w:r w:rsidR="00BD36CE" w:rsidRPr="003D1E8F">
        <w:rPr>
          <w:b/>
          <w:bCs/>
        </w:rPr>
        <w:t xml:space="preserve"> lentelė.</w:t>
      </w:r>
      <w:r w:rsidR="00BD36CE" w:rsidRPr="003D1E8F">
        <w:t xml:space="preserve"> „Registruotis“ panaudojimo atvejo rankinio testavimo scenarijai</w:t>
      </w:r>
      <w:bookmarkEnd w:id="165"/>
      <w:bookmarkEnd w:id="166"/>
    </w:p>
    <w:tbl>
      <w:tblPr>
        <w:tblStyle w:val="TableGrid"/>
        <w:tblW w:w="0" w:type="auto"/>
        <w:tblLook w:val="04A0" w:firstRow="1" w:lastRow="0" w:firstColumn="1" w:lastColumn="0" w:noHBand="0" w:noVBand="1"/>
      </w:tblPr>
      <w:tblGrid>
        <w:gridCol w:w="3865"/>
        <w:gridCol w:w="4320"/>
        <w:gridCol w:w="1443"/>
      </w:tblGrid>
      <w:tr w:rsidR="00065A73" w:rsidRPr="003D1E8F" w14:paraId="380347BD" w14:textId="77777777" w:rsidTr="005E3F51">
        <w:tc>
          <w:tcPr>
            <w:tcW w:w="9628" w:type="dxa"/>
            <w:gridSpan w:val="3"/>
            <w:vAlign w:val="center"/>
          </w:tcPr>
          <w:p w14:paraId="27886E7C" w14:textId="77777777" w:rsidR="00065A73" w:rsidRPr="003D1E8F" w:rsidRDefault="00065A73" w:rsidP="005E3F51">
            <w:pPr>
              <w:jc w:val="center"/>
              <w:rPr>
                <w:b/>
                <w:bCs/>
                <w:sz w:val="20"/>
                <w:szCs w:val="20"/>
              </w:rPr>
            </w:pPr>
            <w:r w:rsidRPr="003D1E8F">
              <w:rPr>
                <w:b/>
                <w:bCs/>
                <w:sz w:val="20"/>
                <w:szCs w:val="20"/>
              </w:rPr>
              <w:t>Registruotis</w:t>
            </w:r>
          </w:p>
        </w:tc>
      </w:tr>
      <w:tr w:rsidR="00065A73" w:rsidRPr="003D1E8F" w14:paraId="7C29BE8E" w14:textId="77777777" w:rsidTr="00D56C9A">
        <w:tc>
          <w:tcPr>
            <w:tcW w:w="3865" w:type="dxa"/>
            <w:vAlign w:val="center"/>
          </w:tcPr>
          <w:p w14:paraId="70E3FC71" w14:textId="77777777" w:rsidR="00065A73" w:rsidRPr="003D1E8F" w:rsidRDefault="00065A73" w:rsidP="005E3F51">
            <w:pPr>
              <w:jc w:val="center"/>
              <w:rPr>
                <w:b/>
                <w:bCs/>
                <w:sz w:val="20"/>
                <w:szCs w:val="20"/>
              </w:rPr>
            </w:pPr>
            <w:r w:rsidRPr="003D1E8F">
              <w:rPr>
                <w:b/>
                <w:bCs/>
                <w:sz w:val="20"/>
                <w:szCs w:val="20"/>
              </w:rPr>
              <w:t>Veiksmas</w:t>
            </w:r>
          </w:p>
        </w:tc>
        <w:tc>
          <w:tcPr>
            <w:tcW w:w="4320" w:type="dxa"/>
            <w:vAlign w:val="center"/>
          </w:tcPr>
          <w:p w14:paraId="755872A2" w14:textId="77777777" w:rsidR="00065A73" w:rsidRPr="003D1E8F" w:rsidRDefault="00065A73" w:rsidP="005E3F51">
            <w:pPr>
              <w:jc w:val="center"/>
              <w:rPr>
                <w:b/>
                <w:bCs/>
                <w:sz w:val="20"/>
                <w:szCs w:val="20"/>
              </w:rPr>
            </w:pPr>
            <w:r w:rsidRPr="003D1E8F">
              <w:rPr>
                <w:b/>
                <w:bCs/>
                <w:sz w:val="20"/>
                <w:szCs w:val="20"/>
              </w:rPr>
              <w:t>Tikėtinas rezultatas</w:t>
            </w:r>
          </w:p>
        </w:tc>
        <w:tc>
          <w:tcPr>
            <w:tcW w:w="1443" w:type="dxa"/>
            <w:vAlign w:val="center"/>
          </w:tcPr>
          <w:p w14:paraId="5D32AD28" w14:textId="7CAD71EE" w:rsidR="00065A73" w:rsidRPr="003D1E8F" w:rsidRDefault="00E2135A" w:rsidP="005E3F51">
            <w:pPr>
              <w:jc w:val="center"/>
              <w:rPr>
                <w:b/>
                <w:bCs/>
                <w:sz w:val="20"/>
                <w:szCs w:val="20"/>
              </w:rPr>
            </w:pPr>
            <w:r w:rsidRPr="003D1E8F">
              <w:rPr>
                <w:b/>
                <w:bCs/>
                <w:sz w:val="20"/>
                <w:szCs w:val="20"/>
              </w:rPr>
              <w:t>Rezultatas</w:t>
            </w:r>
          </w:p>
        </w:tc>
      </w:tr>
      <w:tr w:rsidR="00065A73" w:rsidRPr="003D1E8F" w14:paraId="733C3AFA" w14:textId="77777777" w:rsidTr="00D56C9A">
        <w:tc>
          <w:tcPr>
            <w:tcW w:w="3865" w:type="dxa"/>
            <w:vAlign w:val="center"/>
          </w:tcPr>
          <w:p w14:paraId="6880446C" w14:textId="77777777" w:rsidR="00065A73" w:rsidRPr="003D1E8F" w:rsidRDefault="00065A73" w:rsidP="00D21179">
            <w:pPr>
              <w:jc w:val="left"/>
              <w:rPr>
                <w:sz w:val="20"/>
                <w:szCs w:val="20"/>
              </w:rPr>
            </w:pPr>
            <w:r w:rsidRPr="003D1E8F">
              <w:rPr>
                <w:sz w:val="20"/>
                <w:szCs w:val="20"/>
              </w:rPr>
              <w:t>Paspausti ant mygtuko „Prisijungti“</w:t>
            </w:r>
          </w:p>
        </w:tc>
        <w:tc>
          <w:tcPr>
            <w:tcW w:w="4320" w:type="dxa"/>
            <w:vAlign w:val="center"/>
          </w:tcPr>
          <w:p w14:paraId="1BCDC05F" w14:textId="47D92EA4" w:rsidR="00065A73" w:rsidRPr="003D1E8F" w:rsidRDefault="00065A73" w:rsidP="00D21179">
            <w:pPr>
              <w:jc w:val="left"/>
              <w:rPr>
                <w:sz w:val="20"/>
                <w:szCs w:val="20"/>
              </w:rPr>
            </w:pPr>
            <w:r w:rsidRPr="003D1E8F">
              <w:rPr>
                <w:sz w:val="20"/>
                <w:szCs w:val="20"/>
              </w:rPr>
              <w:t>Atidaromas sistemos prisijungimo langas</w:t>
            </w:r>
          </w:p>
        </w:tc>
        <w:tc>
          <w:tcPr>
            <w:tcW w:w="1443" w:type="dxa"/>
            <w:vAlign w:val="center"/>
          </w:tcPr>
          <w:p w14:paraId="3F59CDE2" w14:textId="77777777" w:rsidR="00065A73" w:rsidRPr="003D1E8F" w:rsidRDefault="00065A73" w:rsidP="005E3F51">
            <w:pPr>
              <w:jc w:val="center"/>
              <w:rPr>
                <w:sz w:val="20"/>
                <w:szCs w:val="20"/>
              </w:rPr>
            </w:pPr>
            <w:r w:rsidRPr="003D1E8F">
              <w:rPr>
                <w:sz w:val="20"/>
                <w:szCs w:val="20"/>
              </w:rPr>
              <w:t>+</w:t>
            </w:r>
          </w:p>
        </w:tc>
      </w:tr>
      <w:tr w:rsidR="00065A73" w:rsidRPr="003D1E8F" w14:paraId="12F9F5E6" w14:textId="77777777" w:rsidTr="00D56C9A">
        <w:tc>
          <w:tcPr>
            <w:tcW w:w="3865" w:type="dxa"/>
            <w:vAlign w:val="center"/>
          </w:tcPr>
          <w:p w14:paraId="68AF8DE4" w14:textId="77777777" w:rsidR="00065A73" w:rsidRPr="003D1E8F" w:rsidRDefault="00065A73" w:rsidP="00D21179">
            <w:pPr>
              <w:jc w:val="left"/>
              <w:rPr>
                <w:sz w:val="20"/>
                <w:szCs w:val="20"/>
              </w:rPr>
            </w:pPr>
            <w:r w:rsidRPr="003D1E8F">
              <w:rPr>
                <w:sz w:val="20"/>
                <w:szCs w:val="20"/>
              </w:rPr>
              <w:t xml:space="preserve">Paspausti ant mygtuko „Užsiregistruok!“ </w:t>
            </w:r>
          </w:p>
        </w:tc>
        <w:tc>
          <w:tcPr>
            <w:tcW w:w="4320" w:type="dxa"/>
            <w:vAlign w:val="center"/>
          </w:tcPr>
          <w:p w14:paraId="31E35472" w14:textId="17E8B6D9" w:rsidR="00065A73" w:rsidRPr="003D1E8F" w:rsidRDefault="00065A73" w:rsidP="00D21179">
            <w:pPr>
              <w:jc w:val="left"/>
              <w:rPr>
                <w:sz w:val="20"/>
                <w:szCs w:val="20"/>
              </w:rPr>
            </w:pPr>
            <w:r w:rsidRPr="003D1E8F">
              <w:rPr>
                <w:sz w:val="20"/>
                <w:szCs w:val="20"/>
              </w:rPr>
              <w:t>Atidaromas sistemos registracijos langas</w:t>
            </w:r>
          </w:p>
        </w:tc>
        <w:tc>
          <w:tcPr>
            <w:tcW w:w="1443" w:type="dxa"/>
            <w:vAlign w:val="center"/>
          </w:tcPr>
          <w:p w14:paraId="792B737A" w14:textId="77777777" w:rsidR="00065A73" w:rsidRPr="003D1E8F" w:rsidRDefault="00065A73" w:rsidP="005E3F51">
            <w:pPr>
              <w:jc w:val="center"/>
              <w:rPr>
                <w:sz w:val="20"/>
                <w:szCs w:val="20"/>
              </w:rPr>
            </w:pPr>
            <w:r w:rsidRPr="003D1E8F">
              <w:rPr>
                <w:sz w:val="20"/>
                <w:szCs w:val="20"/>
              </w:rPr>
              <w:t>+</w:t>
            </w:r>
          </w:p>
        </w:tc>
      </w:tr>
      <w:tr w:rsidR="00065A73" w:rsidRPr="003D1E8F" w14:paraId="26E67D1B" w14:textId="77777777" w:rsidTr="00D56C9A">
        <w:tc>
          <w:tcPr>
            <w:tcW w:w="3865" w:type="dxa"/>
            <w:vAlign w:val="center"/>
          </w:tcPr>
          <w:p w14:paraId="1A5B45A9" w14:textId="77777777" w:rsidR="00065A73" w:rsidRPr="003D1E8F" w:rsidRDefault="00065A73" w:rsidP="00D21179">
            <w:pPr>
              <w:jc w:val="left"/>
              <w:rPr>
                <w:sz w:val="20"/>
                <w:szCs w:val="20"/>
              </w:rPr>
            </w:pPr>
            <w:r w:rsidRPr="003D1E8F">
              <w:rPr>
                <w:sz w:val="20"/>
                <w:szCs w:val="20"/>
              </w:rPr>
              <w:lastRenderedPageBreak/>
              <w:t>Naudotojas neįveda duomenų bent viename iš privalomų laukelių</w:t>
            </w:r>
          </w:p>
        </w:tc>
        <w:tc>
          <w:tcPr>
            <w:tcW w:w="4320" w:type="dxa"/>
            <w:vAlign w:val="center"/>
          </w:tcPr>
          <w:p w14:paraId="3A8C1459" w14:textId="77777777" w:rsidR="00065A73" w:rsidRPr="003D1E8F" w:rsidRDefault="00065A73" w:rsidP="00D21179">
            <w:pPr>
              <w:jc w:val="left"/>
              <w:rPr>
                <w:sz w:val="20"/>
                <w:szCs w:val="20"/>
              </w:rPr>
            </w:pPr>
            <w:r w:rsidRPr="003D1E8F">
              <w:rPr>
                <w:sz w:val="20"/>
                <w:szCs w:val="20"/>
              </w:rPr>
              <w:t>Parodomas klaidos pranešimas</w:t>
            </w:r>
          </w:p>
        </w:tc>
        <w:tc>
          <w:tcPr>
            <w:tcW w:w="1443" w:type="dxa"/>
            <w:vAlign w:val="center"/>
          </w:tcPr>
          <w:p w14:paraId="2AF57DC3" w14:textId="77777777" w:rsidR="00065A73" w:rsidRPr="003D1E8F" w:rsidRDefault="00065A73" w:rsidP="005E3F51">
            <w:pPr>
              <w:jc w:val="center"/>
              <w:rPr>
                <w:sz w:val="20"/>
                <w:szCs w:val="20"/>
              </w:rPr>
            </w:pPr>
            <w:r w:rsidRPr="003D1E8F">
              <w:rPr>
                <w:sz w:val="20"/>
                <w:szCs w:val="20"/>
              </w:rPr>
              <w:t>+</w:t>
            </w:r>
          </w:p>
        </w:tc>
      </w:tr>
      <w:tr w:rsidR="00065A73" w:rsidRPr="003D1E8F" w14:paraId="38F245C4" w14:textId="77777777" w:rsidTr="00D56C9A">
        <w:tc>
          <w:tcPr>
            <w:tcW w:w="3865" w:type="dxa"/>
            <w:vAlign w:val="center"/>
          </w:tcPr>
          <w:p w14:paraId="735A316C" w14:textId="77777777" w:rsidR="00065A73" w:rsidRPr="003D1E8F" w:rsidRDefault="00065A73" w:rsidP="00D21179">
            <w:pPr>
              <w:jc w:val="left"/>
              <w:rPr>
                <w:sz w:val="20"/>
                <w:szCs w:val="20"/>
              </w:rPr>
            </w:pPr>
            <w:r w:rsidRPr="003D1E8F">
              <w:rPr>
                <w:sz w:val="20"/>
                <w:szCs w:val="20"/>
              </w:rPr>
              <w:t>Naudotojas įveda teisingus duomenis</w:t>
            </w:r>
          </w:p>
        </w:tc>
        <w:tc>
          <w:tcPr>
            <w:tcW w:w="4320" w:type="dxa"/>
            <w:vAlign w:val="center"/>
          </w:tcPr>
          <w:p w14:paraId="6626FA69" w14:textId="77777777" w:rsidR="00065A73" w:rsidRPr="003D1E8F" w:rsidRDefault="00065A73" w:rsidP="00D21179">
            <w:pPr>
              <w:jc w:val="left"/>
              <w:rPr>
                <w:sz w:val="20"/>
                <w:szCs w:val="20"/>
              </w:rPr>
            </w:pPr>
            <w:r w:rsidRPr="003D1E8F">
              <w:rPr>
                <w:sz w:val="20"/>
                <w:szCs w:val="20"/>
              </w:rPr>
              <w:t>Paskyra sukurta, naudotojas nukreipiamas į prisijungimo langą</w:t>
            </w:r>
          </w:p>
        </w:tc>
        <w:tc>
          <w:tcPr>
            <w:tcW w:w="1443" w:type="dxa"/>
            <w:vAlign w:val="center"/>
          </w:tcPr>
          <w:p w14:paraId="006189DB" w14:textId="77777777" w:rsidR="00065A73" w:rsidRPr="003D1E8F" w:rsidRDefault="00065A73" w:rsidP="005E3F51">
            <w:pPr>
              <w:keepNext/>
              <w:jc w:val="center"/>
              <w:rPr>
                <w:sz w:val="20"/>
                <w:szCs w:val="20"/>
              </w:rPr>
            </w:pPr>
            <w:r w:rsidRPr="003D1E8F">
              <w:rPr>
                <w:sz w:val="20"/>
                <w:szCs w:val="20"/>
              </w:rPr>
              <w:t>+</w:t>
            </w:r>
          </w:p>
        </w:tc>
      </w:tr>
    </w:tbl>
    <w:p w14:paraId="2E4D37B4" w14:textId="52B87B2A" w:rsidR="00065A73" w:rsidRPr="003D1E8F" w:rsidRDefault="00065A73" w:rsidP="00065A73"/>
    <w:p w14:paraId="79DE4AE6" w14:textId="2DA74023"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7" w:name="_Toc13444200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3</w:t>
      </w:r>
      <w:r w:rsidRPr="003D1E8F">
        <w:rPr>
          <w:b/>
          <w:bCs/>
        </w:rPr>
        <w:fldChar w:fldCharType="end"/>
      </w:r>
      <w:r w:rsidR="008C15F0" w:rsidRPr="003D1E8F">
        <w:rPr>
          <w:b/>
          <w:bCs/>
        </w:rPr>
        <w:t xml:space="preserve"> lentelė.</w:t>
      </w:r>
      <w:r w:rsidR="008C15F0" w:rsidRPr="003D1E8F">
        <w:t xml:space="preserve"> „Administruoti temas“ panaudojimo atvejo rankinio testavimo scenarijai</w:t>
      </w:r>
      <w:bookmarkEnd w:id="167"/>
    </w:p>
    <w:tbl>
      <w:tblPr>
        <w:tblStyle w:val="TableGrid"/>
        <w:tblW w:w="0" w:type="auto"/>
        <w:tblLook w:val="04A0" w:firstRow="1" w:lastRow="0" w:firstColumn="1" w:lastColumn="0" w:noHBand="0" w:noVBand="1"/>
      </w:tblPr>
      <w:tblGrid>
        <w:gridCol w:w="3865"/>
        <w:gridCol w:w="4320"/>
        <w:gridCol w:w="1443"/>
      </w:tblGrid>
      <w:tr w:rsidR="002C1A0B" w:rsidRPr="003D1E8F" w14:paraId="61C18CF3" w14:textId="77777777" w:rsidTr="005E3F51">
        <w:tc>
          <w:tcPr>
            <w:tcW w:w="9628" w:type="dxa"/>
            <w:gridSpan w:val="3"/>
            <w:vAlign w:val="center"/>
          </w:tcPr>
          <w:p w14:paraId="5E6848E6" w14:textId="39A5DF57" w:rsidR="002C1A0B" w:rsidRPr="003D1E8F" w:rsidRDefault="002C1A0B" w:rsidP="005E3F51">
            <w:pPr>
              <w:jc w:val="center"/>
              <w:rPr>
                <w:b/>
                <w:bCs/>
                <w:sz w:val="20"/>
                <w:szCs w:val="20"/>
              </w:rPr>
            </w:pPr>
            <w:r w:rsidRPr="003D1E8F">
              <w:rPr>
                <w:b/>
                <w:bCs/>
                <w:sz w:val="20"/>
                <w:szCs w:val="20"/>
              </w:rPr>
              <w:t>Administruoti temas</w:t>
            </w:r>
          </w:p>
        </w:tc>
      </w:tr>
      <w:tr w:rsidR="002C1A0B" w:rsidRPr="003D1E8F" w14:paraId="603BA076" w14:textId="77777777" w:rsidTr="005E3F51">
        <w:tc>
          <w:tcPr>
            <w:tcW w:w="3865" w:type="dxa"/>
            <w:vAlign w:val="center"/>
          </w:tcPr>
          <w:p w14:paraId="5949279C" w14:textId="77777777" w:rsidR="002C1A0B" w:rsidRPr="003D1E8F" w:rsidRDefault="002C1A0B" w:rsidP="005E3F51">
            <w:pPr>
              <w:jc w:val="center"/>
              <w:rPr>
                <w:b/>
                <w:bCs/>
                <w:sz w:val="20"/>
                <w:szCs w:val="20"/>
              </w:rPr>
            </w:pPr>
            <w:r w:rsidRPr="003D1E8F">
              <w:rPr>
                <w:b/>
                <w:bCs/>
                <w:sz w:val="20"/>
                <w:szCs w:val="20"/>
              </w:rPr>
              <w:t>Veiksmas</w:t>
            </w:r>
          </w:p>
        </w:tc>
        <w:tc>
          <w:tcPr>
            <w:tcW w:w="4320" w:type="dxa"/>
            <w:vAlign w:val="center"/>
          </w:tcPr>
          <w:p w14:paraId="668163A3" w14:textId="77777777" w:rsidR="002C1A0B" w:rsidRPr="003D1E8F" w:rsidRDefault="002C1A0B" w:rsidP="005E3F51">
            <w:pPr>
              <w:jc w:val="center"/>
              <w:rPr>
                <w:b/>
                <w:bCs/>
                <w:sz w:val="20"/>
                <w:szCs w:val="20"/>
              </w:rPr>
            </w:pPr>
            <w:r w:rsidRPr="003D1E8F">
              <w:rPr>
                <w:b/>
                <w:bCs/>
                <w:sz w:val="20"/>
                <w:szCs w:val="20"/>
              </w:rPr>
              <w:t>Tikėtinas rezultatas</w:t>
            </w:r>
          </w:p>
        </w:tc>
        <w:tc>
          <w:tcPr>
            <w:tcW w:w="1443" w:type="dxa"/>
            <w:vAlign w:val="center"/>
          </w:tcPr>
          <w:p w14:paraId="0CD84780" w14:textId="7282DF55" w:rsidR="002C1A0B" w:rsidRPr="003D1E8F" w:rsidRDefault="00E2135A" w:rsidP="005E3F51">
            <w:pPr>
              <w:jc w:val="center"/>
              <w:rPr>
                <w:b/>
                <w:bCs/>
                <w:sz w:val="20"/>
                <w:szCs w:val="20"/>
              </w:rPr>
            </w:pPr>
            <w:r w:rsidRPr="003D1E8F">
              <w:rPr>
                <w:b/>
                <w:bCs/>
                <w:sz w:val="20"/>
                <w:szCs w:val="20"/>
              </w:rPr>
              <w:t>Rezultatas</w:t>
            </w:r>
          </w:p>
        </w:tc>
      </w:tr>
      <w:tr w:rsidR="002C1A0B" w:rsidRPr="003D1E8F" w14:paraId="6CF89E40" w14:textId="77777777" w:rsidTr="005E3F51">
        <w:tc>
          <w:tcPr>
            <w:tcW w:w="3865" w:type="dxa"/>
            <w:vAlign w:val="center"/>
          </w:tcPr>
          <w:p w14:paraId="6A87BA16" w14:textId="69356051" w:rsidR="002C1A0B" w:rsidRPr="003D1E8F" w:rsidRDefault="002C1A0B" w:rsidP="00D21179">
            <w:pPr>
              <w:jc w:val="left"/>
              <w:rPr>
                <w:sz w:val="20"/>
                <w:szCs w:val="20"/>
              </w:rPr>
            </w:pPr>
            <w:r w:rsidRPr="003D1E8F">
              <w:rPr>
                <w:sz w:val="20"/>
                <w:szCs w:val="20"/>
              </w:rPr>
              <w:t>Paspausti ant mygtuko „Mano temos“</w:t>
            </w:r>
          </w:p>
        </w:tc>
        <w:tc>
          <w:tcPr>
            <w:tcW w:w="4320" w:type="dxa"/>
            <w:vAlign w:val="center"/>
          </w:tcPr>
          <w:p w14:paraId="73FADB6B" w14:textId="058AA613" w:rsidR="002C1A0B" w:rsidRPr="003D1E8F" w:rsidRDefault="002C1A0B" w:rsidP="00D21179">
            <w:pPr>
              <w:jc w:val="left"/>
              <w:rPr>
                <w:sz w:val="20"/>
                <w:szCs w:val="20"/>
              </w:rPr>
            </w:pPr>
            <w:r w:rsidRPr="003D1E8F">
              <w:rPr>
                <w:sz w:val="20"/>
                <w:szCs w:val="20"/>
              </w:rPr>
              <w:t>Atidaromas temų sąrašo langas</w:t>
            </w:r>
          </w:p>
        </w:tc>
        <w:tc>
          <w:tcPr>
            <w:tcW w:w="1443" w:type="dxa"/>
            <w:vAlign w:val="center"/>
          </w:tcPr>
          <w:p w14:paraId="79C09A9E" w14:textId="77777777" w:rsidR="002C1A0B" w:rsidRPr="003D1E8F" w:rsidRDefault="002C1A0B" w:rsidP="005E3F51">
            <w:pPr>
              <w:jc w:val="center"/>
              <w:rPr>
                <w:sz w:val="20"/>
                <w:szCs w:val="20"/>
              </w:rPr>
            </w:pPr>
            <w:r w:rsidRPr="003D1E8F">
              <w:rPr>
                <w:sz w:val="20"/>
                <w:szCs w:val="20"/>
              </w:rPr>
              <w:t>+</w:t>
            </w:r>
          </w:p>
        </w:tc>
      </w:tr>
      <w:tr w:rsidR="002C1A0B" w:rsidRPr="003D1E8F" w14:paraId="4A0926E0" w14:textId="77777777" w:rsidTr="005E3F51">
        <w:tc>
          <w:tcPr>
            <w:tcW w:w="3865" w:type="dxa"/>
            <w:vAlign w:val="center"/>
          </w:tcPr>
          <w:p w14:paraId="18DBEB06" w14:textId="0380F823" w:rsidR="002C1A0B" w:rsidRPr="003D1E8F" w:rsidRDefault="002C1A0B" w:rsidP="00D21179">
            <w:pPr>
              <w:jc w:val="left"/>
              <w:rPr>
                <w:sz w:val="20"/>
                <w:szCs w:val="20"/>
              </w:rPr>
            </w:pPr>
            <w:r w:rsidRPr="003D1E8F">
              <w:rPr>
                <w:sz w:val="20"/>
                <w:szCs w:val="20"/>
              </w:rPr>
              <w:t>Paspausti ant mygtuko „</w:t>
            </w:r>
            <w:r w:rsidR="00B221CD" w:rsidRPr="003D1E8F">
              <w:rPr>
                <w:sz w:val="20"/>
                <w:szCs w:val="20"/>
              </w:rPr>
              <w:t>Pridėti naują temą</w:t>
            </w:r>
            <w:r w:rsidRPr="003D1E8F">
              <w:rPr>
                <w:sz w:val="20"/>
                <w:szCs w:val="20"/>
              </w:rPr>
              <w:t xml:space="preserve">“ </w:t>
            </w:r>
          </w:p>
        </w:tc>
        <w:tc>
          <w:tcPr>
            <w:tcW w:w="4320" w:type="dxa"/>
            <w:vAlign w:val="center"/>
          </w:tcPr>
          <w:p w14:paraId="47D3FCB4" w14:textId="3FD589B0" w:rsidR="002C1A0B" w:rsidRPr="003D1E8F" w:rsidRDefault="00B221CD" w:rsidP="00D21179">
            <w:pPr>
              <w:jc w:val="left"/>
              <w:rPr>
                <w:sz w:val="20"/>
                <w:szCs w:val="20"/>
              </w:rPr>
            </w:pPr>
            <w:r w:rsidRPr="003D1E8F">
              <w:rPr>
                <w:sz w:val="20"/>
                <w:szCs w:val="20"/>
              </w:rPr>
              <w:t>Atidaromas temos pridėjimo formos modalinis langas</w:t>
            </w:r>
          </w:p>
        </w:tc>
        <w:tc>
          <w:tcPr>
            <w:tcW w:w="1443" w:type="dxa"/>
            <w:vAlign w:val="center"/>
          </w:tcPr>
          <w:p w14:paraId="2A924FB9" w14:textId="77777777" w:rsidR="002C1A0B" w:rsidRPr="003D1E8F" w:rsidRDefault="002C1A0B" w:rsidP="005E3F51">
            <w:pPr>
              <w:jc w:val="center"/>
              <w:rPr>
                <w:sz w:val="20"/>
                <w:szCs w:val="20"/>
              </w:rPr>
            </w:pPr>
            <w:r w:rsidRPr="003D1E8F">
              <w:rPr>
                <w:sz w:val="20"/>
                <w:szCs w:val="20"/>
              </w:rPr>
              <w:t>+</w:t>
            </w:r>
          </w:p>
        </w:tc>
      </w:tr>
      <w:tr w:rsidR="002C1A0B" w:rsidRPr="003D1E8F" w14:paraId="6F3758FD" w14:textId="77777777" w:rsidTr="005E3F51">
        <w:tc>
          <w:tcPr>
            <w:tcW w:w="3865" w:type="dxa"/>
            <w:vAlign w:val="center"/>
          </w:tcPr>
          <w:p w14:paraId="5C2541D4" w14:textId="05415E5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neįveda temos pavadinimą ir spaudžia pridėjimo mygtuką</w:t>
            </w:r>
          </w:p>
        </w:tc>
        <w:tc>
          <w:tcPr>
            <w:tcW w:w="4320" w:type="dxa"/>
            <w:vAlign w:val="center"/>
          </w:tcPr>
          <w:p w14:paraId="1C5B55C8" w14:textId="77777777" w:rsidR="002C1A0B" w:rsidRPr="003D1E8F" w:rsidRDefault="002C1A0B" w:rsidP="00D21179">
            <w:pPr>
              <w:jc w:val="left"/>
              <w:rPr>
                <w:sz w:val="20"/>
                <w:szCs w:val="20"/>
              </w:rPr>
            </w:pPr>
            <w:r w:rsidRPr="003D1E8F">
              <w:rPr>
                <w:sz w:val="20"/>
                <w:szCs w:val="20"/>
              </w:rPr>
              <w:t>Parodomas klaidos pranešimas</w:t>
            </w:r>
          </w:p>
        </w:tc>
        <w:tc>
          <w:tcPr>
            <w:tcW w:w="1443" w:type="dxa"/>
            <w:vAlign w:val="center"/>
          </w:tcPr>
          <w:p w14:paraId="76F6A57B" w14:textId="77777777" w:rsidR="002C1A0B" w:rsidRPr="003D1E8F" w:rsidRDefault="002C1A0B" w:rsidP="005E3F51">
            <w:pPr>
              <w:jc w:val="center"/>
              <w:rPr>
                <w:sz w:val="20"/>
                <w:szCs w:val="20"/>
              </w:rPr>
            </w:pPr>
            <w:r w:rsidRPr="003D1E8F">
              <w:rPr>
                <w:sz w:val="20"/>
                <w:szCs w:val="20"/>
              </w:rPr>
              <w:t>+</w:t>
            </w:r>
          </w:p>
        </w:tc>
      </w:tr>
      <w:tr w:rsidR="002C1A0B" w:rsidRPr="003D1E8F" w14:paraId="79C3402A" w14:textId="77777777" w:rsidTr="005E3F51">
        <w:tc>
          <w:tcPr>
            <w:tcW w:w="3865" w:type="dxa"/>
            <w:vAlign w:val="center"/>
          </w:tcPr>
          <w:p w14:paraId="395DE51C" w14:textId="470FF68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įveda teisingus temos pridėjimo duomenis</w:t>
            </w:r>
          </w:p>
        </w:tc>
        <w:tc>
          <w:tcPr>
            <w:tcW w:w="4320" w:type="dxa"/>
            <w:vAlign w:val="center"/>
          </w:tcPr>
          <w:p w14:paraId="622B3F1B" w14:textId="3DB9BFEB" w:rsidR="002C1A0B" w:rsidRPr="003D1E8F" w:rsidRDefault="00B221CD" w:rsidP="00D21179">
            <w:pPr>
              <w:jc w:val="left"/>
              <w:rPr>
                <w:sz w:val="20"/>
                <w:szCs w:val="20"/>
              </w:rPr>
            </w:pPr>
            <w:r w:rsidRPr="003D1E8F">
              <w:rPr>
                <w:sz w:val="20"/>
                <w:szCs w:val="20"/>
              </w:rPr>
              <w:t>Tema sukurta, langas atnaujintas ir naujoji tema matoma sąraše</w:t>
            </w:r>
          </w:p>
        </w:tc>
        <w:tc>
          <w:tcPr>
            <w:tcW w:w="1443" w:type="dxa"/>
            <w:vAlign w:val="center"/>
          </w:tcPr>
          <w:p w14:paraId="3020EA24" w14:textId="77777777" w:rsidR="002C1A0B" w:rsidRPr="003D1E8F" w:rsidRDefault="002C1A0B" w:rsidP="005E3F51">
            <w:pPr>
              <w:keepNext/>
              <w:jc w:val="center"/>
              <w:rPr>
                <w:sz w:val="20"/>
                <w:szCs w:val="20"/>
              </w:rPr>
            </w:pPr>
            <w:r w:rsidRPr="003D1E8F">
              <w:rPr>
                <w:sz w:val="20"/>
                <w:szCs w:val="20"/>
              </w:rPr>
              <w:t>+</w:t>
            </w:r>
          </w:p>
        </w:tc>
      </w:tr>
      <w:tr w:rsidR="00B221CD" w:rsidRPr="003D1E8F" w14:paraId="755DC1FA" w14:textId="77777777" w:rsidTr="005E3F51">
        <w:tc>
          <w:tcPr>
            <w:tcW w:w="3865" w:type="dxa"/>
            <w:vAlign w:val="center"/>
          </w:tcPr>
          <w:p w14:paraId="668A522C" w14:textId="75A7380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637F579F" w14:textId="0B791B97" w:rsidR="00B221CD" w:rsidRPr="003D1E8F" w:rsidRDefault="00B221CD" w:rsidP="00D21179">
            <w:pPr>
              <w:jc w:val="left"/>
              <w:rPr>
                <w:sz w:val="20"/>
                <w:szCs w:val="20"/>
              </w:rPr>
            </w:pPr>
            <w:r w:rsidRPr="003D1E8F">
              <w:rPr>
                <w:sz w:val="20"/>
                <w:szCs w:val="20"/>
              </w:rPr>
              <w:t>Atidaromas temos redagavimo formos modalinis langas</w:t>
            </w:r>
          </w:p>
        </w:tc>
        <w:tc>
          <w:tcPr>
            <w:tcW w:w="1443" w:type="dxa"/>
            <w:vAlign w:val="center"/>
          </w:tcPr>
          <w:p w14:paraId="27514F59" w14:textId="59ECABB5" w:rsidR="00B221CD" w:rsidRPr="003D1E8F" w:rsidRDefault="00B221CD" w:rsidP="00B221CD">
            <w:pPr>
              <w:keepNext/>
              <w:jc w:val="center"/>
              <w:rPr>
                <w:sz w:val="20"/>
                <w:szCs w:val="20"/>
              </w:rPr>
            </w:pPr>
            <w:r w:rsidRPr="003D1E8F">
              <w:rPr>
                <w:sz w:val="20"/>
                <w:szCs w:val="20"/>
              </w:rPr>
              <w:t>+</w:t>
            </w:r>
          </w:p>
        </w:tc>
      </w:tr>
      <w:tr w:rsidR="00B221CD" w:rsidRPr="003D1E8F" w14:paraId="1659EE79" w14:textId="77777777" w:rsidTr="005E3F51">
        <w:tc>
          <w:tcPr>
            <w:tcW w:w="3865" w:type="dxa"/>
            <w:vAlign w:val="center"/>
          </w:tcPr>
          <w:p w14:paraId="670F35C1" w14:textId="2544FB0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4D8E2D51" w14:textId="0F312932" w:rsidR="00B221CD" w:rsidRPr="003D1E8F" w:rsidRDefault="00B221CD" w:rsidP="00D21179">
            <w:pPr>
              <w:jc w:val="left"/>
              <w:rPr>
                <w:sz w:val="20"/>
                <w:szCs w:val="20"/>
              </w:rPr>
            </w:pPr>
            <w:r w:rsidRPr="003D1E8F">
              <w:rPr>
                <w:sz w:val="20"/>
                <w:szCs w:val="20"/>
              </w:rPr>
              <w:t>Tema atnaujinta ir langas atnaujintas</w:t>
            </w:r>
          </w:p>
        </w:tc>
        <w:tc>
          <w:tcPr>
            <w:tcW w:w="1443" w:type="dxa"/>
            <w:vAlign w:val="center"/>
          </w:tcPr>
          <w:p w14:paraId="626D4E19" w14:textId="6C06209A" w:rsidR="00B221CD" w:rsidRPr="003D1E8F" w:rsidRDefault="00B221CD" w:rsidP="00B221CD">
            <w:pPr>
              <w:keepNext/>
              <w:jc w:val="center"/>
              <w:rPr>
                <w:sz w:val="20"/>
                <w:szCs w:val="20"/>
              </w:rPr>
            </w:pPr>
            <w:r w:rsidRPr="003D1E8F">
              <w:rPr>
                <w:sz w:val="20"/>
                <w:szCs w:val="20"/>
              </w:rPr>
              <w:t>+</w:t>
            </w:r>
          </w:p>
        </w:tc>
      </w:tr>
      <w:tr w:rsidR="00B221CD" w:rsidRPr="003D1E8F" w14:paraId="74F7BE9C" w14:textId="77777777" w:rsidTr="005E3F51">
        <w:tc>
          <w:tcPr>
            <w:tcW w:w="3865" w:type="dxa"/>
            <w:vAlign w:val="center"/>
          </w:tcPr>
          <w:p w14:paraId="2ABF148F" w14:textId="7DA5528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7F846D97" w14:textId="665F95DC"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166D2A2D" w14:textId="7C05033E" w:rsidR="00B221CD" w:rsidRPr="003D1E8F" w:rsidRDefault="00B221CD" w:rsidP="00B221CD">
            <w:pPr>
              <w:keepNext/>
              <w:jc w:val="center"/>
              <w:rPr>
                <w:sz w:val="20"/>
                <w:szCs w:val="20"/>
              </w:rPr>
            </w:pPr>
            <w:r w:rsidRPr="003D1E8F">
              <w:rPr>
                <w:sz w:val="20"/>
                <w:szCs w:val="20"/>
              </w:rPr>
              <w:t>+</w:t>
            </w:r>
          </w:p>
        </w:tc>
      </w:tr>
      <w:tr w:rsidR="00B221CD" w:rsidRPr="003D1E8F" w14:paraId="3C07654C" w14:textId="77777777" w:rsidTr="005E3F51">
        <w:tc>
          <w:tcPr>
            <w:tcW w:w="3865" w:type="dxa"/>
            <w:vAlign w:val="center"/>
          </w:tcPr>
          <w:p w14:paraId="6EB0DDDB" w14:textId="561945F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123C075C" w14:textId="3BC6805B" w:rsidR="00B221CD" w:rsidRPr="003D1E8F" w:rsidRDefault="00B221CD" w:rsidP="00D21179">
            <w:pPr>
              <w:jc w:val="left"/>
              <w:rPr>
                <w:sz w:val="20"/>
                <w:szCs w:val="20"/>
              </w:rPr>
            </w:pPr>
            <w:r w:rsidRPr="003D1E8F">
              <w:rPr>
                <w:sz w:val="20"/>
                <w:szCs w:val="20"/>
              </w:rPr>
              <w:t>Tema ištrinta, langas atnaujintas ir tema nebematoma sąraše</w:t>
            </w:r>
          </w:p>
        </w:tc>
        <w:tc>
          <w:tcPr>
            <w:tcW w:w="1443" w:type="dxa"/>
            <w:vAlign w:val="center"/>
          </w:tcPr>
          <w:p w14:paraId="23F2FE02" w14:textId="4936E525" w:rsidR="00B221CD" w:rsidRPr="003D1E8F" w:rsidRDefault="00B221CD" w:rsidP="00B221CD">
            <w:pPr>
              <w:keepNext/>
              <w:jc w:val="center"/>
              <w:rPr>
                <w:sz w:val="20"/>
                <w:szCs w:val="20"/>
              </w:rPr>
            </w:pPr>
            <w:r w:rsidRPr="003D1E8F">
              <w:rPr>
                <w:sz w:val="20"/>
                <w:szCs w:val="20"/>
              </w:rPr>
              <w:t>+</w:t>
            </w:r>
          </w:p>
        </w:tc>
      </w:tr>
    </w:tbl>
    <w:p w14:paraId="19EBCAC2" w14:textId="77777777" w:rsidR="00D56C9A" w:rsidRPr="003D1E8F" w:rsidRDefault="00D56C9A" w:rsidP="00065A73"/>
    <w:p w14:paraId="190228D1" w14:textId="32705366"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8" w:name="_Toc13444200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4</w:t>
      </w:r>
      <w:r w:rsidRPr="003D1E8F">
        <w:rPr>
          <w:b/>
          <w:bCs/>
        </w:rPr>
        <w:fldChar w:fldCharType="end"/>
      </w:r>
      <w:r w:rsidR="008C15F0" w:rsidRPr="003D1E8F">
        <w:rPr>
          <w:b/>
          <w:bCs/>
        </w:rPr>
        <w:t xml:space="preserve"> lentelė.</w:t>
      </w:r>
      <w:r w:rsidR="008C15F0" w:rsidRPr="003D1E8F">
        <w:t xml:space="preserve"> „Administruoti potemes“ panaudojimo atvejo rankinio testavimo scenarijai</w:t>
      </w:r>
      <w:bookmarkEnd w:id="168"/>
    </w:p>
    <w:tbl>
      <w:tblPr>
        <w:tblStyle w:val="TableGrid"/>
        <w:tblW w:w="0" w:type="auto"/>
        <w:tblLook w:val="04A0" w:firstRow="1" w:lastRow="0" w:firstColumn="1" w:lastColumn="0" w:noHBand="0" w:noVBand="1"/>
      </w:tblPr>
      <w:tblGrid>
        <w:gridCol w:w="3865"/>
        <w:gridCol w:w="4320"/>
        <w:gridCol w:w="1443"/>
      </w:tblGrid>
      <w:tr w:rsidR="00B221CD" w:rsidRPr="003D1E8F" w14:paraId="0C093158" w14:textId="77777777" w:rsidTr="005E3F51">
        <w:tc>
          <w:tcPr>
            <w:tcW w:w="9628" w:type="dxa"/>
            <w:gridSpan w:val="3"/>
            <w:vAlign w:val="center"/>
          </w:tcPr>
          <w:p w14:paraId="4CBD0F85" w14:textId="5AFE0802" w:rsidR="00B221CD" w:rsidRPr="003D1E8F" w:rsidRDefault="00B221CD" w:rsidP="005E3F51">
            <w:pPr>
              <w:jc w:val="center"/>
              <w:rPr>
                <w:b/>
                <w:bCs/>
                <w:sz w:val="20"/>
                <w:szCs w:val="20"/>
              </w:rPr>
            </w:pPr>
            <w:r w:rsidRPr="003D1E8F">
              <w:rPr>
                <w:b/>
                <w:bCs/>
                <w:sz w:val="20"/>
                <w:szCs w:val="20"/>
              </w:rPr>
              <w:t>Administruoti potemes</w:t>
            </w:r>
          </w:p>
        </w:tc>
      </w:tr>
      <w:tr w:rsidR="00B221CD" w:rsidRPr="003D1E8F" w14:paraId="7F5C7D03" w14:textId="77777777" w:rsidTr="005E3F51">
        <w:tc>
          <w:tcPr>
            <w:tcW w:w="3865" w:type="dxa"/>
            <w:vAlign w:val="center"/>
          </w:tcPr>
          <w:p w14:paraId="57B6B025" w14:textId="77777777" w:rsidR="00B221CD" w:rsidRPr="003D1E8F" w:rsidRDefault="00B221CD" w:rsidP="005E3F51">
            <w:pPr>
              <w:jc w:val="center"/>
              <w:rPr>
                <w:b/>
                <w:bCs/>
                <w:sz w:val="20"/>
                <w:szCs w:val="20"/>
              </w:rPr>
            </w:pPr>
            <w:r w:rsidRPr="003D1E8F">
              <w:rPr>
                <w:b/>
                <w:bCs/>
                <w:sz w:val="20"/>
                <w:szCs w:val="20"/>
              </w:rPr>
              <w:t>Veiksmas</w:t>
            </w:r>
          </w:p>
        </w:tc>
        <w:tc>
          <w:tcPr>
            <w:tcW w:w="4320" w:type="dxa"/>
            <w:vAlign w:val="center"/>
          </w:tcPr>
          <w:p w14:paraId="1690579B" w14:textId="77777777" w:rsidR="00B221CD" w:rsidRPr="003D1E8F" w:rsidRDefault="00B221CD" w:rsidP="005E3F51">
            <w:pPr>
              <w:jc w:val="center"/>
              <w:rPr>
                <w:b/>
                <w:bCs/>
                <w:sz w:val="20"/>
                <w:szCs w:val="20"/>
              </w:rPr>
            </w:pPr>
            <w:r w:rsidRPr="003D1E8F">
              <w:rPr>
                <w:b/>
                <w:bCs/>
                <w:sz w:val="20"/>
                <w:szCs w:val="20"/>
              </w:rPr>
              <w:t>Tikėtinas rezultatas</w:t>
            </w:r>
          </w:p>
        </w:tc>
        <w:tc>
          <w:tcPr>
            <w:tcW w:w="1443" w:type="dxa"/>
            <w:vAlign w:val="center"/>
          </w:tcPr>
          <w:p w14:paraId="3A7D98D2" w14:textId="2CADE508" w:rsidR="00B221CD" w:rsidRPr="003D1E8F" w:rsidRDefault="00E2135A" w:rsidP="005E3F51">
            <w:pPr>
              <w:jc w:val="center"/>
              <w:rPr>
                <w:b/>
                <w:bCs/>
                <w:sz w:val="20"/>
                <w:szCs w:val="20"/>
              </w:rPr>
            </w:pPr>
            <w:r w:rsidRPr="003D1E8F">
              <w:rPr>
                <w:b/>
                <w:bCs/>
                <w:sz w:val="20"/>
                <w:szCs w:val="20"/>
              </w:rPr>
              <w:t>Rezultatas</w:t>
            </w:r>
          </w:p>
        </w:tc>
      </w:tr>
      <w:tr w:rsidR="00B221CD" w:rsidRPr="003D1E8F" w14:paraId="29678B1B" w14:textId="77777777" w:rsidTr="005E3F51">
        <w:tc>
          <w:tcPr>
            <w:tcW w:w="3865" w:type="dxa"/>
            <w:vAlign w:val="center"/>
          </w:tcPr>
          <w:p w14:paraId="1A34DC4B" w14:textId="3AFD1338" w:rsidR="00B221CD" w:rsidRPr="003D1E8F" w:rsidRDefault="00B221CD" w:rsidP="00D21179">
            <w:pPr>
              <w:jc w:val="left"/>
              <w:rPr>
                <w:sz w:val="20"/>
                <w:szCs w:val="20"/>
              </w:rPr>
            </w:pPr>
            <w:r w:rsidRPr="003D1E8F">
              <w:rPr>
                <w:sz w:val="20"/>
                <w:szCs w:val="20"/>
              </w:rPr>
              <w:t>Paspausti ant pasirinktos temos</w:t>
            </w:r>
          </w:p>
        </w:tc>
        <w:tc>
          <w:tcPr>
            <w:tcW w:w="4320" w:type="dxa"/>
            <w:vAlign w:val="center"/>
          </w:tcPr>
          <w:p w14:paraId="78F3FAFD" w14:textId="7309CEC8" w:rsidR="00B221CD" w:rsidRPr="003D1E8F" w:rsidRDefault="00B221CD" w:rsidP="00D21179">
            <w:pPr>
              <w:jc w:val="left"/>
              <w:rPr>
                <w:sz w:val="20"/>
                <w:szCs w:val="20"/>
              </w:rPr>
            </w:pPr>
            <w:r w:rsidRPr="003D1E8F">
              <w:rPr>
                <w:sz w:val="20"/>
                <w:szCs w:val="20"/>
              </w:rPr>
              <w:t>Atidaromas tem</w:t>
            </w:r>
            <w:r w:rsidR="00401637" w:rsidRPr="003D1E8F">
              <w:rPr>
                <w:sz w:val="20"/>
                <w:szCs w:val="20"/>
              </w:rPr>
              <w:t>os potemių</w:t>
            </w:r>
            <w:r w:rsidRPr="003D1E8F">
              <w:rPr>
                <w:sz w:val="20"/>
                <w:szCs w:val="20"/>
              </w:rPr>
              <w:t xml:space="preserve"> sąrašo langas</w:t>
            </w:r>
          </w:p>
        </w:tc>
        <w:tc>
          <w:tcPr>
            <w:tcW w:w="1443" w:type="dxa"/>
            <w:vAlign w:val="center"/>
          </w:tcPr>
          <w:p w14:paraId="42F0C2A2" w14:textId="77777777" w:rsidR="00B221CD" w:rsidRPr="003D1E8F" w:rsidRDefault="00B221CD" w:rsidP="005E3F51">
            <w:pPr>
              <w:jc w:val="center"/>
              <w:rPr>
                <w:sz w:val="20"/>
                <w:szCs w:val="20"/>
              </w:rPr>
            </w:pPr>
            <w:r w:rsidRPr="003D1E8F">
              <w:rPr>
                <w:sz w:val="20"/>
                <w:szCs w:val="20"/>
              </w:rPr>
              <w:t>+</w:t>
            </w:r>
          </w:p>
        </w:tc>
      </w:tr>
      <w:tr w:rsidR="00B221CD" w:rsidRPr="003D1E8F" w14:paraId="0117D374" w14:textId="77777777" w:rsidTr="005E3F51">
        <w:tc>
          <w:tcPr>
            <w:tcW w:w="3865" w:type="dxa"/>
            <w:vAlign w:val="center"/>
          </w:tcPr>
          <w:p w14:paraId="045064E0" w14:textId="6BE784AA" w:rsidR="00B221CD" w:rsidRPr="003D1E8F" w:rsidRDefault="00B221CD" w:rsidP="00D21179">
            <w:pPr>
              <w:jc w:val="left"/>
              <w:rPr>
                <w:sz w:val="20"/>
                <w:szCs w:val="20"/>
              </w:rPr>
            </w:pPr>
            <w:r w:rsidRPr="003D1E8F">
              <w:rPr>
                <w:sz w:val="20"/>
                <w:szCs w:val="20"/>
              </w:rPr>
              <w:t>Paspausti ant mygtuko „</w:t>
            </w:r>
            <w:r w:rsidR="001E20FC" w:rsidRPr="003D1E8F">
              <w:rPr>
                <w:sz w:val="20"/>
                <w:szCs w:val="20"/>
              </w:rPr>
              <w:t>Sukurti potemę</w:t>
            </w:r>
            <w:r w:rsidRPr="003D1E8F">
              <w:rPr>
                <w:sz w:val="20"/>
                <w:szCs w:val="20"/>
              </w:rPr>
              <w:t xml:space="preserve">“ </w:t>
            </w:r>
          </w:p>
        </w:tc>
        <w:tc>
          <w:tcPr>
            <w:tcW w:w="4320" w:type="dxa"/>
            <w:vAlign w:val="center"/>
          </w:tcPr>
          <w:p w14:paraId="1B3AA597" w14:textId="2B560609" w:rsidR="00B221CD" w:rsidRPr="003D1E8F" w:rsidRDefault="00B221CD" w:rsidP="00D21179">
            <w:pPr>
              <w:jc w:val="left"/>
              <w:rPr>
                <w:sz w:val="20"/>
                <w:szCs w:val="20"/>
              </w:rPr>
            </w:pPr>
            <w:r w:rsidRPr="003D1E8F">
              <w:rPr>
                <w:sz w:val="20"/>
                <w:szCs w:val="20"/>
              </w:rPr>
              <w:t xml:space="preserve">Atidaromas </w:t>
            </w:r>
            <w:r w:rsidR="001E20FC" w:rsidRPr="003D1E8F">
              <w:rPr>
                <w:sz w:val="20"/>
                <w:szCs w:val="20"/>
              </w:rPr>
              <w:t>potemės</w:t>
            </w:r>
            <w:r w:rsidRPr="003D1E8F">
              <w:rPr>
                <w:sz w:val="20"/>
                <w:szCs w:val="20"/>
              </w:rPr>
              <w:t xml:space="preserve"> pridėjimo formos modalinis langas</w:t>
            </w:r>
          </w:p>
        </w:tc>
        <w:tc>
          <w:tcPr>
            <w:tcW w:w="1443" w:type="dxa"/>
            <w:vAlign w:val="center"/>
          </w:tcPr>
          <w:p w14:paraId="33EF5EE2" w14:textId="77777777" w:rsidR="00B221CD" w:rsidRPr="003D1E8F" w:rsidRDefault="00B221CD" w:rsidP="005E3F51">
            <w:pPr>
              <w:jc w:val="center"/>
              <w:rPr>
                <w:sz w:val="20"/>
                <w:szCs w:val="20"/>
              </w:rPr>
            </w:pPr>
            <w:r w:rsidRPr="003D1E8F">
              <w:rPr>
                <w:sz w:val="20"/>
                <w:szCs w:val="20"/>
              </w:rPr>
              <w:t>+</w:t>
            </w:r>
          </w:p>
        </w:tc>
      </w:tr>
      <w:tr w:rsidR="00B221CD" w:rsidRPr="003D1E8F" w14:paraId="4F7FEBE7" w14:textId="77777777" w:rsidTr="005E3F51">
        <w:tc>
          <w:tcPr>
            <w:tcW w:w="3865" w:type="dxa"/>
            <w:vAlign w:val="center"/>
          </w:tcPr>
          <w:p w14:paraId="0A17CA55" w14:textId="5497B71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neįveda </w:t>
            </w:r>
            <w:r w:rsidR="004F4D71" w:rsidRPr="003D1E8F">
              <w:rPr>
                <w:sz w:val="20"/>
                <w:szCs w:val="20"/>
              </w:rPr>
              <w:t>potemės</w:t>
            </w:r>
            <w:r w:rsidR="00B221CD" w:rsidRPr="003D1E8F">
              <w:rPr>
                <w:sz w:val="20"/>
                <w:szCs w:val="20"/>
              </w:rPr>
              <w:t xml:space="preserve"> pavadinimą ir spaudžia pridėjimo mygtuką</w:t>
            </w:r>
          </w:p>
        </w:tc>
        <w:tc>
          <w:tcPr>
            <w:tcW w:w="4320" w:type="dxa"/>
            <w:vAlign w:val="center"/>
          </w:tcPr>
          <w:p w14:paraId="4DB9D368" w14:textId="77777777" w:rsidR="00B221CD" w:rsidRPr="003D1E8F" w:rsidRDefault="00B221CD" w:rsidP="00D21179">
            <w:pPr>
              <w:jc w:val="left"/>
              <w:rPr>
                <w:sz w:val="20"/>
                <w:szCs w:val="20"/>
              </w:rPr>
            </w:pPr>
            <w:r w:rsidRPr="003D1E8F">
              <w:rPr>
                <w:sz w:val="20"/>
                <w:szCs w:val="20"/>
              </w:rPr>
              <w:t>Parodomas klaidos pranešimas</w:t>
            </w:r>
          </w:p>
        </w:tc>
        <w:tc>
          <w:tcPr>
            <w:tcW w:w="1443" w:type="dxa"/>
            <w:vAlign w:val="center"/>
          </w:tcPr>
          <w:p w14:paraId="6CF0086B" w14:textId="77777777" w:rsidR="00B221CD" w:rsidRPr="003D1E8F" w:rsidRDefault="00B221CD" w:rsidP="005E3F51">
            <w:pPr>
              <w:jc w:val="center"/>
              <w:rPr>
                <w:sz w:val="20"/>
                <w:szCs w:val="20"/>
              </w:rPr>
            </w:pPr>
            <w:r w:rsidRPr="003D1E8F">
              <w:rPr>
                <w:sz w:val="20"/>
                <w:szCs w:val="20"/>
              </w:rPr>
              <w:t>+</w:t>
            </w:r>
          </w:p>
        </w:tc>
      </w:tr>
      <w:tr w:rsidR="00B221CD" w:rsidRPr="003D1E8F" w14:paraId="32EB17E6" w14:textId="77777777" w:rsidTr="005E3F51">
        <w:tc>
          <w:tcPr>
            <w:tcW w:w="3865" w:type="dxa"/>
            <w:vAlign w:val="center"/>
          </w:tcPr>
          <w:p w14:paraId="7989E0A5" w14:textId="77E95F8C"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įveda teisingus </w:t>
            </w:r>
            <w:r w:rsidR="004F4D71" w:rsidRPr="003D1E8F">
              <w:rPr>
                <w:sz w:val="20"/>
                <w:szCs w:val="20"/>
              </w:rPr>
              <w:t>potemės</w:t>
            </w:r>
            <w:r w:rsidR="00B221CD" w:rsidRPr="003D1E8F">
              <w:rPr>
                <w:sz w:val="20"/>
                <w:szCs w:val="20"/>
              </w:rPr>
              <w:t xml:space="preserve"> pridėjimo duomenis</w:t>
            </w:r>
          </w:p>
        </w:tc>
        <w:tc>
          <w:tcPr>
            <w:tcW w:w="4320" w:type="dxa"/>
            <w:vAlign w:val="center"/>
          </w:tcPr>
          <w:p w14:paraId="397C1114" w14:textId="167F8770"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sukurta, langas atnaujintas ir naujoji </w:t>
            </w:r>
            <w:r w:rsidRPr="003D1E8F">
              <w:rPr>
                <w:sz w:val="20"/>
                <w:szCs w:val="20"/>
              </w:rPr>
              <w:t>potemė</w:t>
            </w:r>
            <w:r w:rsidR="00B221CD" w:rsidRPr="003D1E8F">
              <w:rPr>
                <w:sz w:val="20"/>
                <w:szCs w:val="20"/>
              </w:rPr>
              <w:t xml:space="preserve"> matoma sąraše</w:t>
            </w:r>
          </w:p>
        </w:tc>
        <w:tc>
          <w:tcPr>
            <w:tcW w:w="1443" w:type="dxa"/>
            <w:vAlign w:val="center"/>
          </w:tcPr>
          <w:p w14:paraId="67A7FEE9" w14:textId="77777777" w:rsidR="00B221CD" w:rsidRPr="003D1E8F" w:rsidRDefault="00B221CD" w:rsidP="005E3F51">
            <w:pPr>
              <w:keepNext/>
              <w:jc w:val="center"/>
              <w:rPr>
                <w:sz w:val="20"/>
                <w:szCs w:val="20"/>
              </w:rPr>
            </w:pPr>
            <w:r w:rsidRPr="003D1E8F">
              <w:rPr>
                <w:sz w:val="20"/>
                <w:szCs w:val="20"/>
              </w:rPr>
              <w:t>+</w:t>
            </w:r>
          </w:p>
        </w:tc>
      </w:tr>
      <w:tr w:rsidR="00B221CD" w:rsidRPr="003D1E8F" w14:paraId="136666C6" w14:textId="77777777" w:rsidTr="005E3F51">
        <w:tc>
          <w:tcPr>
            <w:tcW w:w="3865" w:type="dxa"/>
            <w:vAlign w:val="center"/>
          </w:tcPr>
          <w:p w14:paraId="00009193" w14:textId="1DF5C9F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30DD5EAA" w14:textId="2EA92BB4" w:rsidR="00B221CD" w:rsidRPr="003D1E8F" w:rsidRDefault="00B221CD" w:rsidP="00D21179">
            <w:pPr>
              <w:jc w:val="left"/>
              <w:rPr>
                <w:sz w:val="20"/>
                <w:szCs w:val="20"/>
              </w:rPr>
            </w:pPr>
            <w:r w:rsidRPr="003D1E8F">
              <w:rPr>
                <w:sz w:val="20"/>
                <w:szCs w:val="20"/>
              </w:rPr>
              <w:t xml:space="preserve">Atidaromas </w:t>
            </w:r>
            <w:r w:rsidR="004F4D71" w:rsidRPr="003D1E8F">
              <w:rPr>
                <w:sz w:val="20"/>
                <w:szCs w:val="20"/>
              </w:rPr>
              <w:t>potemės</w:t>
            </w:r>
            <w:r w:rsidRPr="003D1E8F">
              <w:rPr>
                <w:sz w:val="20"/>
                <w:szCs w:val="20"/>
              </w:rPr>
              <w:t xml:space="preserve"> redagavimo formos modalinis langas</w:t>
            </w:r>
          </w:p>
        </w:tc>
        <w:tc>
          <w:tcPr>
            <w:tcW w:w="1443" w:type="dxa"/>
            <w:vAlign w:val="center"/>
          </w:tcPr>
          <w:p w14:paraId="37856452" w14:textId="77777777" w:rsidR="00B221CD" w:rsidRPr="003D1E8F" w:rsidRDefault="00B221CD" w:rsidP="005E3F51">
            <w:pPr>
              <w:keepNext/>
              <w:jc w:val="center"/>
              <w:rPr>
                <w:sz w:val="20"/>
                <w:szCs w:val="20"/>
              </w:rPr>
            </w:pPr>
            <w:r w:rsidRPr="003D1E8F">
              <w:rPr>
                <w:sz w:val="20"/>
                <w:szCs w:val="20"/>
              </w:rPr>
              <w:t>+</w:t>
            </w:r>
          </w:p>
        </w:tc>
      </w:tr>
      <w:tr w:rsidR="00B221CD" w:rsidRPr="003D1E8F" w14:paraId="3A60761E" w14:textId="77777777" w:rsidTr="005E3F51">
        <w:tc>
          <w:tcPr>
            <w:tcW w:w="3865" w:type="dxa"/>
            <w:vAlign w:val="center"/>
          </w:tcPr>
          <w:p w14:paraId="5A816A42" w14:textId="27E1B7D6"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31D645E3" w14:textId="0C701789"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atnaujinta ir langas atnaujintas</w:t>
            </w:r>
          </w:p>
        </w:tc>
        <w:tc>
          <w:tcPr>
            <w:tcW w:w="1443" w:type="dxa"/>
            <w:vAlign w:val="center"/>
          </w:tcPr>
          <w:p w14:paraId="0443DC20" w14:textId="77777777" w:rsidR="00B221CD" w:rsidRPr="003D1E8F" w:rsidRDefault="00B221CD" w:rsidP="005E3F51">
            <w:pPr>
              <w:keepNext/>
              <w:jc w:val="center"/>
              <w:rPr>
                <w:sz w:val="20"/>
                <w:szCs w:val="20"/>
              </w:rPr>
            </w:pPr>
            <w:r w:rsidRPr="003D1E8F">
              <w:rPr>
                <w:sz w:val="20"/>
                <w:szCs w:val="20"/>
              </w:rPr>
              <w:t>+</w:t>
            </w:r>
          </w:p>
        </w:tc>
      </w:tr>
      <w:tr w:rsidR="00B221CD" w:rsidRPr="003D1E8F" w14:paraId="42BEE02B" w14:textId="77777777" w:rsidTr="005E3F51">
        <w:tc>
          <w:tcPr>
            <w:tcW w:w="3865" w:type="dxa"/>
            <w:vAlign w:val="center"/>
          </w:tcPr>
          <w:p w14:paraId="21A0231C" w14:textId="5C26345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176FA438" w14:textId="77777777"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30FBB0EA" w14:textId="77777777" w:rsidR="00B221CD" w:rsidRPr="003D1E8F" w:rsidRDefault="00B221CD" w:rsidP="005E3F51">
            <w:pPr>
              <w:keepNext/>
              <w:jc w:val="center"/>
              <w:rPr>
                <w:sz w:val="20"/>
                <w:szCs w:val="20"/>
              </w:rPr>
            </w:pPr>
            <w:r w:rsidRPr="003D1E8F">
              <w:rPr>
                <w:sz w:val="20"/>
                <w:szCs w:val="20"/>
              </w:rPr>
              <w:t>+</w:t>
            </w:r>
          </w:p>
        </w:tc>
      </w:tr>
      <w:tr w:rsidR="00B221CD" w:rsidRPr="003D1E8F" w14:paraId="5E6E040E" w14:textId="77777777" w:rsidTr="005E3F51">
        <w:tc>
          <w:tcPr>
            <w:tcW w:w="3865" w:type="dxa"/>
            <w:vAlign w:val="center"/>
          </w:tcPr>
          <w:p w14:paraId="2FAA9F53" w14:textId="6147AE9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3FAEF47D" w14:textId="2FE133DA"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ištrinta, langas atnaujintas ir tema nebematoma sąraše</w:t>
            </w:r>
          </w:p>
        </w:tc>
        <w:tc>
          <w:tcPr>
            <w:tcW w:w="1443" w:type="dxa"/>
            <w:vAlign w:val="center"/>
          </w:tcPr>
          <w:p w14:paraId="35E6483C" w14:textId="77777777" w:rsidR="00B221CD" w:rsidRPr="003D1E8F" w:rsidRDefault="00B221CD" w:rsidP="005E3F51">
            <w:pPr>
              <w:keepNext/>
              <w:jc w:val="center"/>
              <w:rPr>
                <w:sz w:val="20"/>
                <w:szCs w:val="20"/>
              </w:rPr>
            </w:pPr>
            <w:r w:rsidRPr="003D1E8F">
              <w:rPr>
                <w:sz w:val="20"/>
                <w:szCs w:val="20"/>
              </w:rPr>
              <w:t>+</w:t>
            </w:r>
          </w:p>
        </w:tc>
      </w:tr>
    </w:tbl>
    <w:p w14:paraId="3E4DE0FD" w14:textId="77777777" w:rsidR="00B221CD" w:rsidRPr="003D1E8F" w:rsidRDefault="00B221CD" w:rsidP="00065A73"/>
    <w:p w14:paraId="05C2A593" w14:textId="4AB67D3E"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9" w:name="_Toc13444200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5</w:t>
      </w:r>
      <w:r w:rsidRPr="003D1E8F">
        <w:rPr>
          <w:b/>
          <w:bCs/>
        </w:rPr>
        <w:fldChar w:fldCharType="end"/>
      </w:r>
      <w:r w:rsidR="008C15F0" w:rsidRPr="003D1E8F">
        <w:rPr>
          <w:b/>
          <w:bCs/>
        </w:rPr>
        <w:t xml:space="preserve"> lentelė.</w:t>
      </w:r>
      <w:r w:rsidR="008C15F0" w:rsidRPr="003D1E8F">
        <w:t xml:space="preserve"> „Administruoti uždavinius“ panaudojimo atvejo rankinio testavimo scenarijai</w:t>
      </w:r>
      <w:bookmarkEnd w:id="169"/>
    </w:p>
    <w:tbl>
      <w:tblPr>
        <w:tblStyle w:val="TableGrid"/>
        <w:tblW w:w="0" w:type="auto"/>
        <w:tblLook w:val="04A0" w:firstRow="1" w:lastRow="0" w:firstColumn="1" w:lastColumn="0" w:noHBand="0" w:noVBand="1"/>
      </w:tblPr>
      <w:tblGrid>
        <w:gridCol w:w="3865"/>
        <w:gridCol w:w="4320"/>
        <w:gridCol w:w="1443"/>
      </w:tblGrid>
      <w:tr w:rsidR="00401637" w:rsidRPr="003D1E8F" w14:paraId="1A635984" w14:textId="77777777" w:rsidTr="005E3F51">
        <w:tc>
          <w:tcPr>
            <w:tcW w:w="9628" w:type="dxa"/>
            <w:gridSpan w:val="3"/>
            <w:vAlign w:val="center"/>
          </w:tcPr>
          <w:p w14:paraId="6512B980" w14:textId="7F8211E1" w:rsidR="00401637" w:rsidRPr="003D1E8F" w:rsidRDefault="00401637" w:rsidP="005E3F51">
            <w:pPr>
              <w:jc w:val="center"/>
              <w:rPr>
                <w:b/>
                <w:bCs/>
                <w:sz w:val="20"/>
                <w:szCs w:val="20"/>
              </w:rPr>
            </w:pPr>
            <w:r w:rsidRPr="003D1E8F">
              <w:rPr>
                <w:b/>
                <w:bCs/>
                <w:sz w:val="20"/>
                <w:szCs w:val="20"/>
              </w:rPr>
              <w:t>Administruoti uždavinius</w:t>
            </w:r>
          </w:p>
        </w:tc>
      </w:tr>
      <w:tr w:rsidR="00401637" w:rsidRPr="003D1E8F" w14:paraId="53A69656" w14:textId="77777777" w:rsidTr="005E3F51">
        <w:tc>
          <w:tcPr>
            <w:tcW w:w="3865" w:type="dxa"/>
            <w:vAlign w:val="center"/>
          </w:tcPr>
          <w:p w14:paraId="706DD3A6" w14:textId="77777777" w:rsidR="00401637" w:rsidRPr="003D1E8F" w:rsidRDefault="00401637" w:rsidP="005E3F51">
            <w:pPr>
              <w:jc w:val="center"/>
              <w:rPr>
                <w:b/>
                <w:bCs/>
                <w:sz w:val="20"/>
                <w:szCs w:val="20"/>
              </w:rPr>
            </w:pPr>
            <w:r w:rsidRPr="003D1E8F">
              <w:rPr>
                <w:b/>
                <w:bCs/>
                <w:sz w:val="20"/>
                <w:szCs w:val="20"/>
              </w:rPr>
              <w:t>Veiksmas</w:t>
            </w:r>
          </w:p>
        </w:tc>
        <w:tc>
          <w:tcPr>
            <w:tcW w:w="4320" w:type="dxa"/>
            <w:vAlign w:val="center"/>
          </w:tcPr>
          <w:p w14:paraId="405D7812" w14:textId="77777777" w:rsidR="00401637" w:rsidRPr="003D1E8F" w:rsidRDefault="00401637" w:rsidP="005E3F51">
            <w:pPr>
              <w:jc w:val="center"/>
              <w:rPr>
                <w:b/>
                <w:bCs/>
                <w:sz w:val="20"/>
                <w:szCs w:val="20"/>
              </w:rPr>
            </w:pPr>
            <w:r w:rsidRPr="003D1E8F">
              <w:rPr>
                <w:b/>
                <w:bCs/>
                <w:sz w:val="20"/>
                <w:szCs w:val="20"/>
              </w:rPr>
              <w:t>Tikėtinas rezultatas</w:t>
            </w:r>
          </w:p>
        </w:tc>
        <w:tc>
          <w:tcPr>
            <w:tcW w:w="1443" w:type="dxa"/>
            <w:vAlign w:val="center"/>
          </w:tcPr>
          <w:p w14:paraId="5CD4329D" w14:textId="54865280" w:rsidR="00401637" w:rsidRPr="003D1E8F" w:rsidRDefault="00E2135A" w:rsidP="005E3F51">
            <w:pPr>
              <w:jc w:val="center"/>
              <w:rPr>
                <w:b/>
                <w:bCs/>
                <w:sz w:val="20"/>
                <w:szCs w:val="20"/>
              </w:rPr>
            </w:pPr>
            <w:r w:rsidRPr="003D1E8F">
              <w:rPr>
                <w:b/>
                <w:bCs/>
                <w:sz w:val="20"/>
                <w:szCs w:val="20"/>
              </w:rPr>
              <w:t>Rezultatas</w:t>
            </w:r>
          </w:p>
        </w:tc>
      </w:tr>
      <w:tr w:rsidR="00401637" w:rsidRPr="003D1E8F" w14:paraId="2F4C8708" w14:textId="77777777" w:rsidTr="005E3F51">
        <w:tc>
          <w:tcPr>
            <w:tcW w:w="3865" w:type="dxa"/>
            <w:vAlign w:val="center"/>
          </w:tcPr>
          <w:p w14:paraId="38E25143" w14:textId="5DE43941" w:rsidR="00401637" w:rsidRPr="003D1E8F" w:rsidRDefault="00401637" w:rsidP="00D21179">
            <w:pPr>
              <w:jc w:val="left"/>
              <w:rPr>
                <w:sz w:val="20"/>
                <w:szCs w:val="20"/>
              </w:rPr>
            </w:pPr>
            <w:r w:rsidRPr="003D1E8F">
              <w:rPr>
                <w:sz w:val="20"/>
                <w:szCs w:val="20"/>
              </w:rPr>
              <w:t>Paspausti ant pasirinktos potemės</w:t>
            </w:r>
          </w:p>
        </w:tc>
        <w:tc>
          <w:tcPr>
            <w:tcW w:w="4320" w:type="dxa"/>
            <w:vAlign w:val="center"/>
          </w:tcPr>
          <w:p w14:paraId="5D544005" w14:textId="5B4480A8" w:rsidR="00401637" w:rsidRPr="003D1E8F" w:rsidRDefault="00401637" w:rsidP="00D21179">
            <w:pPr>
              <w:jc w:val="left"/>
              <w:rPr>
                <w:sz w:val="20"/>
                <w:szCs w:val="20"/>
              </w:rPr>
            </w:pPr>
            <w:r w:rsidRPr="003D1E8F">
              <w:rPr>
                <w:sz w:val="20"/>
                <w:szCs w:val="20"/>
              </w:rPr>
              <w:t>Atidaromas potemės uždavinių sąrašo langas</w:t>
            </w:r>
          </w:p>
        </w:tc>
        <w:tc>
          <w:tcPr>
            <w:tcW w:w="1443" w:type="dxa"/>
            <w:vAlign w:val="center"/>
          </w:tcPr>
          <w:p w14:paraId="0428E101" w14:textId="77777777" w:rsidR="00401637" w:rsidRPr="003D1E8F" w:rsidRDefault="00401637" w:rsidP="005E3F51">
            <w:pPr>
              <w:jc w:val="center"/>
              <w:rPr>
                <w:sz w:val="20"/>
                <w:szCs w:val="20"/>
              </w:rPr>
            </w:pPr>
            <w:r w:rsidRPr="003D1E8F">
              <w:rPr>
                <w:sz w:val="20"/>
                <w:szCs w:val="20"/>
              </w:rPr>
              <w:t>+</w:t>
            </w:r>
          </w:p>
        </w:tc>
      </w:tr>
      <w:tr w:rsidR="00401637" w:rsidRPr="003D1E8F" w14:paraId="065A725F" w14:textId="77777777" w:rsidTr="005E3F51">
        <w:tc>
          <w:tcPr>
            <w:tcW w:w="3865" w:type="dxa"/>
            <w:vAlign w:val="center"/>
          </w:tcPr>
          <w:p w14:paraId="25E50311" w14:textId="62C48D8A" w:rsidR="00401637" w:rsidRPr="003D1E8F" w:rsidRDefault="00401637" w:rsidP="00D21179">
            <w:pPr>
              <w:jc w:val="left"/>
              <w:rPr>
                <w:sz w:val="20"/>
                <w:szCs w:val="20"/>
              </w:rPr>
            </w:pPr>
            <w:r w:rsidRPr="003D1E8F">
              <w:rPr>
                <w:sz w:val="20"/>
                <w:szCs w:val="20"/>
              </w:rPr>
              <w:t xml:space="preserve">Paspausti ant mygtuko „Sukurti užduotį“ </w:t>
            </w:r>
          </w:p>
        </w:tc>
        <w:tc>
          <w:tcPr>
            <w:tcW w:w="4320" w:type="dxa"/>
            <w:vAlign w:val="center"/>
          </w:tcPr>
          <w:p w14:paraId="5DB36FC0" w14:textId="6402FD18" w:rsidR="00401637" w:rsidRPr="003D1E8F" w:rsidRDefault="00401637" w:rsidP="00D21179">
            <w:pPr>
              <w:jc w:val="left"/>
              <w:rPr>
                <w:sz w:val="20"/>
                <w:szCs w:val="20"/>
              </w:rPr>
            </w:pPr>
            <w:r w:rsidRPr="003D1E8F">
              <w:rPr>
                <w:sz w:val="20"/>
                <w:szCs w:val="20"/>
              </w:rPr>
              <w:t>Atidaromas uždavinio pridėjimo formos langas</w:t>
            </w:r>
          </w:p>
        </w:tc>
        <w:tc>
          <w:tcPr>
            <w:tcW w:w="1443" w:type="dxa"/>
            <w:vAlign w:val="center"/>
          </w:tcPr>
          <w:p w14:paraId="47D30B04" w14:textId="77777777" w:rsidR="00401637" w:rsidRPr="003D1E8F" w:rsidRDefault="00401637" w:rsidP="005E3F51">
            <w:pPr>
              <w:jc w:val="center"/>
              <w:rPr>
                <w:sz w:val="20"/>
                <w:szCs w:val="20"/>
              </w:rPr>
            </w:pPr>
            <w:r w:rsidRPr="003D1E8F">
              <w:rPr>
                <w:sz w:val="20"/>
                <w:szCs w:val="20"/>
              </w:rPr>
              <w:t>+</w:t>
            </w:r>
          </w:p>
        </w:tc>
      </w:tr>
      <w:tr w:rsidR="00401637" w:rsidRPr="003D1E8F" w14:paraId="31A8A24C" w14:textId="77777777" w:rsidTr="005E3F51">
        <w:tc>
          <w:tcPr>
            <w:tcW w:w="3865" w:type="dxa"/>
            <w:vAlign w:val="center"/>
          </w:tcPr>
          <w:p w14:paraId="56E258CA" w14:textId="4A56A19E" w:rsidR="00401637" w:rsidRPr="003D1E8F" w:rsidRDefault="00152516" w:rsidP="00D21179">
            <w:pPr>
              <w:jc w:val="left"/>
              <w:rPr>
                <w:sz w:val="20"/>
                <w:szCs w:val="20"/>
              </w:rPr>
            </w:pPr>
            <w:r w:rsidRPr="003D1E8F">
              <w:rPr>
                <w:sz w:val="20"/>
                <w:szCs w:val="20"/>
              </w:rPr>
              <w:lastRenderedPageBreak/>
              <w:t>Mokytojas</w:t>
            </w:r>
            <w:r w:rsidR="00401637" w:rsidRPr="003D1E8F">
              <w:rPr>
                <w:sz w:val="20"/>
                <w:szCs w:val="20"/>
              </w:rPr>
              <w:t xml:space="preserve"> neįveda duomenų bent viename iš privalomų laukelių ir spaudžia pridėjimo mygtuką</w:t>
            </w:r>
          </w:p>
        </w:tc>
        <w:tc>
          <w:tcPr>
            <w:tcW w:w="4320" w:type="dxa"/>
            <w:vAlign w:val="center"/>
          </w:tcPr>
          <w:p w14:paraId="447512A7" w14:textId="77777777" w:rsidR="00401637" w:rsidRPr="003D1E8F" w:rsidRDefault="00401637" w:rsidP="00D21179">
            <w:pPr>
              <w:jc w:val="left"/>
              <w:rPr>
                <w:sz w:val="20"/>
                <w:szCs w:val="20"/>
              </w:rPr>
            </w:pPr>
            <w:r w:rsidRPr="003D1E8F">
              <w:rPr>
                <w:sz w:val="20"/>
                <w:szCs w:val="20"/>
              </w:rPr>
              <w:t>Parodomas klaidos pranešimas</w:t>
            </w:r>
          </w:p>
        </w:tc>
        <w:tc>
          <w:tcPr>
            <w:tcW w:w="1443" w:type="dxa"/>
            <w:vAlign w:val="center"/>
          </w:tcPr>
          <w:p w14:paraId="5A595F44" w14:textId="77777777" w:rsidR="00401637" w:rsidRPr="003D1E8F" w:rsidRDefault="00401637" w:rsidP="005E3F51">
            <w:pPr>
              <w:jc w:val="center"/>
              <w:rPr>
                <w:sz w:val="20"/>
                <w:szCs w:val="20"/>
              </w:rPr>
            </w:pPr>
            <w:r w:rsidRPr="003D1E8F">
              <w:rPr>
                <w:sz w:val="20"/>
                <w:szCs w:val="20"/>
              </w:rPr>
              <w:t>+</w:t>
            </w:r>
          </w:p>
        </w:tc>
      </w:tr>
      <w:tr w:rsidR="00401637" w:rsidRPr="003D1E8F" w14:paraId="26CBD364" w14:textId="77777777" w:rsidTr="005E3F51">
        <w:tc>
          <w:tcPr>
            <w:tcW w:w="3865" w:type="dxa"/>
            <w:vAlign w:val="center"/>
          </w:tcPr>
          <w:p w14:paraId="2D671B59" w14:textId="0BB42E8E"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įveda teisingus uždavinio pridėjimo duomenis</w:t>
            </w:r>
          </w:p>
        </w:tc>
        <w:tc>
          <w:tcPr>
            <w:tcW w:w="4320" w:type="dxa"/>
            <w:vAlign w:val="center"/>
          </w:tcPr>
          <w:p w14:paraId="6790E1B9" w14:textId="74477FBA" w:rsidR="00401637" w:rsidRPr="003D1E8F" w:rsidRDefault="00401637" w:rsidP="00D21179">
            <w:pPr>
              <w:jc w:val="left"/>
              <w:rPr>
                <w:sz w:val="20"/>
                <w:szCs w:val="20"/>
              </w:rPr>
            </w:pPr>
            <w:r w:rsidRPr="003D1E8F">
              <w:rPr>
                <w:sz w:val="20"/>
                <w:szCs w:val="20"/>
              </w:rPr>
              <w:t>Uždavinys sukurtas, atidaromas uždavinio langas</w:t>
            </w:r>
          </w:p>
        </w:tc>
        <w:tc>
          <w:tcPr>
            <w:tcW w:w="1443" w:type="dxa"/>
            <w:vAlign w:val="center"/>
          </w:tcPr>
          <w:p w14:paraId="3C305F7B" w14:textId="77777777" w:rsidR="00401637" w:rsidRPr="003D1E8F" w:rsidRDefault="00401637" w:rsidP="005E3F51">
            <w:pPr>
              <w:keepNext/>
              <w:jc w:val="center"/>
              <w:rPr>
                <w:sz w:val="20"/>
                <w:szCs w:val="20"/>
              </w:rPr>
            </w:pPr>
            <w:r w:rsidRPr="003D1E8F">
              <w:rPr>
                <w:sz w:val="20"/>
                <w:szCs w:val="20"/>
              </w:rPr>
              <w:t>+</w:t>
            </w:r>
          </w:p>
        </w:tc>
      </w:tr>
      <w:tr w:rsidR="00401637" w:rsidRPr="003D1E8F" w14:paraId="08B86095" w14:textId="77777777" w:rsidTr="005E3F51">
        <w:tc>
          <w:tcPr>
            <w:tcW w:w="3865" w:type="dxa"/>
            <w:vAlign w:val="center"/>
          </w:tcPr>
          <w:p w14:paraId="4D70F3F3" w14:textId="0D5BFED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mygtuką</w:t>
            </w:r>
          </w:p>
        </w:tc>
        <w:tc>
          <w:tcPr>
            <w:tcW w:w="4320" w:type="dxa"/>
            <w:vAlign w:val="center"/>
          </w:tcPr>
          <w:p w14:paraId="014B9AC8" w14:textId="77777777" w:rsidR="00401637" w:rsidRPr="003D1E8F" w:rsidRDefault="00401637" w:rsidP="00D21179">
            <w:pPr>
              <w:jc w:val="left"/>
              <w:rPr>
                <w:sz w:val="20"/>
                <w:szCs w:val="20"/>
              </w:rPr>
            </w:pPr>
            <w:r w:rsidRPr="003D1E8F">
              <w:rPr>
                <w:sz w:val="20"/>
                <w:szCs w:val="20"/>
              </w:rPr>
              <w:t>Atidaromas perspėjimo modalinis langas</w:t>
            </w:r>
          </w:p>
        </w:tc>
        <w:tc>
          <w:tcPr>
            <w:tcW w:w="1443" w:type="dxa"/>
            <w:vAlign w:val="center"/>
          </w:tcPr>
          <w:p w14:paraId="4C7D948A" w14:textId="77777777" w:rsidR="00401637" w:rsidRPr="003D1E8F" w:rsidRDefault="00401637" w:rsidP="005E3F51">
            <w:pPr>
              <w:keepNext/>
              <w:jc w:val="center"/>
              <w:rPr>
                <w:sz w:val="20"/>
                <w:szCs w:val="20"/>
              </w:rPr>
            </w:pPr>
            <w:r w:rsidRPr="003D1E8F">
              <w:rPr>
                <w:sz w:val="20"/>
                <w:szCs w:val="20"/>
              </w:rPr>
              <w:t>+</w:t>
            </w:r>
          </w:p>
        </w:tc>
      </w:tr>
      <w:tr w:rsidR="00401637" w:rsidRPr="003D1E8F" w14:paraId="505ECD7B" w14:textId="77777777" w:rsidTr="005E3F51">
        <w:tc>
          <w:tcPr>
            <w:tcW w:w="3865" w:type="dxa"/>
            <w:vAlign w:val="center"/>
          </w:tcPr>
          <w:p w14:paraId="245DE908" w14:textId="24865BE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patvirtinimo mygtuką</w:t>
            </w:r>
          </w:p>
        </w:tc>
        <w:tc>
          <w:tcPr>
            <w:tcW w:w="4320" w:type="dxa"/>
            <w:vAlign w:val="center"/>
          </w:tcPr>
          <w:p w14:paraId="41C19486" w14:textId="280583B4" w:rsidR="00401637" w:rsidRPr="003D1E8F" w:rsidRDefault="00401637" w:rsidP="00D21179">
            <w:pPr>
              <w:jc w:val="left"/>
              <w:rPr>
                <w:sz w:val="20"/>
                <w:szCs w:val="20"/>
              </w:rPr>
            </w:pPr>
            <w:r w:rsidRPr="003D1E8F">
              <w:rPr>
                <w:sz w:val="20"/>
                <w:szCs w:val="20"/>
              </w:rPr>
              <w:t>Uždavinys ištrintas, langas atnaujintas ir uždavinys nebematoma sąraše</w:t>
            </w:r>
          </w:p>
        </w:tc>
        <w:tc>
          <w:tcPr>
            <w:tcW w:w="1443" w:type="dxa"/>
            <w:vAlign w:val="center"/>
          </w:tcPr>
          <w:p w14:paraId="3A6BB07F" w14:textId="77777777" w:rsidR="00401637" w:rsidRPr="003D1E8F" w:rsidRDefault="00401637" w:rsidP="005E3F51">
            <w:pPr>
              <w:keepNext/>
              <w:jc w:val="center"/>
              <w:rPr>
                <w:sz w:val="20"/>
                <w:szCs w:val="20"/>
              </w:rPr>
            </w:pPr>
            <w:r w:rsidRPr="003D1E8F">
              <w:rPr>
                <w:sz w:val="20"/>
                <w:szCs w:val="20"/>
              </w:rPr>
              <w:t>+</w:t>
            </w:r>
          </w:p>
        </w:tc>
      </w:tr>
    </w:tbl>
    <w:p w14:paraId="66B2667D" w14:textId="77777777" w:rsidR="00401637" w:rsidRPr="003D1E8F" w:rsidRDefault="00401637" w:rsidP="00065A73"/>
    <w:p w14:paraId="42794E54" w14:textId="1C1C665D"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0" w:name="_Toc13444200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6</w:t>
      </w:r>
      <w:r w:rsidRPr="003D1E8F">
        <w:rPr>
          <w:b/>
          <w:bCs/>
        </w:rPr>
        <w:fldChar w:fldCharType="end"/>
      </w:r>
      <w:r w:rsidR="00A2518A" w:rsidRPr="003D1E8F">
        <w:rPr>
          <w:b/>
          <w:bCs/>
        </w:rPr>
        <w:t xml:space="preserve"> lentelė.</w:t>
      </w:r>
      <w:r w:rsidR="00A2518A" w:rsidRPr="003D1E8F">
        <w:t xml:space="preserve"> „Administruoti mokinius“ panaudojimo atvejo rankinio testavimo scenarijai</w:t>
      </w:r>
      <w:bookmarkEnd w:id="170"/>
    </w:p>
    <w:tbl>
      <w:tblPr>
        <w:tblStyle w:val="TableGrid"/>
        <w:tblW w:w="0" w:type="auto"/>
        <w:tblLook w:val="04A0" w:firstRow="1" w:lastRow="0" w:firstColumn="1" w:lastColumn="0" w:noHBand="0" w:noVBand="1"/>
      </w:tblPr>
      <w:tblGrid>
        <w:gridCol w:w="3865"/>
        <w:gridCol w:w="4320"/>
        <w:gridCol w:w="1443"/>
      </w:tblGrid>
      <w:tr w:rsidR="00FB5B34" w:rsidRPr="003D1E8F" w14:paraId="09E44E72" w14:textId="77777777" w:rsidTr="005E3F51">
        <w:tc>
          <w:tcPr>
            <w:tcW w:w="9628" w:type="dxa"/>
            <w:gridSpan w:val="3"/>
            <w:vAlign w:val="center"/>
          </w:tcPr>
          <w:p w14:paraId="5A22F380" w14:textId="2CC986FC" w:rsidR="00FB5B34" w:rsidRPr="003D1E8F" w:rsidRDefault="00FB5B34" w:rsidP="005E3F51">
            <w:pPr>
              <w:jc w:val="center"/>
              <w:rPr>
                <w:b/>
                <w:bCs/>
                <w:sz w:val="20"/>
                <w:szCs w:val="20"/>
              </w:rPr>
            </w:pPr>
            <w:r w:rsidRPr="003D1E8F">
              <w:rPr>
                <w:b/>
                <w:bCs/>
                <w:sz w:val="20"/>
                <w:szCs w:val="20"/>
              </w:rPr>
              <w:t>Administruoti mokinius</w:t>
            </w:r>
          </w:p>
        </w:tc>
      </w:tr>
      <w:tr w:rsidR="00FB5B34" w:rsidRPr="003D1E8F" w14:paraId="7E7AFD4B" w14:textId="77777777" w:rsidTr="005E3F51">
        <w:tc>
          <w:tcPr>
            <w:tcW w:w="3865" w:type="dxa"/>
            <w:vAlign w:val="center"/>
          </w:tcPr>
          <w:p w14:paraId="16A20FD5" w14:textId="77777777" w:rsidR="00FB5B34" w:rsidRPr="003D1E8F" w:rsidRDefault="00FB5B34" w:rsidP="005E3F51">
            <w:pPr>
              <w:jc w:val="center"/>
              <w:rPr>
                <w:b/>
                <w:bCs/>
                <w:sz w:val="20"/>
                <w:szCs w:val="20"/>
              </w:rPr>
            </w:pPr>
            <w:r w:rsidRPr="003D1E8F">
              <w:rPr>
                <w:b/>
                <w:bCs/>
                <w:sz w:val="20"/>
                <w:szCs w:val="20"/>
              </w:rPr>
              <w:t>Veiksmas</w:t>
            </w:r>
          </w:p>
        </w:tc>
        <w:tc>
          <w:tcPr>
            <w:tcW w:w="4320" w:type="dxa"/>
            <w:vAlign w:val="center"/>
          </w:tcPr>
          <w:p w14:paraId="62461C7E" w14:textId="77777777" w:rsidR="00FB5B34" w:rsidRPr="003D1E8F" w:rsidRDefault="00FB5B34" w:rsidP="005E3F51">
            <w:pPr>
              <w:jc w:val="center"/>
              <w:rPr>
                <w:b/>
                <w:bCs/>
                <w:sz w:val="20"/>
                <w:szCs w:val="20"/>
              </w:rPr>
            </w:pPr>
            <w:r w:rsidRPr="003D1E8F">
              <w:rPr>
                <w:b/>
                <w:bCs/>
                <w:sz w:val="20"/>
                <w:szCs w:val="20"/>
              </w:rPr>
              <w:t>Tikėtinas rezultatas</w:t>
            </w:r>
          </w:p>
        </w:tc>
        <w:tc>
          <w:tcPr>
            <w:tcW w:w="1443" w:type="dxa"/>
            <w:vAlign w:val="center"/>
          </w:tcPr>
          <w:p w14:paraId="36BFFDDE" w14:textId="6E997201" w:rsidR="00FB5B34" w:rsidRPr="003D1E8F" w:rsidRDefault="00E2135A" w:rsidP="005E3F51">
            <w:pPr>
              <w:jc w:val="center"/>
              <w:rPr>
                <w:b/>
                <w:bCs/>
                <w:sz w:val="20"/>
                <w:szCs w:val="20"/>
              </w:rPr>
            </w:pPr>
            <w:r w:rsidRPr="003D1E8F">
              <w:rPr>
                <w:b/>
                <w:bCs/>
                <w:sz w:val="20"/>
                <w:szCs w:val="20"/>
              </w:rPr>
              <w:t>Rezultatas</w:t>
            </w:r>
          </w:p>
        </w:tc>
      </w:tr>
      <w:tr w:rsidR="00FB5B34" w:rsidRPr="003D1E8F" w14:paraId="20032080" w14:textId="77777777" w:rsidTr="005E3F51">
        <w:tc>
          <w:tcPr>
            <w:tcW w:w="3865" w:type="dxa"/>
            <w:vAlign w:val="center"/>
          </w:tcPr>
          <w:p w14:paraId="4F5429AB" w14:textId="6737F414" w:rsidR="00FB5B34" w:rsidRPr="003D1E8F" w:rsidRDefault="00FB5B34" w:rsidP="00D21179">
            <w:pPr>
              <w:jc w:val="left"/>
              <w:rPr>
                <w:sz w:val="20"/>
                <w:szCs w:val="20"/>
              </w:rPr>
            </w:pPr>
            <w:r w:rsidRPr="003D1E8F">
              <w:rPr>
                <w:sz w:val="20"/>
                <w:szCs w:val="20"/>
              </w:rPr>
              <w:t>Paspausti ant mygtuko „Priskirti mokinį“</w:t>
            </w:r>
          </w:p>
        </w:tc>
        <w:tc>
          <w:tcPr>
            <w:tcW w:w="4320" w:type="dxa"/>
            <w:vAlign w:val="center"/>
          </w:tcPr>
          <w:p w14:paraId="6ACF7609" w14:textId="396B8623" w:rsidR="00FB5B34" w:rsidRPr="003D1E8F" w:rsidRDefault="00FB5B34" w:rsidP="00D21179">
            <w:pPr>
              <w:jc w:val="left"/>
              <w:rPr>
                <w:sz w:val="20"/>
                <w:szCs w:val="20"/>
              </w:rPr>
            </w:pPr>
            <w:r w:rsidRPr="003D1E8F">
              <w:rPr>
                <w:sz w:val="20"/>
                <w:szCs w:val="20"/>
              </w:rPr>
              <w:t>Atidaromas visos sistemos mokinių sąrašas</w:t>
            </w:r>
          </w:p>
        </w:tc>
        <w:tc>
          <w:tcPr>
            <w:tcW w:w="1443" w:type="dxa"/>
            <w:vAlign w:val="center"/>
          </w:tcPr>
          <w:p w14:paraId="33F02D35" w14:textId="77777777" w:rsidR="00FB5B34" w:rsidRPr="003D1E8F" w:rsidRDefault="00FB5B34" w:rsidP="005E3F51">
            <w:pPr>
              <w:jc w:val="center"/>
              <w:rPr>
                <w:sz w:val="20"/>
                <w:szCs w:val="20"/>
              </w:rPr>
            </w:pPr>
            <w:r w:rsidRPr="003D1E8F">
              <w:rPr>
                <w:sz w:val="20"/>
                <w:szCs w:val="20"/>
              </w:rPr>
              <w:t>+</w:t>
            </w:r>
          </w:p>
        </w:tc>
      </w:tr>
      <w:tr w:rsidR="00FB5B34" w:rsidRPr="003D1E8F" w14:paraId="17420C96" w14:textId="77777777" w:rsidTr="005E3F51">
        <w:tc>
          <w:tcPr>
            <w:tcW w:w="3865" w:type="dxa"/>
            <w:vAlign w:val="center"/>
          </w:tcPr>
          <w:p w14:paraId="33028499" w14:textId="636880FE" w:rsidR="00FB5B34" w:rsidRPr="003D1E8F" w:rsidRDefault="00FB5B34" w:rsidP="00D21179">
            <w:pPr>
              <w:jc w:val="left"/>
              <w:rPr>
                <w:sz w:val="20"/>
                <w:szCs w:val="20"/>
              </w:rPr>
            </w:pPr>
            <w:r w:rsidRPr="003D1E8F">
              <w:rPr>
                <w:sz w:val="20"/>
                <w:szCs w:val="20"/>
              </w:rPr>
              <w:t xml:space="preserve">Paspausti ant mygtuko „Priskirti mokinį“ </w:t>
            </w:r>
          </w:p>
        </w:tc>
        <w:tc>
          <w:tcPr>
            <w:tcW w:w="4320" w:type="dxa"/>
            <w:vAlign w:val="center"/>
          </w:tcPr>
          <w:p w14:paraId="02A5C0F8" w14:textId="704A7F55" w:rsidR="00FB5B34" w:rsidRPr="003D1E8F" w:rsidRDefault="00FB5B34" w:rsidP="00D21179">
            <w:pPr>
              <w:jc w:val="left"/>
              <w:rPr>
                <w:sz w:val="20"/>
                <w:szCs w:val="20"/>
              </w:rPr>
            </w:pPr>
            <w:r w:rsidRPr="003D1E8F">
              <w:rPr>
                <w:sz w:val="20"/>
                <w:szCs w:val="20"/>
              </w:rPr>
              <w:t>Atidaromas perspėjimo modalinis langas</w:t>
            </w:r>
          </w:p>
        </w:tc>
        <w:tc>
          <w:tcPr>
            <w:tcW w:w="1443" w:type="dxa"/>
            <w:vAlign w:val="center"/>
          </w:tcPr>
          <w:p w14:paraId="2BE8A656" w14:textId="77777777" w:rsidR="00FB5B34" w:rsidRPr="003D1E8F" w:rsidRDefault="00FB5B34" w:rsidP="005E3F51">
            <w:pPr>
              <w:jc w:val="center"/>
              <w:rPr>
                <w:sz w:val="20"/>
                <w:szCs w:val="20"/>
              </w:rPr>
            </w:pPr>
            <w:r w:rsidRPr="003D1E8F">
              <w:rPr>
                <w:sz w:val="20"/>
                <w:szCs w:val="20"/>
              </w:rPr>
              <w:t>+</w:t>
            </w:r>
          </w:p>
        </w:tc>
      </w:tr>
      <w:tr w:rsidR="00FB5B34" w:rsidRPr="003D1E8F" w14:paraId="0DE9CF7A" w14:textId="77777777" w:rsidTr="005E3F51">
        <w:tc>
          <w:tcPr>
            <w:tcW w:w="3865" w:type="dxa"/>
            <w:vAlign w:val="center"/>
          </w:tcPr>
          <w:p w14:paraId="5BE98AB7" w14:textId="1BC6F211" w:rsidR="00FB5B34" w:rsidRPr="003D1E8F" w:rsidRDefault="00FB5B34" w:rsidP="00D21179">
            <w:pPr>
              <w:jc w:val="left"/>
              <w:rPr>
                <w:sz w:val="20"/>
                <w:szCs w:val="20"/>
              </w:rPr>
            </w:pPr>
            <w:r w:rsidRPr="003D1E8F">
              <w:rPr>
                <w:sz w:val="20"/>
                <w:szCs w:val="20"/>
              </w:rPr>
              <w:t>Naudotojas paspaudžia patvirtinimo mygtuką</w:t>
            </w:r>
          </w:p>
        </w:tc>
        <w:tc>
          <w:tcPr>
            <w:tcW w:w="4320" w:type="dxa"/>
            <w:vAlign w:val="center"/>
          </w:tcPr>
          <w:p w14:paraId="297B7F79" w14:textId="6E2A7F9F" w:rsidR="00FB5B34" w:rsidRPr="003D1E8F" w:rsidRDefault="00FB5B34" w:rsidP="00D21179">
            <w:pPr>
              <w:jc w:val="left"/>
              <w:rPr>
                <w:sz w:val="20"/>
                <w:szCs w:val="20"/>
              </w:rPr>
            </w:pPr>
            <w:r w:rsidRPr="003D1E8F">
              <w:rPr>
                <w:sz w:val="20"/>
                <w:szCs w:val="20"/>
              </w:rPr>
              <w:t>Mokinys priskirtas mokytojui</w:t>
            </w:r>
          </w:p>
        </w:tc>
        <w:tc>
          <w:tcPr>
            <w:tcW w:w="1443" w:type="dxa"/>
            <w:vAlign w:val="center"/>
          </w:tcPr>
          <w:p w14:paraId="01D61B81" w14:textId="77777777" w:rsidR="00FB5B34" w:rsidRPr="003D1E8F" w:rsidRDefault="00FB5B34" w:rsidP="005E3F51">
            <w:pPr>
              <w:jc w:val="center"/>
              <w:rPr>
                <w:sz w:val="20"/>
                <w:szCs w:val="20"/>
              </w:rPr>
            </w:pPr>
            <w:r w:rsidRPr="003D1E8F">
              <w:rPr>
                <w:sz w:val="20"/>
                <w:szCs w:val="20"/>
              </w:rPr>
              <w:t>+</w:t>
            </w:r>
          </w:p>
        </w:tc>
      </w:tr>
      <w:tr w:rsidR="00FB5B34" w:rsidRPr="003D1E8F" w14:paraId="56B9C46A" w14:textId="77777777" w:rsidTr="005E3F51">
        <w:tc>
          <w:tcPr>
            <w:tcW w:w="3865" w:type="dxa"/>
            <w:vAlign w:val="center"/>
          </w:tcPr>
          <w:p w14:paraId="5DC923DB" w14:textId="155A4DB3" w:rsidR="00FB5B34" w:rsidRPr="003D1E8F" w:rsidRDefault="00FB5B34" w:rsidP="00D21179">
            <w:pPr>
              <w:jc w:val="left"/>
              <w:rPr>
                <w:sz w:val="20"/>
                <w:szCs w:val="20"/>
              </w:rPr>
            </w:pPr>
            <w:r w:rsidRPr="003D1E8F">
              <w:rPr>
                <w:sz w:val="20"/>
                <w:szCs w:val="20"/>
              </w:rPr>
              <w:t>Paspausti ant mygtuko „Mano mokiniai“</w:t>
            </w:r>
          </w:p>
        </w:tc>
        <w:tc>
          <w:tcPr>
            <w:tcW w:w="4320" w:type="dxa"/>
            <w:vAlign w:val="center"/>
          </w:tcPr>
          <w:p w14:paraId="087183AB" w14:textId="4DBEEB9E" w:rsidR="00FB5B34" w:rsidRPr="003D1E8F" w:rsidRDefault="00FB5B34" w:rsidP="00D21179">
            <w:pPr>
              <w:jc w:val="left"/>
              <w:rPr>
                <w:sz w:val="20"/>
                <w:szCs w:val="20"/>
              </w:rPr>
            </w:pPr>
            <w:r w:rsidRPr="003D1E8F">
              <w:rPr>
                <w:sz w:val="20"/>
                <w:szCs w:val="20"/>
              </w:rPr>
              <w:t>Atidaromas mokytojo mokinių sąrašas</w:t>
            </w:r>
          </w:p>
        </w:tc>
        <w:tc>
          <w:tcPr>
            <w:tcW w:w="1443" w:type="dxa"/>
            <w:vAlign w:val="center"/>
          </w:tcPr>
          <w:p w14:paraId="05D4FB4F" w14:textId="77777777" w:rsidR="00FB5B34" w:rsidRPr="003D1E8F" w:rsidRDefault="00FB5B34" w:rsidP="00FB5B34">
            <w:pPr>
              <w:keepNext/>
              <w:jc w:val="center"/>
              <w:rPr>
                <w:sz w:val="20"/>
                <w:szCs w:val="20"/>
              </w:rPr>
            </w:pPr>
            <w:r w:rsidRPr="003D1E8F">
              <w:rPr>
                <w:sz w:val="20"/>
                <w:szCs w:val="20"/>
              </w:rPr>
              <w:t>+</w:t>
            </w:r>
          </w:p>
        </w:tc>
      </w:tr>
      <w:tr w:rsidR="009C777D" w:rsidRPr="003D1E8F" w14:paraId="7DD3C8C8" w14:textId="77777777" w:rsidTr="005E3F51">
        <w:tc>
          <w:tcPr>
            <w:tcW w:w="3865" w:type="dxa"/>
            <w:vAlign w:val="center"/>
          </w:tcPr>
          <w:p w14:paraId="2FB0F19F" w14:textId="2DBA1BF7" w:rsidR="009C777D" w:rsidRPr="003D1E8F" w:rsidRDefault="009C777D" w:rsidP="00D21179">
            <w:pPr>
              <w:jc w:val="left"/>
              <w:rPr>
                <w:sz w:val="20"/>
                <w:szCs w:val="20"/>
              </w:rPr>
            </w:pPr>
            <w:r w:rsidRPr="003D1E8F">
              <w:rPr>
                <w:sz w:val="20"/>
                <w:szCs w:val="20"/>
              </w:rPr>
              <w:t xml:space="preserve">Paspausti ant mygtuko „Atsisakyti“ </w:t>
            </w:r>
          </w:p>
        </w:tc>
        <w:tc>
          <w:tcPr>
            <w:tcW w:w="4320" w:type="dxa"/>
            <w:vAlign w:val="center"/>
          </w:tcPr>
          <w:p w14:paraId="323235CE" w14:textId="631AED48" w:rsidR="009C777D" w:rsidRPr="003D1E8F" w:rsidRDefault="009C777D" w:rsidP="00D21179">
            <w:pPr>
              <w:jc w:val="left"/>
              <w:rPr>
                <w:sz w:val="20"/>
                <w:szCs w:val="20"/>
              </w:rPr>
            </w:pPr>
            <w:r w:rsidRPr="003D1E8F">
              <w:rPr>
                <w:sz w:val="20"/>
                <w:szCs w:val="20"/>
              </w:rPr>
              <w:t>Atidaromas perspėjimo modalinis langas</w:t>
            </w:r>
          </w:p>
        </w:tc>
        <w:tc>
          <w:tcPr>
            <w:tcW w:w="1443" w:type="dxa"/>
            <w:vAlign w:val="center"/>
          </w:tcPr>
          <w:p w14:paraId="4B46FFE5" w14:textId="77777777" w:rsidR="009C777D" w:rsidRPr="003D1E8F" w:rsidRDefault="009C777D" w:rsidP="009C777D">
            <w:pPr>
              <w:keepNext/>
              <w:jc w:val="center"/>
              <w:rPr>
                <w:sz w:val="20"/>
                <w:szCs w:val="20"/>
              </w:rPr>
            </w:pPr>
            <w:r w:rsidRPr="003D1E8F">
              <w:rPr>
                <w:sz w:val="20"/>
                <w:szCs w:val="20"/>
              </w:rPr>
              <w:t>+</w:t>
            </w:r>
          </w:p>
        </w:tc>
      </w:tr>
      <w:tr w:rsidR="009C777D" w:rsidRPr="003D1E8F" w14:paraId="4729D766" w14:textId="77777777" w:rsidTr="005E3F51">
        <w:tc>
          <w:tcPr>
            <w:tcW w:w="3865" w:type="dxa"/>
            <w:vAlign w:val="center"/>
          </w:tcPr>
          <w:p w14:paraId="40CAA3A2" w14:textId="15C197B3" w:rsidR="009C777D" w:rsidRPr="003D1E8F" w:rsidRDefault="009C777D" w:rsidP="00D21179">
            <w:pPr>
              <w:jc w:val="left"/>
              <w:rPr>
                <w:sz w:val="20"/>
                <w:szCs w:val="20"/>
              </w:rPr>
            </w:pPr>
            <w:r w:rsidRPr="003D1E8F">
              <w:rPr>
                <w:sz w:val="20"/>
                <w:szCs w:val="20"/>
              </w:rPr>
              <w:t>Naudotojas paspaudžia patvirtinimo mygtuką</w:t>
            </w:r>
          </w:p>
        </w:tc>
        <w:tc>
          <w:tcPr>
            <w:tcW w:w="4320" w:type="dxa"/>
            <w:vAlign w:val="center"/>
          </w:tcPr>
          <w:p w14:paraId="38F444CF" w14:textId="6854FFFA" w:rsidR="009C777D" w:rsidRPr="003D1E8F" w:rsidRDefault="009C777D" w:rsidP="00D21179">
            <w:pPr>
              <w:jc w:val="left"/>
              <w:rPr>
                <w:sz w:val="20"/>
                <w:szCs w:val="20"/>
              </w:rPr>
            </w:pPr>
            <w:r w:rsidRPr="003D1E8F">
              <w:rPr>
                <w:sz w:val="20"/>
                <w:szCs w:val="20"/>
              </w:rPr>
              <w:t>Mokinys nebepriklauso mokytojui</w:t>
            </w:r>
          </w:p>
        </w:tc>
        <w:tc>
          <w:tcPr>
            <w:tcW w:w="1443" w:type="dxa"/>
            <w:vAlign w:val="center"/>
          </w:tcPr>
          <w:p w14:paraId="0E009391" w14:textId="77777777" w:rsidR="009C777D" w:rsidRPr="003D1E8F" w:rsidRDefault="009C777D" w:rsidP="009C777D">
            <w:pPr>
              <w:keepNext/>
              <w:jc w:val="center"/>
              <w:rPr>
                <w:sz w:val="20"/>
                <w:szCs w:val="20"/>
              </w:rPr>
            </w:pPr>
            <w:r w:rsidRPr="003D1E8F">
              <w:rPr>
                <w:sz w:val="20"/>
                <w:szCs w:val="20"/>
              </w:rPr>
              <w:t>+</w:t>
            </w:r>
          </w:p>
        </w:tc>
      </w:tr>
      <w:tr w:rsidR="00841E3C" w:rsidRPr="003D1E8F" w14:paraId="670EA7A6" w14:textId="77777777" w:rsidTr="005E3F51">
        <w:tc>
          <w:tcPr>
            <w:tcW w:w="3865" w:type="dxa"/>
            <w:vAlign w:val="center"/>
          </w:tcPr>
          <w:p w14:paraId="0E21279B" w14:textId="1DF2B72C" w:rsidR="00841E3C" w:rsidRPr="003D1E8F" w:rsidRDefault="00841E3C" w:rsidP="00D21179">
            <w:pPr>
              <w:jc w:val="left"/>
              <w:rPr>
                <w:sz w:val="20"/>
                <w:szCs w:val="20"/>
              </w:rPr>
            </w:pPr>
            <w:r w:rsidRPr="003D1E8F">
              <w:rPr>
                <w:sz w:val="20"/>
                <w:szCs w:val="20"/>
              </w:rPr>
              <w:t>Paspausti ant mygtuko „Mokinių įverčiai“</w:t>
            </w:r>
          </w:p>
        </w:tc>
        <w:tc>
          <w:tcPr>
            <w:tcW w:w="4320" w:type="dxa"/>
            <w:vAlign w:val="center"/>
          </w:tcPr>
          <w:p w14:paraId="28F92526" w14:textId="6CE0AE04" w:rsidR="00841E3C" w:rsidRPr="003D1E8F" w:rsidRDefault="00841E3C" w:rsidP="00D21179">
            <w:pPr>
              <w:jc w:val="left"/>
              <w:rPr>
                <w:sz w:val="20"/>
                <w:szCs w:val="20"/>
              </w:rPr>
            </w:pPr>
            <w:r w:rsidRPr="003D1E8F">
              <w:rPr>
                <w:sz w:val="20"/>
                <w:szCs w:val="20"/>
              </w:rPr>
              <w:t>Atidaromas mokytojo mokinių įverčių langas</w:t>
            </w:r>
          </w:p>
        </w:tc>
        <w:tc>
          <w:tcPr>
            <w:tcW w:w="1443" w:type="dxa"/>
            <w:vAlign w:val="center"/>
          </w:tcPr>
          <w:p w14:paraId="7912F359" w14:textId="31C1AFF5" w:rsidR="00841E3C" w:rsidRPr="003D1E8F" w:rsidRDefault="00637217" w:rsidP="009C777D">
            <w:pPr>
              <w:keepNext/>
              <w:jc w:val="center"/>
              <w:rPr>
                <w:sz w:val="20"/>
                <w:szCs w:val="20"/>
              </w:rPr>
            </w:pPr>
            <w:r w:rsidRPr="003D1E8F">
              <w:rPr>
                <w:sz w:val="20"/>
                <w:szCs w:val="20"/>
              </w:rPr>
              <w:t>+</w:t>
            </w:r>
          </w:p>
        </w:tc>
      </w:tr>
    </w:tbl>
    <w:p w14:paraId="7C90CD5A" w14:textId="77777777" w:rsidR="00FB5B34" w:rsidRPr="003D1E8F" w:rsidRDefault="00FB5B34" w:rsidP="00065A73"/>
    <w:p w14:paraId="6109973C" w14:textId="17315A5B"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1" w:name="_Toc13444200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7</w:t>
      </w:r>
      <w:r w:rsidRPr="003D1E8F">
        <w:rPr>
          <w:b/>
          <w:bCs/>
        </w:rPr>
        <w:fldChar w:fldCharType="end"/>
      </w:r>
      <w:r w:rsidR="00A2518A" w:rsidRPr="003D1E8F">
        <w:rPr>
          <w:b/>
          <w:bCs/>
        </w:rPr>
        <w:t xml:space="preserve"> lentelė.</w:t>
      </w:r>
      <w:r w:rsidR="00A2518A" w:rsidRPr="003D1E8F">
        <w:t xml:space="preserve"> „Administruoti el. parduotuvę“ panaudojimo atvejo rankinio testavimo scenarijai</w:t>
      </w:r>
      <w:bookmarkEnd w:id="171"/>
    </w:p>
    <w:tbl>
      <w:tblPr>
        <w:tblStyle w:val="TableGrid"/>
        <w:tblW w:w="0" w:type="auto"/>
        <w:tblLook w:val="04A0" w:firstRow="1" w:lastRow="0" w:firstColumn="1" w:lastColumn="0" w:noHBand="0" w:noVBand="1"/>
      </w:tblPr>
      <w:tblGrid>
        <w:gridCol w:w="3865"/>
        <w:gridCol w:w="4320"/>
        <w:gridCol w:w="1443"/>
      </w:tblGrid>
      <w:tr w:rsidR="00E53504" w:rsidRPr="003D1E8F" w14:paraId="77A69B26" w14:textId="77777777" w:rsidTr="005E3F51">
        <w:tc>
          <w:tcPr>
            <w:tcW w:w="9628" w:type="dxa"/>
            <w:gridSpan w:val="3"/>
            <w:vAlign w:val="center"/>
          </w:tcPr>
          <w:p w14:paraId="48F199D0" w14:textId="2274FD8F" w:rsidR="00E53504" w:rsidRPr="003D1E8F" w:rsidRDefault="00E53504" w:rsidP="005E3F51">
            <w:pPr>
              <w:jc w:val="center"/>
              <w:rPr>
                <w:b/>
                <w:bCs/>
                <w:sz w:val="20"/>
                <w:szCs w:val="20"/>
              </w:rPr>
            </w:pPr>
            <w:r w:rsidRPr="003D1E8F">
              <w:rPr>
                <w:b/>
                <w:bCs/>
                <w:sz w:val="20"/>
                <w:szCs w:val="20"/>
              </w:rPr>
              <w:t>Administruoti el. parduotuvę</w:t>
            </w:r>
          </w:p>
        </w:tc>
      </w:tr>
      <w:tr w:rsidR="00E53504" w:rsidRPr="003D1E8F" w14:paraId="4220377A" w14:textId="77777777" w:rsidTr="005E3F51">
        <w:tc>
          <w:tcPr>
            <w:tcW w:w="3865" w:type="dxa"/>
            <w:vAlign w:val="center"/>
          </w:tcPr>
          <w:p w14:paraId="4D9AF1CC" w14:textId="77777777" w:rsidR="00E53504" w:rsidRPr="003D1E8F" w:rsidRDefault="00E53504" w:rsidP="005E3F51">
            <w:pPr>
              <w:jc w:val="center"/>
              <w:rPr>
                <w:b/>
                <w:bCs/>
                <w:sz w:val="20"/>
                <w:szCs w:val="20"/>
              </w:rPr>
            </w:pPr>
            <w:r w:rsidRPr="003D1E8F">
              <w:rPr>
                <w:b/>
                <w:bCs/>
                <w:sz w:val="20"/>
                <w:szCs w:val="20"/>
              </w:rPr>
              <w:t>Veiksmas</w:t>
            </w:r>
          </w:p>
        </w:tc>
        <w:tc>
          <w:tcPr>
            <w:tcW w:w="4320" w:type="dxa"/>
            <w:vAlign w:val="center"/>
          </w:tcPr>
          <w:p w14:paraId="4C3AF5A7" w14:textId="77777777" w:rsidR="00E53504" w:rsidRPr="003D1E8F" w:rsidRDefault="00E53504" w:rsidP="005E3F51">
            <w:pPr>
              <w:jc w:val="center"/>
              <w:rPr>
                <w:b/>
                <w:bCs/>
                <w:sz w:val="20"/>
                <w:szCs w:val="20"/>
              </w:rPr>
            </w:pPr>
            <w:r w:rsidRPr="003D1E8F">
              <w:rPr>
                <w:b/>
                <w:bCs/>
                <w:sz w:val="20"/>
                <w:szCs w:val="20"/>
              </w:rPr>
              <w:t>Tikėtinas rezultatas</w:t>
            </w:r>
          </w:p>
        </w:tc>
        <w:tc>
          <w:tcPr>
            <w:tcW w:w="1443" w:type="dxa"/>
            <w:vAlign w:val="center"/>
          </w:tcPr>
          <w:p w14:paraId="0CEED9A5" w14:textId="1017FDAA" w:rsidR="00E53504" w:rsidRPr="003D1E8F" w:rsidRDefault="00E2135A" w:rsidP="005E3F51">
            <w:pPr>
              <w:jc w:val="center"/>
              <w:rPr>
                <w:b/>
                <w:bCs/>
                <w:sz w:val="20"/>
                <w:szCs w:val="20"/>
              </w:rPr>
            </w:pPr>
            <w:r w:rsidRPr="003D1E8F">
              <w:rPr>
                <w:b/>
                <w:bCs/>
                <w:sz w:val="20"/>
                <w:szCs w:val="20"/>
              </w:rPr>
              <w:t>Rezultatas</w:t>
            </w:r>
          </w:p>
        </w:tc>
      </w:tr>
      <w:tr w:rsidR="00E53504" w:rsidRPr="003D1E8F" w14:paraId="5A88C12E" w14:textId="77777777" w:rsidTr="005E3F51">
        <w:tc>
          <w:tcPr>
            <w:tcW w:w="3865" w:type="dxa"/>
            <w:vAlign w:val="center"/>
          </w:tcPr>
          <w:p w14:paraId="68FD276C" w14:textId="0B5ADE75" w:rsidR="00E53504" w:rsidRPr="003D1E8F" w:rsidRDefault="00E53504" w:rsidP="00D21179">
            <w:pPr>
              <w:jc w:val="left"/>
              <w:rPr>
                <w:sz w:val="20"/>
                <w:szCs w:val="20"/>
              </w:rPr>
            </w:pPr>
            <w:r w:rsidRPr="003D1E8F">
              <w:rPr>
                <w:sz w:val="20"/>
                <w:szCs w:val="20"/>
              </w:rPr>
              <w:t>Paspausti ant mygtuko „</w:t>
            </w:r>
            <w:r w:rsidR="00816985" w:rsidRPr="003D1E8F">
              <w:rPr>
                <w:sz w:val="20"/>
                <w:szCs w:val="20"/>
              </w:rPr>
              <w:t>El. Parduotuvė</w:t>
            </w:r>
            <w:r w:rsidRPr="003D1E8F">
              <w:rPr>
                <w:sz w:val="20"/>
                <w:szCs w:val="20"/>
              </w:rPr>
              <w:t>“</w:t>
            </w:r>
          </w:p>
        </w:tc>
        <w:tc>
          <w:tcPr>
            <w:tcW w:w="4320" w:type="dxa"/>
            <w:vAlign w:val="center"/>
          </w:tcPr>
          <w:p w14:paraId="52DE4DD9" w14:textId="644FC873" w:rsidR="00E53504" w:rsidRPr="003D1E8F" w:rsidRDefault="00E53504" w:rsidP="00D21179">
            <w:pPr>
              <w:jc w:val="left"/>
              <w:rPr>
                <w:sz w:val="20"/>
                <w:szCs w:val="20"/>
              </w:rPr>
            </w:pPr>
            <w:r w:rsidRPr="003D1E8F">
              <w:rPr>
                <w:sz w:val="20"/>
                <w:szCs w:val="20"/>
              </w:rPr>
              <w:t xml:space="preserve">Atidaromas </w:t>
            </w:r>
            <w:r w:rsidR="00816985" w:rsidRPr="003D1E8F">
              <w:rPr>
                <w:sz w:val="20"/>
                <w:szCs w:val="20"/>
              </w:rPr>
              <w:t>prekių sąrašo langas</w:t>
            </w:r>
          </w:p>
        </w:tc>
        <w:tc>
          <w:tcPr>
            <w:tcW w:w="1443" w:type="dxa"/>
            <w:vAlign w:val="center"/>
          </w:tcPr>
          <w:p w14:paraId="355D6216" w14:textId="77777777" w:rsidR="00E53504" w:rsidRPr="003D1E8F" w:rsidRDefault="00E53504" w:rsidP="005E3F51">
            <w:pPr>
              <w:jc w:val="center"/>
              <w:rPr>
                <w:sz w:val="20"/>
                <w:szCs w:val="20"/>
              </w:rPr>
            </w:pPr>
            <w:r w:rsidRPr="003D1E8F">
              <w:rPr>
                <w:sz w:val="20"/>
                <w:szCs w:val="20"/>
              </w:rPr>
              <w:t>+</w:t>
            </w:r>
          </w:p>
        </w:tc>
      </w:tr>
      <w:tr w:rsidR="00816985" w:rsidRPr="003D1E8F" w14:paraId="6396C33C" w14:textId="77777777" w:rsidTr="005E3F51">
        <w:tc>
          <w:tcPr>
            <w:tcW w:w="3865" w:type="dxa"/>
            <w:vAlign w:val="center"/>
          </w:tcPr>
          <w:p w14:paraId="4B67DDB9" w14:textId="4B9574D1" w:rsidR="00816985" w:rsidRPr="003D1E8F" w:rsidRDefault="00816985" w:rsidP="00D21179">
            <w:pPr>
              <w:jc w:val="left"/>
              <w:rPr>
                <w:sz w:val="20"/>
                <w:szCs w:val="20"/>
              </w:rPr>
            </w:pPr>
            <w:r w:rsidRPr="003D1E8F">
              <w:rPr>
                <w:sz w:val="20"/>
                <w:szCs w:val="20"/>
              </w:rPr>
              <w:t xml:space="preserve">Paspausti ant mygtuko „Pridėti naują prekę“ </w:t>
            </w:r>
          </w:p>
        </w:tc>
        <w:tc>
          <w:tcPr>
            <w:tcW w:w="4320" w:type="dxa"/>
            <w:vAlign w:val="center"/>
          </w:tcPr>
          <w:p w14:paraId="6AB1DE24" w14:textId="017493E5" w:rsidR="00816985" w:rsidRPr="003D1E8F" w:rsidRDefault="00816985" w:rsidP="00D21179">
            <w:pPr>
              <w:jc w:val="left"/>
              <w:rPr>
                <w:sz w:val="20"/>
                <w:szCs w:val="20"/>
              </w:rPr>
            </w:pPr>
            <w:r w:rsidRPr="003D1E8F">
              <w:rPr>
                <w:sz w:val="20"/>
                <w:szCs w:val="20"/>
              </w:rPr>
              <w:t>Atidaromas prekės pridėjimo formos modalinis langas</w:t>
            </w:r>
          </w:p>
        </w:tc>
        <w:tc>
          <w:tcPr>
            <w:tcW w:w="1443" w:type="dxa"/>
            <w:vAlign w:val="center"/>
          </w:tcPr>
          <w:p w14:paraId="44A40669" w14:textId="77777777" w:rsidR="00816985" w:rsidRPr="003D1E8F" w:rsidRDefault="00816985" w:rsidP="00816985">
            <w:pPr>
              <w:jc w:val="center"/>
              <w:rPr>
                <w:sz w:val="20"/>
                <w:szCs w:val="20"/>
              </w:rPr>
            </w:pPr>
            <w:r w:rsidRPr="003D1E8F">
              <w:rPr>
                <w:sz w:val="20"/>
                <w:szCs w:val="20"/>
              </w:rPr>
              <w:t>+</w:t>
            </w:r>
          </w:p>
        </w:tc>
      </w:tr>
      <w:tr w:rsidR="00816985" w:rsidRPr="003D1E8F" w14:paraId="727C49BD" w14:textId="77777777" w:rsidTr="005E3F51">
        <w:tc>
          <w:tcPr>
            <w:tcW w:w="3865" w:type="dxa"/>
            <w:vAlign w:val="center"/>
          </w:tcPr>
          <w:p w14:paraId="29CCAD83" w14:textId="0D9AF374" w:rsidR="00816985" w:rsidRPr="003D1E8F" w:rsidRDefault="00816985" w:rsidP="00D21179">
            <w:pPr>
              <w:jc w:val="left"/>
              <w:rPr>
                <w:sz w:val="20"/>
                <w:szCs w:val="20"/>
              </w:rPr>
            </w:pPr>
            <w:r w:rsidRPr="003D1E8F">
              <w:rPr>
                <w:sz w:val="20"/>
                <w:szCs w:val="20"/>
              </w:rPr>
              <w:t>Administratorius neįveda duomenų bent viename iš privalomų laukelių ir spaudžia pridėjimo mygtuką</w:t>
            </w:r>
          </w:p>
        </w:tc>
        <w:tc>
          <w:tcPr>
            <w:tcW w:w="4320" w:type="dxa"/>
            <w:vAlign w:val="center"/>
          </w:tcPr>
          <w:p w14:paraId="2C2956D4" w14:textId="5FB36225" w:rsidR="00816985" w:rsidRPr="003D1E8F" w:rsidRDefault="00816985" w:rsidP="00D21179">
            <w:pPr>
              <w:jc w:val="left"/>
              <w:rPr>
                <w:sz w:val="20"/>
                <w:szCs w:val="20"/>
              </w:rPr>
            </w:pPr>
            <w:r w:rsidRPr="003D1E8F">
              <w:rPr>
                <w:sz w:val="20"/>
                <w:szCs w:val="20"/>
              </w:rPr>
              <w:t>Parodomas klaidos pranešimas</w:t>
            </w:r>
          </w:p>
        </w:tc>
        <w:tc>
          <w:tcPr>
            <w:tcW w:w="1443" w:type="dxa"/>
            <w:vAlign w:val="center"/>
          </w:tcPr>
          <w:p w14:paraId="48F4CD7E" w14:textId="77777777" w:rsidR="00816985" w:rsidRPr="003D1E8F" w:rsidRDefault="00816985" w:rsidP="00816985">
            <w:pPr>
              <w:jc w:val="center"/>
              <w:rPr>
                <w:sz w:val="20"/>
                <w:szCs w:val="20"/>
              </w:rPr>
            </w:pPr>
            <w:r w:rsidRPr="003D1E8F">
              <w:rPr>
                <w:sz w:val="20"/>
                <w:szCs w:val="20"/>
              </w:rPr>
              <w:t>+</w:t>
            </w:r>
          </w:p>
        </w:tc>
      </w:tr>
      <w:tr w:rsidR="00E1785C" w:rsidRPr="003D1E8F" w14:paraId="7833ABED" w14:textId="77777777" w:rsidTr="005E3F51">
        <w:tc>
          <w:tcPr>
            <w:tcW w:w="3865" w:type="dxa"/>
            <w:vAlign w:val="center"/>
          </w:tcPr>
          <w:p w14:paraId="2525D83D" w14:textId="30BD30DD" w:rsidR="00E1785C" w:rsidRPr="003D1E8F" w:rsidRDefault="00ED53B7" w:rsidP="00D21179">
            <w:pPr>
              <w:jc w:val="left"/>
              <w:rPr>
                <w:sz w:val="20"/>
                <w:szCs w:val="20"/>
              </w:rPr>
            </w:pPr>
            <w:r w:rsidRPr="003D1E8F">
              <w:rPr>
                <w:sz w:val="20"/>
                <w:szCs w:val="20"/>
              </w:rPr>
              <w:t>Administratorius</w:t>
            </w:r>
            <w:r w:rsidR="00E1785C" w:rsidRPr="003D1E8F">
              <w:rPr>
                <w:sz w:val="20"/>
                <w:szCs w:val="20"/>
              </w:rPr>
              <w:t xml:space="preserve"> įveda teisingus pridėjimo duomenis</w:t>
            </w:r>
          </w:p>
        </w:tc>
        <w:tc>
          <w:tcPr>
            <w:tcW w:w="4320" w:type="dxa"/>
            <w:vAlign w:val="center"/>
          </w:tcPr>
          <w:p w14:paraId="37E56A50" w14:textId="0E6427EB" w:rsidR="00E1785C" w:rsidRPr="003D1E8F" w:rsidRDefault="00E1785C" w:rsidP="00D21179">
            <w:pPr>
              <w:jc w:val="left"/>
              <w:rPr>
                <w:sz w:val="20"/>
                <w:szCs w:val="20"/>
              </w:rPr>
            </w:pPr>
            <w:r w:rsidRPr="003D1E8F">
              <w:rPr>
                <w:sz w:val="20"/>
                <w:szCs w:val="20"/>
              </w:rPr>
              <w:t xml:space="preserve">Prekė sukurta, langas atnaujintas ir naujoji </w:t>
            </w:r>
            <w:r w:rsidR="008C73BA" w:rsidRPr="003D1E8F">
              <w:rPr>
                <w:sz w:val="20"/>
                <w:szCs w:val="20"/>
              </w:rPr>
              <w:t>prekė</w:t>
            </w:r>
            <w:r w:rsidRPr="003D1E8F">
              <w:rPr>
                <w:sz w:val="20"/>
                <w:szCs w:val="20"/>
              </w:rPr>
              <w:t xml:space="preserve"> matoma sąraše</w:t>
            </w:r>
          </w:p>
        </w:tc>
        <w:tc>
          <w:tcPr>
            <w:tcW w:w="1443" w:type="dxa"/>
            <w:vAlign w:val="center"/>
          </w:tcPr>
          <w:p w14:paraId="772C43D8" w14:textId="77777777" w:rsidR="00E1785C" w:rsidRPr="003D1E8F" w:rsidRDefault="00E1785C" w:rsidP="00E1785C">
            <w:pPr>
              <w:keepNext/>
              <w:jc w:val="center"/>
              <w:rPr>
                <w:sz w:val="20"/>
                <w:szCs w:val="20"/>
              </w:rPr>
            </w:pPr>
            <w:r w:rsidRPr="003D1E8F">
              <w:rPr>
                <w:sz w:val="20"/>
                <w:szCs w:val="20"/>
              </w:rPr>
              <w:t>+</w:t>
            </w:r>
          </w:p>
        </w:tc>
      </w:tr>
      <w:tr w:rsidR="00ED53B7" w:rsidRPr="003D1E8F" w14:paraId="500C101D" w14:textId="77777777" w:rsidTr="005E3F51">
        <w:tc>
          <w:tcPr>
            <w:tcW w:w="3865" w:type="dxa"/>
            <w:vAlign w:val="center"/>
          </w:tcPr>
          <w:p w14:paraId="7157AA0A" w14:textId="45CA8992" w:rsidR="00ED53B7" w:rsidRPr="003D1E8F" w:rsidRDefault="00ED53B7" w:rsidP="00D21179">
            <w:pPr>
              <w:jc w:val="left"/>
              <w:rPr>
                <w:sz w:val="20"/>
                <w:szCs w:val="20"/>
              </w:rPr>
            </w:pPr>
            <w:r w:rsidRPr="003D1E8F">
              <w:rPr>
                <w:sz w:val="20"/>
                <w:szCs w:val="20"/>
              </w:rPr>
              <w:t>Administratorius spaudžia trynimo mygtuką</w:t>
            </w:r>
          </w:p>
        </w:tc>
        <w:tc>
          <w:tcPr>
            <w:tcW w:w="4320" w:type="dxa"/>
            <w:vAlign w:val="center"/>
          </w:tcPr>
          <w:p w14:paraId="4B234714" w14:textId="77777777" w:rsidR="00ED53B7" w:rsidRPr="003D1E8F" w:rsidRDefault="00ED53B7" w:rsidP="00D21179">
            <w:pPr>
              <w:jc w:val="left"/>
              <w:rPr>
                <w:sz w:val="20"/>
                <w:szCs w:val="20"/>
              </w:rPr>
            </w:pPr>
            <w:r w:rsidRPr="003D1E8F">
              <w:rPr>
                <w:sz w:val="20"/>
                <w:szCs w:val="20"/>
              </w:rPr>
              <w:t>Atidaromas perspėjimo modalinis langas</w:t>
            </w:r>
          </w:p>
        </w:tc>
        <w:tc>
          <w:tcPr>
            <w:tcW w:w="1443" w:type="dxa"/>
            <w:vAlign w:val="center"/>
          </w:tcPr>
          <w:p w14:paraId="236AB770" w14:textId="77777777" w:rsidR="00ED53B7" w:rsidRPr="003D1E8F" w:rsidRDefault="00ED53B7" w:rsidP="00ED53B7">
            <w:pPr>
              <w:keepNext/>
              <w:jc w:val="center"/>
              <w:rPr>
                <w:sz w:val="20"/>
                <w:szCs w:val="20"/>
              </w:rPr>
            </w:pPr>
            <w:r w:rsidRPr="003D1E8F">
              <w:rPr>
                <w:sz w:val="20"/>
                <w:szCs w:val="20"/>
              </w:rPr>
              <w:t>+</w:t>
            </w:r>
          </w:p>
        </w:tc>
      </w:tr>
      <w:tr w:rsidR="00ED53B7" w:rsidRPr="003D1E8F" w14:paraId="5408E39A" w14:textId="77777777" w:rsidTr="005E3F51">
        <w:tc>
          <w:tcPr>
            <w:tcW w:w="3865" w:type="dxa"/>
            <w:vAlign w:val="center"/>
          </w:tcPr>
          <w:p w14:paraId="79D30CDC" w14:textId="63D114AC" w:rsidR="00ED53B7" w:rsidRPr="003D1E8F" w:rsidRDefault="00ED53B7" w:rsidP="00D21179">
            <w:pPr>
              <w:jc w:val="left"/>
              <w:rPr>
                <w:sz w:val="20"/>
                <w:szCs w:val="20"/>
              </w:rPr>
            </w:pPr>
            <w:r w:rsidRPr="003D1E8F">
              <w:rPr>
                <w:sz w:val="20"/>
                <w:szCs w:val="20"/>
              </w:rPr>
              <w:t>Administratorius paspaudžia patvirtinimo mygtuką</w:t>
            </w:r>
          </w:p>
        </w:tc>
        <w:tc>
          <w:tcPr>
            <w:tcW w:w="4320" w:type="dxa"/>
            <w:vAlign w:val="center"/>
          </w:tcPr>
          <w:p w14:paraId="30A15C71" w14:textId="3B97ABB6" w:rsidR="00ED53B7" w:rsidRPr="003D1E8F" w:rsidRDefault="00ED53B7" w:rsidP="00D21179">
            <w:pPr>
              <w:jc w:val="left"/>
              <w:rPr>
                <w:sz w:val="20"/>
                <w:szCs w:val="20"/>
              </w:rPr>
            </w:pPr>
            <w:r w:rsidRPr="003D1E8F">
              <w:rPr>
                <w:sz w:val="20"/>
                <w:szCs w:val="20"/>
              </w:rPr>
              <w:t xml:space="preserve">Prekė ištrinta, langas atnaujintas ir </w:t>
            </w:r>
            <w:r w:rsidR="00503B51" w:rsidRPr="003D1E8F">
              <w:rPr>
                <w:sz w:val="20"/>
                <w:szCs w:val="20"/>
              </w:rPr>
              <w:t>prekė</w:t>
            </w:r>
            <w:r w:rsidRPr="003D1E8F">
              <w:rPr>
                <w:sz w:val="20"/>
                <w:szCs w:val="20"/>
              </w:rPr>
              <w:t xml:space="preserve"> nebematoma sąraše</w:t>
            </w:r>
          </w:p>
        </w:tc>
        <w:tc>
          <w:tcPr>
            <w:tcW w:w="1443" w:type="dxa"/>
            <w:vAlign w:val="center"/>
          </w:tcPr>
          <w:p w14:paraId="39643318" w14:textId="77777777" w:rsidR="00ED53B7" w:rsidRPr="003D1E8F" w:rsidRDefault="00ED53B7" w:rsidP="00ED53B7">
            <w:pPr>
              <w:keepNext/>
              <w:jc w:val="center"/>
              <w:rPr>
                <w:sz w:val="20"/>
                <w:szCs w:val="20"/>
              </w:rPr>
            </w:pPr>
            <w:r w:rsidRPr="003D1E8F">
              <w:rPr>
                <w:sz w:val="20"/>
                <w:szCs w:val="20"/>
              </w:rPr>
              <w:t>+</w:t>
            </w:r>
          </w:p>
        </w:tc>
      </w:tr>
      <w:tr w:rsidR="00152516" w:rsidRPr="003D1E8F" w14:paraId="235A1655" w14:textId="77777777" w:rsidTr="005E3F51">
        <w:tc>
          <w:tcPr>
            <w:tcW w:w="3865" w:type="dxa"/>
            <w:vAlign w:val="center"/>
          </w:tcPr>
          <w:p w14:paraId="74107A83" w14:textId="72DFA6F2" w:rsidR="00152516" w:rsidRPr="003D1E8F" w:rsidRDefault="00152516" w:rsidP="00D21179">
            <w:pPr>
              <w:jc w:val="left"/>
              <w:rPr>
                <w:sz w:val="20"/>
                <w:szCs w:val="20"/>
              </w:rPr>
            </w:pPr>
            <w:r w:rsidRPr="003D1E8F">
              <w:rPr>
                <w:sz w:val="20"/>
                <w:szCs w:val="20"/>
              </w:rPr>
              <w:t>Administratorius paspaudžia redagavimo mygtuką</w:t>
            </w:r>
          </w:p>
        </w:tc>
        <w:tc>
          <w:tcPr>
            <w:tcW w:w="4320" w:type="dxa"/>
            <w:vAlign w:val="center"/>
          </w:tcPr>
          <w:p w14:paraId="3738DF30" w14:textId="5DFE55B1" w:rsidR="00152516" w:rsidRPr="003D1E8F" w:rsidRDefault="00152516" w:rsidP="00D21179">
            <w:pPr>
              <w:jc w:val="left"/>
              <w:rPr>
                <w:sz w:val="20"/>
                <w:szCs w:val="20"/>
              </w:rPr>
            </w:pPr>
            <w:r w:rsidRPr="003D1E8F">
              <w:rPr>
                <w:sz w:val="20"/>
                <w:szCs w:val="20"/>
              </w:rPr>
              <w:t>Atidaromas prekės redagavimo formos modalinis langas</w:t>
            </w:r>
          </w:p>
        </w:tc>
        <w:tc>
          <w:tcPr>
            <w:tcW w:w="1443" w:type="dxa"/>
            <w:vAlign w:val="center"/>
          </w:tcPr>
          <w:p w14:paraId="1BD707FC" w14:textId="77777777" w:rsidR="00152516" w:rsidRPr="003D1E8F" w:rsidRDefault="00152516" w:rsidP="00152516">
            <w:pPr>
              <w:keepNext/>
              <w:jc w:val="center"/>
              <w:rPr>
                <w:sz w:val="20"/>
                <w:szCs w:val="20"/>
              </w:rPr>
            </w:pPr>
            <w:r w:rsidRPr="003D1E8F">
              <w:rPr>
                <w:sz w:val="20"/>
                <w:szCs w:val="20"/>
              </w:rPr>
              <w:t>+</w:t>
            </w:r>
          </w:p>
        </w:tc>
      </w:tr>
      <w:tr w:rsidR="00310028" w:rsidRPr="003D1E8F" w14:paraId="7FFB3375" w14:textId="77777777" w:rsidTr="005E3F51">
        <w:tc>
          <w:tcPr>
            <w:tcW w:w="3865" w:type="dxa"/>
            <w:vAlign w:val="center"/>
          </w:tcPr>
          <w:p w14:paraId="3D84CC61" w14:textId="5EF99605" w:rsidR="00310028" w:rsidRPr="003D1E8F" w:rsidRDefault="00310028" w:rsidP="00D21179">
            <w:pPr>
              <w:jc w:val="left"/>
              <w:rPr>
                <w:sz w:val="20"/>
                <w:szCs w:val="20"/>
              </w:rPr>
            </w:pPr>
            <w:r w:rsidRPr="003D1E8F">
              <w:rPr>
                <w:sz w:val="20"/>
                <w:szCs w:val="20"/>
              </w:rPr>
              <w:t>Administratorius įveda naujus duomenis ir spaudžia išsaugoti mygtuką</w:t>
            </w:r>
          </w:p>
        </w:tc>
        <w:tc>
          <w:tcPr>
            <w:tcW w:w="4320" w:type="dxa"/>
            <w:vAlign w:val="center"/>
          </w:tcPr>
          <w:p w14:paraId="2AA18CDE" w14:textId="01382D47" w:rsidR="00310028" w:rsidRPr="003D1E8F" w:rsidRDefault="00310028" w:rsidP="00D21179">
            <w:pPr>
              <w:jc w:val="left"/>
              <w:rPr>
                <w:sz w:val="20"/>
                <w:szCs w:val="20"/>
              </w:rPr>
            </w:pPr>
            <w:r w:rsidRPr="003D1E8F">
              <w:rPr>
                <w:sz w:val="20"/>
                <w:szCs w:val="20"/>
              </w:rPr>
              <w:t>Prekė atnaujinta ir langas atnaujintas</w:t>
            </w:r>
          </w:p>
        </w:tc>
        <w:tc>
          <w:tcPr>
            <w:tcW w:w="1443" w:type="dxa"/>
            <w:vAlign w:val="center"/>
          </w:tcPr>
          <w:p w14:paraId="12A5DC25" w14:textId="225C3ADD" w:rsidR="00310028" w:rsidRPr="003D1E8F" w:rsidRDefault="00461F15" w:rsidP="00310028">
            <w:pPr>
              <w:keepNext/>
              <w:jc w:val="center"/>
              <w:rPr>
                <w:sz w:val="20"/>
                <w:szCs w:val="20"/>
              </w:rPr>
            </w:pPr>
            <w:r w:rsidRPr="003D1E8F">
              <w:rPr>
                <w:sz w:val="20"/>
                <w:szCs w:val="20"/>
              </w:rPr>
              <w:t>+</w:t>
            </w:r>
          </w:p>
        </w:tc>
      </w:tr>
    </w:tbl>
    <w:p w14:paraId="32FDAD64" w14:textId="62B5C3DC" w:rsidR="00E53504" w:rsidRPr="003D1E8F" w:rsidRDefault="00930B2F" w:rsidP="008F68F6">
      <w:pPr>
        <w:spacing w:before="200" w:after="200"/>
      </w:pPr>
      <w:r w:rsidRPr="003D1E8F">
        <w:t>Pagal sukurtus testų scenarijus ir jų gautus tikėtinus rezultatus galima teigti, jog su sistemos klaidomis nebuvo susidurta, tačiau nėra tokių sistemų, kurios neturėtų klaidų, todėl teigti, jog sistema veikia visiškai be klaidų – neįmanoma.</w:t>
      </w:r>
    </w:p>
    <w:p w14:paraId="4F47DF2B" w14:textId="7A20956D" w:rsidR="006C5BDB" w:rsidRPr="003D1E8F" w:rsidRDefault="006C5BDB" w:rsidP="006C5BDB">
      <w:pPr>
        <w:pStyle w:val="Heading1"/>
      </w:pPr>
      <w:bookmarkStart w:id="172" w:name="_Toc133944753"/>
      <w:bookmarkStart w:id="173" w:name="_Toc134455278"/>
      <w:r w:rsidRPr="003D1E8F">
        <w:lastRenderedPageBreak/>
        <w:t>Dokumentacija naudotojui</w:t>
      </w:r>
      <w:bookmarkEnd w:id="172"/>
      <w:bookmarkEnd w:id="173"/>
    </w:p>
    <w:p w14:paraId="17538FA8" w14:textId="77777777" w:rsidR="006C5BDB" w:rsidRPr="003D1E8F" w:rsidRDefault="006C5BDB" w:rsidP="006C5BDB">
      <w:pPr>
        <w:pStyle w:val="Heading2"/>
      </w:pPr>
      <w:bookmarkStart w:id="174" w:name="_Toc474841572"/>
      <w:bookmarkStart w:id="175" w:name="_Toc134455279"/>
      <w:r w:rsidRPr="003D1E8F">
        <w:t>Apibendrintas sistemos galimybių aprašymas</w:t>
      </w:r>
      <w:bookmarkEnd w:id="174"/>
      <w:bookmarkEnd w:id="175"/>
    </w:p>
    <w:p w14:paraId="257E6990" w14:textId="194846A9" w:rsidR="009A2EA6" w:rsidRPr="003D1E8F" w:rsidRDefault="009C00F1" w:rsidP="00B87D16">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edukacinė sistema</w:t>
      </w:r>
      <w:r w:rsidR="009A2EA6" w:rsidRPr="003D1E8F">
        <w:t xml:space="preserve"> leidžia mokytis </w:t>
      </w:r>
      <w:proofErr w:type="spellStart"/>
      <w:r w:rsidR="009A2EA6" w:rsidRPr="003D1E8F">
        <w:rPr>
          <w:i/>
          <w:iCs/>
        </w:rPr>
        <w:t>Python</w:t>
      </w:r>
      <w:proofErr w:type="spellEnd"/>
      <w:r w:rsidR="009A2EA6" w:rsidRPr="003D1E8F">
        <w:t xml:space="preserve"> programavimo kalb</w:t>
      </w:r>
      <w:r w:rsidR="006413CE" w:rsidRPr="003D1E8F">
        <w:t>os ir pačio programavimo ypatumų</w:t>
      </w:r>
      <w:r w:rsidR="009A2EA6" w:rsidRPr="003D1E8F">
        <w:t xml:space="preserve"> </w:t>
      </w:r>
      <w:r w:rsidR="006413CE" w:rsidRPr="003D1E8F">
        <w:t>sistemos</w:t>
      </w:r>
      <w:r w:rsidR="009A2EA6" w:rsidRPr="003D1E8F">
        <w:t xml:space="preserve"> svetainėje. Mokytojams priskyrus mokinį į savo sąrašą, mokinys turės galimybė matyti mokytojo sukurtus uždavinius. Mokinys gali matyti mokytojo sukurtas temas, potemes bei pa</w:t>
      </w:r>
      <w:r w:rsidRPr="003D1E8F">
        <w:t>čius</w:t>
      </w:r>
      <w:r w:rsidR="009A2EA6" w:rsidRPr="003D1E8F">
        <w:t xml:space="preserve"> uždavin</w:t>
      </w:r>
      <w:r w:rsidRPr="003D1E8F">
        <w:t>ius</w:t>
      </w:r>
      <w:r w:rsidR="009A2EA6" w:rsidRPr="003D1E8F">
        <w:t>.</w:t>
      </w:r>
      <w:r w:rsidRPr="003D1E8F">
        <w:t xml:space="preserve"> </w:t>
      </w:r>
      <w:r w:rsidR="00737569" w:rsidRPr="003D1E8F">
        <w:t xml:space="preserve">Registruotas narys gali nusipirkti sistemoje esančias knygas, įsidėti knygas į krepšelį ir apmokėti per </w:t>
      </w:r>
      <w:r w:rsidR="00737569" w:rsidRPr="003D1E8F">
        <w:rPr>
          <w:i/>
          <w:iCs/>
        </w:rPr>
        <w:t>Paysera</w:t>
      </w:r>
      <w:sdt>
        <w:sdtPr>
          <w:rPr>
            <w:i/>
            <w:iCs/>
          </w:rPr>
          <w:id w:val="-1200240840"/>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i/>
              <w:iCs/>
              <w:noProof/>
            </w:rPr>
            <w:t xml:space="preserve"> </w:t>
          </w:r>
          <w:r w:rsidR="00690348" w:rsidRPr="003D1E8F">
            <w:rPr>
              <w:noProof/>
            </w:rPr>
            <w:t>[6]</w:t>
          </w:r>
          <w:r w:rsidRPr="003D1E8F">
            <w:rPr>
              <w:i/>
              <w:iCs/>
            </w:rPr>
            <w:fldChar w:fldCharType="end"/>
          </w:r>
        </w:sdtContent>
      </w:sdt>
      <w:r w:rsidR="00737569" w:rsidRPr="003D1E8F">
        <w:t xml:space="preserve"> sistemą</w:t>
      </w:r>
      <w:r w:rsidR="00FD7BF1" w:rsidRPr="003D1E8F">
        <w:t>.</w:t>
      </w:r>
    </w:p>
    <w:p w14:paraId="167BBE71" w14:textId="22639CB4" w:rsidR="006C5BDB" w:rsidRPr="003D1E8F" w:rsidRDefault="007D5C09" w:rsidP="006C5BDB">
      <w:pPr>
        <w:pStyle w:val="Heading2"/>
      </w:pPr>
      <w:bookmarkStart w:id="176" w:name="_Toc474841573"/>
      <w:bookmarkStart w:id="177" w:name="_Toc134455280"/>
      <w:r w:rsidRPr="003D1E8F">
        <w:t>Naudotoj</w:t>
      </w:r>
      <w:r w:rsidR="006C5BDB" w:rsidRPr="003D1E8F">
        <w:t>o vadovas</w:t>
      </w:r>
      <w:bookmarkEnd w:id="176"/>
      <w:bookmarkEnd w:id="177"/>
    </w:p>
    <w:p w14:paraId="4BB3E531" w14:textId="6C65CE2E" w:rsidR="00D07C8A" w:rsidRPr="003D1E8F" w:rsidRDefault="00D07C8A" w:rsidP="00037B1E">
      <w:pPr>
        <w:pStyle w:val="Tekstas"/>
        <w:spacing w:before="200"/>
      </w:pPr>
      <w:r w:rsidRPr="003D1E8F">
        <w:t>Kiekvienas asmuo, kuris nori naudotis svetaine turi joje užsiregistruoti, tik užsiregistravus jam suteikiama mokinio rolė. Taigi atsidarius svetainę, kiekvienas asmuo bus nukreipiamas į pagrindinį svetainės langą (</w:t>
      </w:r>
      <w:r w:rsidR="00B05E16" w:rsidRPr="003D1E8F">
        <w:fldChar w:fldCharType="begin"/>
      </w:r>
      <w:r w:rsidR="00B05E16" w:rsidRPr="003D1E8F">
        <w:instrText xml:space="preserve"> REF _Ref134204891 \h </w:instrText>
      </w:r>
      <w:r w:rsidR="00B05E16" w:rsidRPr="003D1E8F">
        <w:fldChar w:fldCharType="separate"/>
      </w:r>
      <w:r w:rsidR="00B05E16" w:rsidRPr="003D1E8F">
        <w:rPr>
          <w:b/>
          <w:bCs/>
          <w:noProof/>
        </w:rPr>
        <w:t>4</w:t>
      </w:r>
      <w:r w:rsidR="00B05E16" w:rsidRPr="003D1E8F">
        <w:rPr>
          <w:b/>
          <w:bCs/>
        </w:rPr>
        <w:t>.</w:t>
      </w:r>
      <w:r w:rsidR="00B05E16" w:rsidRPr="003D1E8F">
        <w:rPr>
          <w:b/>
          <w:bCs/>
          <w:noProof/>
        </w:rPr>
        <w:t>1</w:t>
      </w:r>
      <w:r w:rsidR="00B05E16" w:rsidRPr="003D1E8F">
        <w:rPr>
          <w:b/>
          <w:bCs/>
        </w:rPr>
        <w:t xml:space="preserve"> pav.</w:t>
      </w:r>
      <w:r w:rsidR="00B05E16" w:rsidRPr="003D1E8F">
        <w:fldChar w:fldCharType="end"/>
      </w:r>
      <w:r w:rsidRPr="003D1E8F">
        <w:t>)</w:t>
      </w:r>
    </w:p>
    <w:p w14:paraId="3BD2CE6E" w14:textId="77777777" w:rsidR="00B05E16" w:rsidRPr="003D1E8F" w:rsidRDefault="00B05E16" w:rsidP="00037B1E">
      <w:pPr>
        <w:keepNext/>
        <w:spacing w:before="200" w:after="200"/>
        <w:jc w:val="center"/>
      </w:pPr>
      <w:r w:rsidRPr="003D1E8F">
        <w:rPr>
          <w:noProof/>
        </w:rPr>
        <w:drawing>
          <wp:inline distT="0" distB="0" distL="0" distR="0" wp14:anchorId="1A1E9D63" wp14:editId="4A762A5C">
            <wp:extent cx="5677231" cy="2849219"/>
            <wp:effectExtent l="0" t="0" r="0" b="8890"/>
            <wp:docPr id="96185405" name="Picture 1"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405" name="Picture 1" descr="A picture containing text, indoor, computer&#10;&#10;Description automatically generated"/>
                    <pic:cNvPicPr/>
                  </pic:nvPicPr>
                  <pic:blipFill>
                    <a:blip r:embed="rId78"/>
                    <a:stretch>
                      <a:fillRect/>
                    </a:stretch>
                  </pic:blipFill>
                  <pic:spPr>
                    <a:xfrm>
                      <a:off x="0" y="0"/>
                      <a:ext cx="5688123" cy="2854685"/>
                    </a:xfrm>
                    <a:prstGeom prst="rect">
                      <a:avLst/>
                    </a:prstGeom>
                  </pic:spPr>
                </pic:pic>
              </a:graphicData>
            </a:graphic>
          </wp:inline>
        </w:drawing>
      </w:r>
    </w:p>
    <w:bookmarkStart w:id="178" w:name="_Ref134204891"/>
    <w:p w14:paraId="56A5CCD9" w14:textId="5615B1E3" w:rsidR="00D07C8A"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79" w:name="_Toc13444197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B05E16" w:rsidRPr="003D1E8F">
        <w:rPr>
          <w:b/>
          <w:bCs/>
        </w:rPr>
        <w:t xml:space="preserve"> pav.</w:t>
      </w:r>
      <w:r w:rsidR="00B05E16" w:rsidRPr="003D1E8F">
        <w:t xml:space="preserve"> Pagrindinis sistemos langas</w:t>
      </w:r>
      <w:bookmarkEnd w:id="178"/>
      <w:bookmarkEnd w:id="179"/>
    </w:p>
    <w:p w14:paraId="5C68F334" w14:textId="16627715" w:rsidR="00B05E16" w:rsidRPr="003D1E8F" w:rsidRDefault="00B05E16" w:rsidP="00037B1E">
      <w:pPr>
        <w:spacing w:before="200" w:after="200"/>
      </w:pPr>
      <w:r w:rsidRPr="003D1E8F">
        <w:t xml:space="preserve">Neregistruotas naudotojas gali užsiregistruoti sistemoje, paspaudęs mygtuką </w:t>
      </w:r>
      <w:r w:rsidRPr="003D1E8F">
        <w:rPr>
          <w:i/>
          <w:iCs/>
        </w:rPr>
        <w:t>Prisijungti</w:t>
      </w:r>
      <w:r w:rsidRPr="003D1E8F">
        <w:t xml:space="preserve"> bus nukreipiamas į prisijungimo langą. Prisijungimo formoje matysis registracijos mygtukas, jį paspaudus pasirodys registracijos formos langas.</w:t>
      </w:r>
    </w:p>
    <w:p w14:paraId="1F8F8320" w14:textId="77777777" w:rsidR="00B05E16" w:rsidRPr="003D1E8F" w:rsidRDefault="00B05E16" w:rsidP="00037B1E">
      <w:pPr>
        <w:spacing w:before="200" w:after="200"/>
      </w:pPr>
    </w:p>
    <w:p w14:paraId="7F972353" w14:textId="77777777" w:rsidR="002F6582" w:rsidRPr="003D1E8F" w:rsidRDefault="00B05E16" w:rsidP="00037B1E">
      <w:pPr>
        <w:keepNext/>
        <w:spacing w:before="200" w:after="200"/>
        <w:jc w:val="center"/>
      </w:pPr>
      <w:r w:rsidRPr="003D1E8F">
        <w:rPr>
          <w:noProof/>
        </w:rPr>
        <w:lastRenderedPageBreak/>
        <w:drawing>
          <wp:inline distT="0" distB="0" distL="0" distR="0" wp14:anchorId="0B901AAE" wp14:editId="253ADCDD">
            <wp:extent cx="5414839" cy="2110496"/>
            <wp:effectExtent l="0" t="0" r="0" b="4445"/>
            <wp:docPr id="143266280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2803" name="Picture 1" descr="Graphical user interface&#10;&#10;Description automatically generated"/>
                    <pic:cNvPicPr/>
                  </pic:nvPicPr>
                  <pic:blipFill rotWithShape="1">
                    <a:blip r:embed="rId79"/>
                    <a:srcRect b="22498"/>
                    <a:stretch/>
                  </pic:blipFill>
                  <pic:spPr bwMode="auto">
                    <a:xfrm>
                      <a:off x="0" y="0"/>
                      <a:ext cx="5423051" cy="2113697"/>
                    </a:xfrm>
                    <a:prstGeom prst="rect">
                      <a:avLst/>
                    </a:prstGeom>
                    <a:ln>
                      <a:noFill/>
                    </a:ln>
                    <a:extLst>
                      <a:ext uri="{53640926-AAD7-44D8-BBD7-CCE9431645EC}">
                        <a14:shadowObscured xmlns:a14="http://schemas.microsoft.com/office/drawing/2010/main"/>
                      </a:ext>
                    </a:extLst>
                  </pic:spPr>
                </pic:pic>
              </a:graphicData>
            </a:graphic>
          </wp:inline>
        </w:drawing>
      </w:r>
    </w:p>
    <w:p w14:paraId="57C5E665" w14:textId="3BEC06E6" w:rsidR="00B05E16"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0" w:name="_Toc13444197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2F6582" w:rsidRPr="003D1E8F">
        <w:rPr>
          <w:b/>
          <w:bCs/>
        </w:rPr>
        <w:t xml:space="preserve"> pav.</w:t>
      </w:r>
      <w:r w:rsidR="002F6582" w:rsidRPr="003D1E8F">
        <w:t xml:space="preserve"> Registracijos langas</w:t>
      </w:r>
      <w:bookmarkEnd w:id="180"/>
    </w:p>
    <w:p w14:paraId="55FB163B" w14:textId="06288E72" w:rsidR="00B05E16" w:rsidRPr="003D1E8F" w:rsidRDefault="00B05E16" w:rsidP="00037B1E">
      <w:pPr>
        <w:spacing w:before="200" w:after="200"/>
      </w:pPr>
      <w:r w:rsidRPr="003D1E8F">
        <w:t xml:space="preserve">Naudotojui suvedus registracijos duomenis ir paspaudus mygtuką </w:t>
      </w:r>
      <w:r w:rsidRPr="003D1E8F">
        <w:rPr>
          <w:i/>
          <w:iCs/>
        </w:rPr>
        <w:t>Registruotis</w:t>
      </w:r>
      <w:r w:rsidRPr="003D1E8F">
        <w:t>, paskyra bus sukurta ir asmuo bus nukreipiamas į prisijungimo langą</w:t>
      </w:r>
      <w:r w:rsidR="002F6582" w:rsidRPr="003D1E8F">
        <w:t xml:space="preserve"> (</w:t>
      </w:r>
      <w:r w:rsidR="002F6582" w:rsidRPr="003D1E8F">
        <w:fldChar w:fldCharType="begin"/>
      </w:r>
      <w:r w:rsidR="002F6582" w:rsidRPr="003D1E8F">
        <w:instrText xml:space="preserve"> REF _Ref134205238 \h </w:instrText>
      </w:r>
      <w:r w:rsidR="002F6582" w:rsidRPr="003D1E8F">
        <w:fldChar w:fldCharType="separate"/>
      </w:r>
      <w:r w:rsidR="002F6582" w:rsidRPr="003D1E8F">
        <w:rPr>
          <w:b/>
          <w:bCs/>
          <w:noProof/>
        </w:rPr>
        <w:t>4</w:t>
      </w:r>
      <w:r w:rsidR="002F6582" w:rsidRPr="003D1E8F">
        <w:rPr>
          <w:b/>
          <w:bCs/>
        </w:rPr>
        <w:t>.</w:t>
      </w:r>
      <w:r w:rsidR="002F6582" w:rsidRPr="003D1E8F">
        <w:rPr>
          <w:b/>
          <w:bCs/>
          <w:noProof/>
        </w:rPr>
        <w:t>3</w:t>
      </w:r>
      <w:r w:rsidR="002F6582" w:rsidRPr="003D1E8F">
        <w:rPr>
          <w:b/>
          <w:bCs/>
        </w:rPr>
        <w:t xml:space="preserve"> pav.</w:t>
      </w:r>
      <w:r w:rsidR="002F6582" w:rsidRPr="003D1E8F">
        <w:fldChar w:fldCharType="end"/>
      </w:r>
      <w:r w:rsidR="002F6582" w:rsidRPr="003D1E8F">
        <w:t>), taip pat gauname pranešimą, jog paskyra sukurta.</w:t>
      </w:r>
    </w:p>
    <w:p w14:paraId="32F8DAD7" w14:textId="484F9C37" w:rsidR="002F6582" w:rsidRPr="003D1E8F" w:rsidRDefault="00C44210" w:rsidP="00037B1E">
      <w:pPr>
        <w:keepNext/>
        <w:spacing w:before="200" w:after="200"/>
        <w:jc w:val="center"/>
      </w:pPr>
      <w:r w:rsidRPr="003D1E8F">
        <w:rPr>
          <w:noProof/>
        </w:rPr>
        <w:drawing>
          <wp:inline distT="0" distB="0" distL="0" distR="0" wp14:anchorId="3128C58B" wp14:editId="551904A1">
            <wp:extent cx="6120130" cy="1722755"/>
            <wp:effectExtent l="0" t="0" r="0" b="0"/>
            <wp:docPr id="5597196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9610" name="Picture 1" descr="Graphical user interface, application&#10;&#10;Description automatically generated"/>
                    <pic:cNvPicPr/>
                  </pic:nvPicPr>
                  <pic:blipFill>
                    <a:blip r:embed="rId80"/>
                    <a:stretch>
                      <a:fillRect/>
                    </a:stretch>
                  </pic:blipFill>
                  <pic:spPr>
                    <a:xfrm>
                      <a:off x="0" y="0"/>
                      <a:ext cx="6120130" cy="1722755"/>
                    </a:xfrm>
                    <a:prstGeom prst="rect">
                      <a:avLst/>
                    </a:prstGeom>
                  </pic:spPr>
                </pic:pic>
              </a:graphicData>
            </a:graphic>
          </wp:inline>
        </w:drawing>
      </w:r>
    </w:p>
    <w:bookmarkStart w:id="181" w:name="_Ref134205238"/>
    <w:p w14:paraId="106AD463" w14:textId="0814BF5D" w:rsidR="002F6582"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2" w:name="_Toc13444197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2F6582" w:rsidRPr="003D1E8F">
        <w:rPr>
          <w:b/>
          <w:bCs/>
        </w:rPr>
        <w:t xml:space="preserve"> pav.</w:t>
      </w:r>
      <w:r w:rsidR="002F6582" w:rsidRPr="003D1E8F">
        <w:t xml:space="preserve"> Prisijungimo langas</w:t>
      </w:r>
      <w:bookmarkEnd w:id="181"/>
      <w:bookmarkEnd w:id="182"/>
    </w:p>
    <w:p w14:paraId="26CE800D" w14:textId="579E5DE4" w:rsidR="00B05E16" w:rsidRPr="003D1E8F" w:rsidRDefault="00997937" w:rsidP="00037B1E">
      <w:pPr>
        <w:spacing w:before="200" w:after="200"/>
      </w:pPr>
      <w:r w:rsidRPr="003D1E8F">
        <w:t xml:space="preserve">Suvedus duomenis ir paspaudus mygtuką </w:t>
      </w:r>
      <w:r w:rsidRPr="003D1E8F">
        <w:rPr>
          <w:i/>
          <w:iCs/>
        </w:rPr>
        <w:t>Prisijungti</w:t>
      </w:r>
      <w:r w:rsidRPr="003D1E8F">
        <w:t>, sistema patikrins ar tokia paskyra egzistuoja. Jei duomenys teisingi – paskyra prijungta. Taip pat parodomas pranešimas, jog paskyra prijungta.</w:t>
      </w:r>
    </w:p>
    <w:p w14:paraId="73963BAF" w14:textId="77777777" w:rsidR="00997937" w:rsidRPr="003D1E8F" w:rsidRDefault="00997937" w:rsidP="00037B1E">
      <w:pPr>
        <w:keepNext/>
        <w:spacing w:before="200" w:after="200"/>
        <w:jc w:val="center"/>
      </w:pPr>
      <w:r w:rsidRPr="003D1E8F">
        <w:rPr>
          <w:noProof/>
        </w:rPr>
        <w:drawing>
          <wp:inline distT="0" distB="0" distL="0" distR="0" wp14:anchorId="1B2E782D" wp14:editId="57CD1A82">
            <wp:extent cx="5565913" cy="2662260"/>
            <wp:effectExtent l="0" t="0" r="0" b="5080"/>
            <wp:docPr id="18895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698" name=""/>
                    <pic:cNvPicPr/>
                  </pic:nvPicPr>
                  <pic:blipFill>
                    <a:blip r:embed="rId81"/>
                    <a:stretch>
                      <a:fillRect/>
                    </a:stretch>
                  </pic:blipFill>
                  <pic:spPr>
                    <a:xfrm>
                      <a:off x="0" y="0"/>
                      <a:ext cx="5569246" cy="2663854"/>
                    </a:xfrm>
                    <a:prstGeom prst="rect">
                      <a:avLst/>
                    </a:prstGeom>
                  </pic:spPr>
                </pic:pic>
              </a:graphicData>
            </a:graphic>
          </wp:inline>
        </w:drawing>
      </w:r>
    </w:p>
    <w:p w14:paraId="115C8D92" w14:textId="59944AE6"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3" w:name="_Toc13444197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997937" w:rsidRPr="003D1E8F">
        <w:rPr>
          <w:b/>
          <w:bCs/>
        </w:rPr>
        <w:t xml:space="preserve"> pav.</w:t>
      </w:r>
      <w:r w:rsidR="00997937" w:rsidRPr="003D1E8F">
        <w:t xml:space="preserve"> Pagrindinis sistemos langas, kai naudotojas prisijungęs</w:t>
      </w:r>
      <w:bookmarkEnd w:id="183"/>
    </w:p>
    <w:p w14:paraId="7FF994B9" w14:textId="4A2D232F" w:rsidR="00AC7BB8" w:rsidRPr="003D1E8F" w:rsidRDefault="00997937" w:rsidP="00037B1E">
      <w:pPr>
        <w:spacing w:before="200" w:after="200"/>
      </w:pPr>
      <w:r w:rsidRPr="003D1E8F">
        <w:lastRenderedPageBreak/>
        <w:t xml:space="preserve">Prisijungęs naudotojas gali peržiūrėti savo profilį. Tai padaryti galima paspaudus ant </w:t>
      </w:r>
      <w:r w:rsidR="00AC7BB8" w:rsidRPr="003D1E8F">
        <w:t>profilio nuotraukos</w:t>
      </w:r>
      <w:r w:rsidRPr="003D1E8F">
        <w:t xml:space="preserve"> mygtuko, pasirodžius išskleidžiamajam sąrašui paspausti mygtuką </w:t>
      </w:r>
      <w:r w:rsidRPr="003D1E8F">
        <w:rPr>
          <w:i/>
          <w:iCs/>
        </w:rPr>
        <w:t>Paskyra</w:t>
      </w:r>
      <w:r w:rsidRPr="003D1E8F">
        <w:t>.</w:t>
      </w:r>
      <w:r w:rsidR="00162260" w:rsidRPr="003D1E8F">
        <w:t xml:space="preserve"> Šiame lange naudotojas gali pasikeisti </w:t>
      </w:r>
      <w:proofErr w:type="spellStart"/>
      <w:r w:rsidR="00162260" w:rsidRPr="003D1E8F">
        <w:t>avataro</w:t>
      </w:r>
      <w:proofErr w:type="spellEnd"/>
      <w:r w:rsidR="00162260" w:rsidRPr="003D1E8F">
        <w:t xml:space="preserve"> nuotrauką, atnaujinti slapyvardį, el. paštą, miestą, mokyklą, pasikeisti slaptažodį ar ištrinti paskyrą.</w:t>
      </w:r>
    </w:p>
    <w:p w14:paraId="652F1F36" w14:textId="4FDA2CE8" w:rsidR="00162260" w:rsidRPr="003D1E8F" w:rsidRDefault="00162260" w:rsidP="00037B1E">
      <w:pPr>
        <w:keepNext/>
        <w:spacing w:before="200" w:after="200"/>
        <w:jc w:val="center"/>
      </w:pPr>
      <w:r w:rsidRPr="003D1E8F">
        <w:rPr>
          <w:noProof/>
        </w:rPr>
        <w:drawing>
          <wp:inline distT="0" distB="0" distL="0" distR="0" wp14:anchorId="26D653A0" wp14:editId="6336FECF">
            <wp:extent cx="2353531" cy="2900006"/>
            <wp:effectExtent l="0" t="0" r="8890" b="0"/>
            <wp:docPr id="14237835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3551" name="Picture 1" descr="Graphical user interface, application&#10;&#10;Description automatically generated"/>
                    <pic:cNvPicPr/>
                  </pic:nvPicPr>
                  <pic:blipFill rotWithShape="1">
                    <a:blip r:embed="rId82"/>
                    <a:srcRect l="29320" r="30128"/>
                    <a:stretch/>
                  </pic:blipFill>
                  <pic:spPr bwMode="auto">
                    <a:xfrm>
                      <a:off x="0" y="0"/>
                      <a:ext cx="2355255" cy="2902130"/>
                    </a:xfrm>
                    <a:prstGeom prst="rect">
                      <a:avLst/>
                    </a:prstGeom>
                    <a:ln>
                      <a:noFill/>
                    </a:ln>
                    <a:extLst>
                      <a:ext uri="{53640926-AAD7-44D8-BBD7-CCE9431645EC}">
                        <a14:shadowObscured xmlns:a14="http://schemas.microsoft.com/office/drawing/2010/main"/>
                      </a:ext>
                    </a:extLst>
                  </pic:spPr>
                </pic:pic>
              </a:graphicData>
            </a:graphic>
          </wp:inline>
        </w:drawing>
      </w:r>
    </w:p>
    <w:p w14:paraId="7251A66A" w14:textId="5934575D"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4" w:name="_Toc13444197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162260" w:rsidRPr="003D1E8F">
        <w:rPr>
          <w:b/>
          <w:bCs/>
        </w:rPr>
        <w:t xml:space="preserve"> pav.</w:t>
      </w:r>
      <w:r w:rsidR="00162260" w:rsidRPr="003D1E8F">
        <w:t xml:space="preserve"> Paskyros langas</w:t>
      </w:r>
      <w:bookmarkEnd w:id="184"/>
    </w:p>
    <w:p w14:paraId="3536C8C3" w14:textId="0F8598F2" w:rsidR="00997937" w:rsidRPr="003D1E8F" w:rsidRDefault="00AC7BB8" w:rsidP="00037B1E">
      <w:pPr>
        <w:spacing w:before="200" w:after="200"/>
      </w:pPr>
      <w:r w:rsidRPr="003D1E8F">
        <w:t xml:space="preserve">Kuomet mokinys nėra priskirtas jokiam mokytojui, jis negali matyti jokių programavimo temų, potemių ar uždavinių, todėl mokytojui studentą reikia prisiskirti. Mokytojas tai gali padaryti paspaudęs ant profilio nuotraukos mygtuko, pasirodžius išskleidžiamajam sąrašui paspausti mygtuką </w:t>
      </w:r>
      <w:r w:rsidRPr="003D1E8F">
        <w:rPr>
          <w:i/>
          <w:iCs/>
        </w:rPr>
        <w:t xml:space="preserve">Prisiskirti mokinį. </w:t>
      </w:r>
      <w:r w:rsidRPr="003D1E8F">
        <w:t>Atsidarius šį langą matysime visos sistemos mokinius, kurie arba jau yra užimti kitų mokytojų, arba laisvi, kuriuos galima prisiskirti. Taip pat yra filtr</w:t>
      </w:r>
      <w:r w:rsidR="0088206A" w:rsidRPr="003D1E8F">
        <w:t>as, kur galima susirasti mokinį pagal vardą ir pavardę.</w:t>
      </w:r>
    </w:p>
    <w:p w14:paraId="376442C6" w14:textId="77777777" w:rsidR="00AC7BB8" w:rsidRPr="003D1E8F" w:rsidRDefault="00AC7BB8" w:rsidP="00037B1E">
      <w:pPr>
        <w:keepNext/>
        <w:spacing w:before="200" w:after="200"/>
        <w:jc w:val="center"/>
      </w:pPr>
      <w:r w:rsidRPr="003D1E8F">
        <w:rPr>
          <w:i/>
          <w:iCs/>
          <w:noProof/>
        </w:rPr>
        <w:drawing>
          <wp:inline distT="0" distB="0" distL="0" distR="0" wp14:anchorId="402279D3" wp14:editId="04C46F2D">
            <wp:extent cx="6120130" cy="1094740"/>
            <wp:effectExtent l="0" t="0" r="0" b="0"/>
            <wp:docPr id="1224819505"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9505" name="Picture 1" descr="Graphical user interface, text, application, website&#10;&#10;Description automatically generated"/>
                    <pic:cNvPicPr/>
                  </pic:nvPicPr>
                  <pic:blipFill>
                    <a:blip r:embed="rId83"/>
                    <a:stretch>
                      <a:fillRect/>
                    </a:stretch>
                  </pic:blipFill>
                  <pic:spPr>
                    <a:xfrm>
                      <a:off x="0" y="0"/>
                      <a:ext cx="6120130" cy="1094740"/>
                    </a:xfrm>
                    <a:prstGeom prst="rect">
                      <a:avLst/>
                    </a:prstGeom>
                  </pic:spPr>
                </pic:pic>
              </a:graphicData>
            </a:graphic>
          </wp:inline>
        </w:drawing>
      </w:r>
    </w:p>
    <w:p w14:paraId="31ADD488" w14:textId="09463A53" w:rsidR="00AC7BB8"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5" w:name="_Toc13444197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AC7BB8" w:rsidRPr="003D1E8F">
        <w:rPr>
          <w:b/>
          <w:bCs/>
        </w:rPr>
        <w:t xml:space="preserve"> pav.</w:t>
      </w:r>
      <w:r w:rsidR="00AC7BB8" w:rsidRPr="003D1E8F">
        <w:t xml:space="preserve"> </w:t>
      </w:r>
      <w:r w:rsidR="0088206A" w:rsidRPr="003D1E8F">
        <w:t>Mokinio prisiskyrimo langas</w:t>
      </w:r>
      <w:bookmarkEnd w:id="185"/>
    </w:p>
    <w:p w14:paraId="61EE7E7E" w14:textId="6A99D89C" w:rsidR="00795D35" w:rsidRPr="003D1E8F" w:rsidRDefault="00795D35" w:rsidP="00037B1E">
      <w:pPr>
        <w:spacing w:before="200" w:after="200"/>
      </w:pPr>
      <w:r w:rsidRPr="003D1E8F">
        <w:t xml:space="preserve">Prisiskyrus mokinį, mokinys matys visas mokytojo sukurtas temas, potemes ir sukurtus uždavinius. Mokinių sąrašą galima peržiūrėti paspaudus ant profilio nuotraukos mygtuko ir tada paspausti mygtuką </w:t>
      </w:r>
      <w:r w:rsidRPr="003D1E8F">
        <w:rPr>
          <w:i/>
          <w:iCs/>
        </w:rPr>
        <w:t>Mano mokiniai</w:t>
      </w:r>
      <w:r w:rsidRPr="003D1E8F">
        <w:t>.</w:t>
      </w:r>
      <w:r w:rsidR="005C34D1" w:rsidRPr="003D1E8F">
        <w:t xml:space="preserve"> Atsidarius mokytojo mokinių sąrašo langui galima peržiūrėti visus mokinius, kurie priklauso mokytojui, o taip pat ir atsisakyti mokin</w:t>
      </w:r>
      <w:r w:rsidR="00FB170F" w:rsidRPr="003D1E8F">
        <w:t>io.</w:t>
      </w:r>
    </w:p>
    <w:p w14:paraId="14E26046" w14:textId="77777777" w:rsidR="003D4B27" w:rsidRPr="003D1E8F" w:rsidRDefault="003D4B27" w:rsidP="00037B1E">
      <w:pPr>
        <w:keepNext/>
        <w:spacing w:before="200" w:after="200"/>
        <w:jc w:val="center"/>
      </w:pPr>
      <w:r w:rsidRPr="003D1E8F">
        <w:rPr>
          <w:noProof/>
        </w:rPr>
        <w:lastRenderedPageBreak/>
        <w:drawing>
          <wp:inline distT="0" distB="0" distL="0" distR="0" wp14:anchorId="4FEA98E1" wp14:editId="57E3BCBD">
            <wp:extent cx="6120130" cy="1120140"/>
            <wp:effectExtent l="0" t="0" r="0" b="3810"/>
            <wp:docPr id="205865008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0081" name="Picture 1" descr="Graphical user interface, text, application, chat or text message&#10;&#10;Description automatically generated"/>
                    <pic:cNvPicPr/>
                  </pic:nvPicPr>
                  <pic:blipFill>
                    <a:blip r:embed="rId84"/>
                    <a:stretch>
                      <a:fillRect/>
                    </a:stretch>
                  </pic:blipFill>
                  <pic:spPr>
                    <a:xfrm>
                      <a:off x="0" y="0"/>
                      <a:ext cx="6120130" cy="1120140"/>
                    </a:xfrm>
                    <a:prstGeom prst="rect">
                      <a:avLst/>
                    </a:prstGeom>
                  </pic:spPr>
                </pic:pic>
              </a:graphicData>
            </a:graphic>
          </wp:inline>
        </w:drawing>
      </w:r>
    </w:p>
    <w:p w14:paraId="4E1629F0" w14:textId="41389EF9"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6" w:name="_Toc13444197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3D4B27" w:rsidRPr="003D1E8F">
        <w:rPr>
          <w:b/>
          <w:bCs/>
        </w:rPr>
        <w:t xml:space="preserve"> pav.</w:t>
      </w:r>
      <w:r w:rsidR="003D4B27" w:rsidRPr="003D1E8F">
        <w:t xml:space="preserve"> Mokytojo mokinių sąrašo langas</w:t>
      </w:r>
      <w:bookmarkEnd w:id="186"/>
    </w:p>
    <w:p w14:paraId="570C4210" w14:textId="1DFD7579" w:rsidR="00AC2536" w:rsidRPr="003D1E8F" w:rsidRDefault="00AC2536" w:rsidP="00037B1E">
      <w:pPr>
        <w:spacing w:before="200" w:after="200"/>
      </w:pPr>
      <w:r w:rsidRPr="003D1E8F">
        <w:t xml:space="preserve">Mokytojas yra atsakingas už temų, potemių ir uždavinių kūrimą. Tad pirmasis sluoksnis – temos. Šį langą galima atsidaryti paspaudus </w:t>
      </w:r>
      <w:r w:rsidRPr="003D1E8F">
        <w:rPr>
          <w:i/>
          <w:iCs/>
        </w:rPr>
        <w:t>Mano temos</w:t>
      </w:r>
      <w:r w:rsidRPr="003D1E8F">
        <w:t>. Atsidarius šiam langui, matysime visas sukurtas temas, o taip pat ir bus galima sukurti naują arba redaguoti ar ištrinti jau sukurtas temas.</w:t>
      </w:r>
    </w:p>
    <w:p w14:paraId="2E3C6D14" w14:textId="77777777" w:rsidR="00AC2536" w:rsidRPr="003D1E8F" w:rsidRDefault="00AC2536" w:rsidP="00037B1E">
      <w:pPr>
        <w:keepNext/>
        <w:spacing w:before="200" w:after="200"/>
        <w:jc w:val="center"/>
      </w:pPr>
      <w:r w:rsidRPr="003D1E8F">
        <w:rPr>
          <w:noProof/>
        </w:rPr>
        <w:drawing>
          <wp:inline distT="0" distB="0" distL="0" distR="0" wp14:anchorId="56556891" wp14:editId="5DD49034">
            <wp:extent cx="6120130" cy="3058160"/>
            <wp:effectExtent l="0" t="0" r="0" b="8890"/>
            <wp:docPr id="9311708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087" name="Picture 1" descr="Graphical user interface, website&#10;&#10;Description automatically generated"/>
                    <pic:cNvPicPr/>
                  </pic:nvPicPr>
                  <pic:blipFill>
                    <a:blip r:embed="rId85"/>
                    <a:stretch>
                      <a:fillRect/>
                    </a:stretch>
                  </pic:blipFill>
                  <pic:spPr>
                    <a:xfrm>
                      <a:off x="0" y="0"/>
                      <a:ext cx="6120130" cy="3058160"/>
                    </a:xfrm>
                    <a:prstGeom prst="rect">
                      <a:avLst/>
                    </a:prstGeom>
                  </pic:spPr>
                </pic:pic>
              </a:graphicData>
            </a:graphic>
          </wp:inline>
        </w:drawing>
      </w:r>
    </w:p>
    <w:p w14:paraId="01619A34" w14:textId="74E662A9" w:rsidR="00AC2536"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7" w:name="_Toc13444198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AC2536" w:rsidRPr="003D1E8F">
        <w:rPr>
          <w:b/>
          <w:bCs/>
        </w:rPr>
        <w:t xml:space="preserve"> pav.</w:t>
      </w:r>
      <w:r w:rsidR="00AC2536" w:rsidRPr="003D1E8F">
        <w:t xml:space="preserve"> Temų </w:t>
      </w:r>
      <w:r w:rsidR="009C3D8A" w:rsidRPr="003D1E8F">
        <w:t xml:space="preserve">sąrašo </w:t>
      </w:r>
      <w:r w:rsidR="00AC2536" w:rsidRPr="003D1E8F">
        <w:t>langas</w:t>
      </w:r>
      <w:bookmarkEnd w:id="187"/>
    </w:p>
    <w:p w14:paraId="1C784C2B" w14:textId="3FC540DF" w:rsidR="00A866F8" w:rsidRPr="003D1E8F" w:rsidRDefault="00A866F8" w:rsidP="00037B1E">
      <w:pPr>
        <w:spacing w:before="200" w:after="200"/>
      </w:pPr>
      <w:r w:rsidRPr="003D1E8F">
        <w:t>Temą galima pridėti paspaudus mygtuką Pridėti naują temą, pasirodys modalinis langas, kuriam užpildžius visą reikiamą informaciją, tema bus sukurta ir bus atnaujintas temų sąrašo langas.</w:t>
      </w:r>
      <w:r w:rsidR="00AC0C84" w:rsidRPr="003D1E8F">
        <w:t xml:space="preserve"> Galima temai suteikti pavadinimą ir parinkti sunkumo lygį (lengva, vidutinis ar sunku</w:t>
      </w:r>
      <w:r w:rsidR="00FD4607" w:rsidRPr="003D1E8F">
        <w:t>s</w:t>
      </w:r>
      <w:r w:rsidR="00AC0C84" w:rsidRPr="003D1E8F">
        <w:t>).</w:t>
      </w:r>
    </w:p>
    <w:p w14:paraId="05DE79AE" w14:textId="77777777" w:rsidR="00A866F8" w:rsidRPr="003D1E8F" w:rsidRDefault="00A866F8" w:rsidP="00037B1E">
      <w:pPr>
        <w:keepNext/>
        <w:spacing w:before="200" w:after="200"/>
        <w:jc w:val="center"/>
      </w:pPr>
      <w:r w:rsidRPr="003D1E8F">
        <w:rPr>
          <w:noProof/>
        </w:rPr>
        <w:drawing>
          <wp:inline distT="0" distB="0" distL="0" distR="0" wp14:anchorId="3E4962A5" wp14:editId="5ADAA5F4">
            <wp:extent cx="6120130" cy="1948180"/>
            <wp:effectExtent l="0" t="0" r="0" b="0"/>
            <wp:docPr id="16587540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4040" name="Picture 1" descr="Graphical user interface, application&#10;&#10;Description automatically generated"/>
                    <pic:cNvPicPr/>
                  </pic:nvPicPr>
                  <pic:blipFill>
                    <a:blip r:embed="rId86"/>
                    <a:stretch>
                      <a:fillRect/>
                    </a:stretch>
                  </pic:blipFill>
                  <pic:spPr>
                    <a:xfrm>
                      <a:off x="0" y="0"/>
                      <a:ext cx="6120130" cy="1948180"/>
                    </a:xfrm>
                    <a:prstGeom prst="rect">
                      <a:avLst/>
                    </a:prstGeom>
                  </pic:spPr>
                </pic:pic>
              </a:graphicData>
            </a:graphic>
          </wp:inline>
        </w:drawing>
      </w:r>
    </w:p>
    <w:p w14:paraId="6F29F099" w14:textId="73CE97F3" w:rsidR="00A866F8"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8" w:name="_Toc134441981"/>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A866F8" w:rsidRPr="003D1E8F">
        <w:rPr>
          <w:b/>
          <w:bCs/>
        </w:rPr>
        <w:t xml:space="preserve"> pav.</w:t>
      </w:r>
      <w:r w:rsidR="00A866F8" w:rsidRPr="003D1E8F">
        <w:t xml:space="preserve"> Temų pridėjimo modalinis langas</w:t>
      </w:r>
      <w:bookmarkEnd w:id="188"/>
    </w:p>
    <w:p w14:paraId="4054E3B2" w14:textId="382DD19E" w:rsidR="00410714" w:rsidRPr="003D1E8F" w:rsidRDefault="00410714" w:rsidP="00037B1E">
      <w:pPr>
        <w:spacing w:before="200" w:after="200"/>
      </w:pPr>
      <w:r w:rsidRPr="003D1E8F">
        <w:lastRenderedPageBreak/>
        <w:t>Pasirinkus tam tikrą temą, naudotojui parodomas potemių langas. Potemių administravimas vyksta taip pat kaip ir temų – pridėjimas, redagavimas ir trynimas.</w:t>
      </w:r>
    </w:p>
    <w:p w14:paraId="25AB0246" w14:textId="77777777" w:rsidR="00410714" w:rsidRPr="003D1E8F" w:rsidRDefault="00410714" w:rsidP="00037B1E">
      <w:pPr>
        <w:keepNext/>
        <w:spacing w:before="200" w:after="200"/>
        <w:jc w:val="center"/>
      </w:pPr>
      <w:r w:rsidRPr="003D1E8F">
        <w:rPr>
          <w:noProof/>
        </w:rPr>
        <w:drawing>
          <wp:inline distT="0" distB="0" distL="0" distR="0" wp14:anchorId="0B3FA7A3" wp14:editId="7D927E2B">
            <wp:extent cx="6120130" cy="1494155"/>
            <wp:effectExtent l="0" t="0" r="0" b="0"/>
            <wp:docPr id="8252566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6643" name="Picture 1" descr="Graphical user interface, text, application&#10;&#10;Description automatically generated"/>
                    <pic:cNvPicPr/>
                  </pic:nvPicPr>
                  <pic:blipFill>
                    <a:blip r:embed="rId87"/>
                    <a:stretch>
                      <a:fillRect/>
                    </a:stretch>
                  </pic:blipFill>
                  <pic:spPr>
                    <a:xfrm>
                      <a:off x="0" y="0"/>
                      <a:ext cx="6120130" cy="1494155"/>
                    </a:xfrm>
                    <a:prstGeom prst="rect">
                      <a:avLst/>
                    </a:prstGeom>
                  </pic:spPr>
                </pic:pic>
              </a:graphicData>
            </a:graphic>
          </wp:inline>
        </w:drawing>
      </w:r>
    </w:p>
    <w:p w14:paraId="41719C6B" w14:textId="3738EFB3" w:rsidR="00410714"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9" w:name="_Toc134441982"/>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410714" w:rsidRPr="003D1E8F">
        <w:rPr>
          <w:b/>
          <w:bCs/>
        </w:rPr>
        <w:t xml:space="preserve"> pav.</w:t>
      </w:r>
      <w:r w:rsidR="00410714" w:rsidRPr="003D1E8F">
        <w:t xml:space="preserve"> Potemių </w:t>
      </w:r>
      <w:r w:rsidR="009C3D8A" w:rsidRPr="003D1E8F">
        <w:t xml:space="preserve">sąrašo </w:t>
      </w:r>
      <w:r w:rsidR="00410714" w:rsidRPr="003D1E8F">
        <w:t>langas</w:t>
      </w:r>
      <w:bookmarkEnd w:id="189"/>
    </w:p>
    <w:p w14:paraId="3D2323D3" w14:textId="5B76F934" w:rsidR="00F95D40" w:rsidRPr="003D1E8F" w:rsidRDefault="00F95D40" w:rsidP="00037B1E">
      <w:pPr>
        <w:spacing w:before="200" w:after="200"/>
      </w:pPr>
      <w:r w:rsidRPr="003D1E8F">
        <w:t xml:space="preserve">Pasirinkus tam tikrą potemę, naudotojui parodomas užduočių langas. Uždavinių administravimas – pridėjimas ir trynimas. Norint sukurti užduotį, reikia paspausti mygtuką </w:t>
      </w:r>
      <w:r w:rsidRPr="003D1E8F">
        <w:rPr>
          <w:i/>
          <w:iCs/>
        </w:rPr>
        <w:t>Sukurti užduotį.</w:t>
      </w:r>
    </w:p>
    <w:p w14:paraId="1815D83A" w14:textId="77777777" w:rsidR="00F95D40" w:rsidRPr="003D1E8F" w:rsidRDefault="00F95D40" w:rsidP="00037B1E">
      <w:pPr>
        <w:keepNext/>
        <w:spacing w:before="200" w:after="200"/>
      </w:pPr>
      <w:r w:rsidRPr="003D1E8F">
        <w:rPr>
          <w:noProof/>
        </w:rPr>
        <w:drawing>
          <wp:inline distT="0" distB="0" distL="0" distR="0" wp14:anchorId="45F9D454" wp14:editId="7857F644">
            <wp:extent cx="6120130" cy="1442085"/>
            <wp:effectExtent l="0" t="0" r="0" b="5715"/>
            <wp:docPr id="7718237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3783" name="Picture 1" descr="Graphical user interface, text, application, email&#10;&#10;Description automatically generated"/>
                    <pic:cNvPicPr/>
                  </pic:nvPicPr>
                  <pic:blipFill>
                    <a:blip r:embed="rId88"/>
                    <a:stretch>
                      <a:fillRect/>
                    </a:stretch>
                  </pic:blipFill>
                  <pic:spPr>
                    <a:xfrm>
                      <a:off x="0" y="0"/>
                      <a:ext cx="6120130" cy="1442085"/>
                    </a:xfrm>
                    <a:prstGeom prst="rect">
                      <a:avLst/>
                    </a:prstGeom>
                  </pic:spPr>
                </pic:pic>
              </a:graphicData>
            </a:graphic>
          </wp:inline>
        </w:drawing>
      </w:r>
    </w:p>
    <w:p w14:paraId="137E42AC" w14:textId="09D78518"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0" w:name="_Toc13444198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F95D40" w:rsidRPr="003D1E8F">
        <w:rPr>
          <w:b/>
          <w:bCs/>
        </w:rPr>
        <w:t xml:space="preserve"> pav.</w:t>
      </w:r>
      <w:r w:rsidR="00F95D40" w:rsidRPr="003D1E8F">
        <w:t xml:space="preserve"> Užduočių </w:t>
      </w:r>
      <w:r w:rsidR="009C3D8A" w:rsidRPr="003D1E8F">
        <w:t xml:space="preserve">sąrašo </w:t>
      </w:r>
      <w:r w:rsidR="00F95D40" w:rsidRPr="003D1E8F">
        <w:t>langas</w:t>
      </w:r>
      <w:bookmarkEnd w:id="190"/>
    </w:p>
    <w:p w14:paraId="4F022562" w14:textId="2EBAEAE8" w:rsidR="00F95D40" w:rsidRPr="003D1E8F" w:rsidRDefault="00F95D40" w:rsidP="00037B1E">
      <w:pPr>
        <w:spacing w:before="200" w:after="200"/>
      </w:pPr>
      <w:r w:rsidRPr="003D1E8F">
        <w:t>Kuriant uždavinį mokytojas gali suteikti uždaviniui pavadinimą, aprašymą, pradinį programos skeletą bei testų variantus.</w:t>
      </w:r>
    </w:p>
    <w:p w14:paraId="21B7877D" w14:textId="77777777" w:rsidR="00F95D40" w:rsidRPr="003D1E8F" w:rsidRDefault="00F95D40" w:rsidP="00037B1E">
      <w:pPr>
        <w:keepNext/>
        <w:spacing w:before="200" w:after="200"/>
        <w:jc w:val="center"/>
      </w:pPr>
      <w:r w:rsidRPr="003D1E8F">
        <w:rPr>
          <w:noProof/>
        </w:rPr>
        <w:drawing>
          <wp:inline distT="0" distB="0" distL="0" distR="0" wp14:anchorId="28F105AE" wp14:editId="50258D5F">
            <wp:extent cx="6120130" cy="2943225"/>
            <wp:effectExtent l="0" t="0" r="0" b="9525"/>
            <wp:docPr id="16757648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4857" name="Picture 1" descr="Graphical user interface, text, application&#10;&#10;Description automatically generated"/>
                    <pic:cNvPicPr/>
                  </pic:nvPicPr>
                  <pic:blipFill>
                    <a:blip r:embed="rId89"/>
                    <a:stretch>
                      <a:fillRect/>
                    </a:stretch>
                  </pic:blipFill>
                  <pic:spPr>
                    <a:xfrm>
                      <a:off x="0" y="0"/>
                      <a:ext cx="6120130" cy="2943225"/>
                    </a:xfrm>
                    <a:prstGeom prst="rect">
                      <a:avLst/>
                    </a:prstGeom>
                  </pic:spPr>
                </pic:pic>
              </a:graphicData>
            </a:graphic>
          </wp:inline>
        </w:drawing>
      </w:r>
    </w:p>
    <w:p w14:paraId="50BD694C" w14:textId="75EF8712"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1" w:name="_Toc13444198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F95D40" w:rsidRPr="003D1E8F">
        <w:rPr>
          <w:b/>
          <w:bCs/>
        </w:rPr>
        <w:t xml:space="preserve"> pav.</w:t>
      </w:r>
      <w:r w:rsidR="00F95D40" w:rsidRPr="003D1E8F">
        <w:t xml:space="preserve"> Uždavinio kūrimas (1)</w:t>
      </w:r>
      <w:bookmarkEnd w:id="191"/>
    </w:p>
    <w:p w14:paraId="2B101114" w14:textId="77777777" w:rsidR="00F95D40" w:rsidRPr="003D1E8F" w:rsidRDefault="00F95D40" w:rsidP="00037B1E">
      <w:pPr>
        <w:keepNext/>
        <w:spacing w:before="200" w:after="200"/>
      </w:pPr>
      <w:r w:rsidRPr="003D1E8F">
        <w:rPr>
          <w:noProof/>
        </w:rPr>
        <w:lastRenderedPageBreak/>
        <w:drawing>
          <wp:inline distT="0" distB="0" distL="0" distR="0" wp14:anchorId="6B13D377" wp14:editId="2054658E">
            <wp:extent cx="6120130" cy="3063240"/>
            <wp:effectExtent l="0" t="0" r="0" b="3810"/>
            <wp:docPr id="1880294006"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4006" name="Picture 1" descr="A picture containing text, screenshot, indoor&#10;&#10;Description automatically generated"/>
                    <pic:cNvPicPr/>
                  </pic:nvPicPr>
                  <pic:blipFill>
                    <a:blip r:embed="rId90"/>
                    <a:stretch>
                      <a:fillRect/>
                    </a:stretch>
                  </pic:blipFill>
                  <pic:spPr>
                    <a:xfrm>
                      <a:off x="0" y="0"/>
                      <a:ext cx="6120130" cy="3063240"/>
                    </a:xfrm>
                    <a:prstGeom prst="rect">
                      <a:avLst/>
                    </a:prstGeom>
                  </pic:spPr>
                </pic:pic>
              </a:graphicData>
            </a:graphic>
          </wp:inline>
        </w:drawing>
      </w:r>
    </w:p>
    <w:p w14:paraId="32E9B63F" w14:textId="7A8D82BD"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2" w:name="_Toc13444198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F95D40" w:rsidRPr="003D1E8F">
        <w:rPr>
          <w:b/>
          <w:bCs/>
        </w:rPr>
        <w:t xml:space="preserve"> pav.</w:t>
      </w:r>
      <w:r w:rsidR="00F95D40" w:rsidRPr="003D1E8F">
        <w:t xml:space="preserve"> Uždavinio kūrimas (2)</w:t>
      </w:r>
      <w:bookmarkEnd w:id="192"/>
    </w:p>
    <w:p w14:paraId="199588F1" w14:textId="3140D701" w:rsidR="001B077B" w:rsidRPr="003D1E8F" w:rsidRDefault="001B077B" w:rsidP="00037B1E">
      <w:pPr>
        <w:spacing w:before="200" w:after="200"/>
      </w:pPr>
      <w:r w:rsidRPr="003D1E8F">
        <w:t xml:space="preserve">Kadangi tiek tema, tiek potemė, tiek uždavinys sukurti, mokinys turi galimybę spręsti uždavinį. Atsidaręs uždavinio langą, mokinys matys temos, potemės ir uždavinio pavadinimus, </w:t>
      </w:r>
      <w:proofErr w:type="spellStart"/>
      <w:r w:rsidRPr="003D1E8F">
        <w:rPr>
          <w:i/>
          <w:iCs/>
        </w:rPr>
        <w:t>Skulpt</w:t>
      </w:r>
      <w:proofErr w:type="spellEnd"/>
      <w:r w:rsidRPr="003D1E8F">
        <w:t xml:space="preserve"> kompiliatorių, kuriame galima rašyti kodą </w:t>
      </w:r>
      <w:proofErr w:type="spellStart"/>
      <w:r w:rsidRPr="003D1E8F">
        <w:rPr>
          <w:i/>
          <w:iCs/>
        </w:rPr>
        <w:t>Python</w:t>
      </w:r>
      <w:proofErr w:type="spellEnd"/>
      <w:r w:rsidRPr="003D1E8F">
        <w:t xml:space="preserve"> programavimo kalba, uždavinio aprašymą, kodo išvestį ir įvertį. Įvertį studentas pamatys paspaudęs mygtuką </w:t>
      </w:r>
      <w:r w:rsidRPr="003D1E8F">
        <w:rPr>
          <w:i/>
          <w:iCs/>
        </w:rPr>
        <w:t>Gauti įvertinimą</w:t>
      </w:r>
      <w:r w:rsidRPr="003D1E8F">
        <w:t xml:space="preserve">, o išvestį kas kartą paspaudęs mygtuką </w:t>
      </w:r>
      <w:r w:rsidRPr="003D1E8F">
        <w:rPr>
          <w:i/>
          <w:iCs/>
        </w:rPr>
        <w:t>Kompiliuoti</w:t>
      </w:r>
      <w:r w:rsidRPr="003D1E8F">
        <w:t>.</w:t>
      </w:r>
    </w:p>
    <w:p w14:paraId="7B8C75B9" w14:textId="77777777" w:rsidR="003D798D" w:rsidRPr="003D1E8F" w:rsidRDefault="003D798D" w:rsidP="00037B1E">
      <w:pPr>
        <w:keepNext/>
        <w:spacing w:before="200" w:after="200"/>
        <w:jc w:val="center"/>
      </w:pPr>
      <w:r w:rsidRPr="003D1E8F">
        <w:rPr>
          <w:noProof/>
        </w:rPr>
        <w:drawing>
          <wp:inline distT="0" distB="0" distL="0" distR="0" wp14:anchorId="35B4BA6E" wp14:editId="6D19E119">
            <wp:extent cx="6120130" cy="2524125"/>
            <wp:effectExtent l="0" t="0" r="0" b="9525"/>
            <wp:docPr id="19613166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6642" name="Picture 1" descr="Graphical user interface, text&#10;&#10;Description automatically generated"/>
                    <pic:cNvPicPr/>
                  </pic:nvPicPr>
                  <pic:blipFill>
                    <a:blip r:embed="rId91"/>
                    <a:stretch>
                      <a:fillRect/>
                    </a:stretch>
                  </pic:blipFill>
                  <pic:spPr>
                    <a:xfrm>
                      <a:off x="0" y="0"/>
                      <a:ext cx="6120130" cy="2524125"/>
                    </a:xfrm>
                    <a:prstGeom prst="rect">
                      <a:avLst/>
                    </a:prstGeom>
                  </pic:spPr>
                </pic:pic>
              </a:graphicData>
            </a:graphic>
          </wp:inline>
        </w:drawing>
      </w:r>
    </w:p>
    <w:p w14:paraId="32EB6014" w14:textId="72A5383A"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3" w:name="_Toc13444198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3D798D" w:rsidRPr="003D1E8F">
        <w:rPr>
          <w:b/>
          <w:bCs/>
        </w:rPr>
        <w:t xml:space="preserve"> pav.</w:t>
      </w:r>
      <w:r w:rsidR="003D798D" w:rsidRPr="003D1E8F">
        <w:t xml:space="preserve"> Uždavinio langas</w:t>
      </w:r>
      <w:bookmarkEnd w:id="193"/>
    </w:p>
    <w:p w14:paraId="25C6710E" w14:textId="57CC34BD" w:rsidR="003D798D" w:rsidRPr="003D1E8F" w:rsidRDefault="003D798D" w:rsidP="00037B1E">
      <w:pPr>
        <w:spacing w:before="200" w:after="200"/>
      </w:pPr>
      <w:r w:rsidRPr="003D1E8F">
        <w:t xml:space="preserve">Parašius kodą ir paspaudus mygtuką </w:t>
      </w:r>
      <w:r w:rsidRPr="003D1E8F">
        <w:rPr>
          <w:i/>
          <w:iCs/>
        </w:rPr>
        <w:t>Kompiliuoti</w:t>
      </w:r>
      <w:r w:rsidRPr="003D1E8F">
        <w:t xml:space="preserve"> ir jeigu nėra sintaksės klaidų, sistema paprašys įrašyti duomenis, šiuo atveju įrašysime 25 ir turėtume gauti atsakymą </w:t>
      </w:r>
      <w:r w:rsidRPr="003D1E8F">
        <w:rPr>
          <w:i/>
          <w:iCs/>
        </w:rPr>
        <w:t xml:space="preserve">suaugęs, </w:t>
      </w:r>
      <w:r w:rsidRPr="003D1E8F">
        <w:t>kadangi 25 metai yra daugiau nei 18.</w:t>
      </w:r>
    </w:p>
    <w:p w14:paraId="6A7FB904" w14:textId="77777777" w:rsidR="003D798D" w:rsidRPr="003D1E8F" w:rsidRDefault="003D798D" w:rsidP="00037B1E">
      <w:pPr>
        <w:keepNext/>
        <w:spacing w:before="200" w:after="200"/>
        <w:jc w:val="center"/>
      </w:pPr>
      <w:r w:rsidRPr="003D1E8F">
        <w:rPr>
          <w:noProof/>
        </w:rPr>
        <w:lastRenderedPageBreak/>
        <w:drawing>
          <wp:inline distT="0" distB="0" distL="0" distR="0" wp14:anchorId="408BA1F0" wp14:editId="267281DE">
            <wp:extent cx="6120130" cy="1301750"/>
            <wp:effectExtent l="0" t="0" r="0" b="0"/>
            <wp:docPr id="1391248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412" name="Picture 1" descr="A screenshot of a computer&#10;&#10;Description automatically generated with medium confidence"/>
                    <pic:cNvPicPr/>
                  </pic:nvPicPr>
                  <pic:blipFill>
                    <a:blip r:embed="rId92"/>
                    <a:stretch>
                      <a:fillRect/>
                    </a:stretch>
                  </pic:blipFill>
                  <pic:spPr>
                    <a:xfrm>
                      <a:off x="0" y="0"/>
                      <a:ext cx="6120130" cy="1301750"/>
                    </a:xfrm>
                    <a:prstGeom prst="rect">
                      <a:avLst/>
                    </a:prstGeom>
                  </pic:spPr>
                </pic:pic>
              </a:graphicData>
            </a:graphic>
          </wp:inline>
        </w:drawing>
      </w:r>
    </w:p>
    <w:p w14:paraId="146F8380" w14:textId="62C0C095"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4" w:name="_Toc13444198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3D798D" w:rsidRPr="003D1E8F">
        <w:rPr>
          <w:b/>
          <w:bCs/>
        </w:rPr>
        <w:t xml:space="preserve"> pav.</w:t>
      </w:r>
      <w:r w:rsidR="003D798D" w:rsidRPr="003D1E8F">
        <w:t xml:space="preserve"> Duomenų suvedimas kompiliatoriui</w:t>
      </w:r>
      <w:bookmarkEnd w:id="194"/>
    </w:p>
    <w:p w14:paraId="1BA66C87" w14:textId="47F638BE" w:rsidR="003D798D" w:rsidRPr="003D1E8F" w:rsidRDefault="003D798D" w:rsidP="00037B1E">
      <w:pPr>
        <w:spacing w:before="200" w:after="200"/>
      </w:pPr>
      <w:r w:rsidRPr="003D1E8F">
        <w:t xml:space="preserve">Gauname atsakymą </w:t>
      </w:r>
      <w:r w:rsidRPr="003D1E8F">
        <w:rPr>
          <w:i/>
          <w:iCs/>
        </w:rPr>
        <w:t>suaugęs</w:t>
      </w:r>
      <w:r w:rsidRPr="003D1E8F">
        <w:t>, tad šis parašytas kodas neturi sintaksės klaidų ir gautas atsakymas yra teisingas.</w:t>
      </w:r>
    </w:p>
    <w:p w14:paraId="519E192D" w14:textId="77777777" w:rsidR="003D798D" w:rsidRPr="003D1E8F" w:rsidRDefault="003D798D" w:rsidP="00037B1E">
      <w:pPr>
        <w:keepNext/>
        <w:spacing w:before="200" w:after="200"/>
        <w:jc w:val="center"/>
      </w:pPr>
      <w:r w:rsidRPr="003D1E8F">
        <w:rPr>
          <w:noProof/>
        </w:rPr>
        <w:drawing>
          <wp:inline distT="0" distB="0" distL="0" distR="0" wp14:anchorId="7B54D6C6" wp14:editId="30CDAECD">
            <wp:extent cx="5152446" cy="3933565"/>
            <wp:effectExtent l="0" t="0" r="0" b="0"/>
            <wp:docPr id="142084001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0017" name="Picture 1" descr="Graphical user interface, text&#10;&#10;Description automatically generated with medium confidence"/>
                    <pic:cNvPicPr/>
                  </pic:nvPicPr>
                  <pic:blipFill>
                    <a:blip r:embed="rId93"/>
                    <a:stretch>
                      <a:fillRect/>
                    </a:stretch>
                  </pic:blipFill>
                  <pic:spPr>
                    <a:xfrm>
                      <a:off x="0" y="0"/>
                      <a:ext cx="5162846" cy="3941505"/>
                    </a:xfrm>
                    <a:prstGeom prst="rect">
                      <a:avLst/>
                    </a:prstGeom>
                  </pic:spPr>
                </pic:pic>
              </a:graphicData>
            </a:graphic>
          </wp:inline>
        </w:drawing>
      </w:r>
    </w:p>
    <w:p w14:paraId="2B90ABC0" w14:textId="56F70931"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5" w:name="_Toc13444198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3D798D" w:rsidRPr="003D1E8F">
        <w:rPr>
          <w:b/>
          <w:bCs/>
        </w:rPr>
        <w:t xml:space="preserve"> pav.</w:t>
      </w:r>
      <w:r w:rsidR="003D798D" w:rsidRPr="003D1E8F">
        <w:t xml:space="preserve"> Kompiliatoriaus išvestis</w:t>
      </w:r>
      <w:bookmarkEnd w:id="195"/>
    </w:p>
    <w:p w14:paraId="28DAC299" w14:textId="1C31B7B9" w:rsidR="003D798D" w:rsidRPr="003D1E8F" w:rsidRDefault="003D798D" w:rsidP="00037B1E">
      <w:pPr>
        <w:spacing w:before="200" w:after="200"/>
      </w:pPr>
      <w:r w:rsidRPr="003D1E8F">
        <w:t>Jeigu mokinys yra užtikrintas, jog kodas veiks ir su kitais testų duomenimis, jis gali paspausti mygtuką Gauti įvertinimą, kur dar kartą kodas bus kompiliuojamas, tikrinama ar nėra sintaksės klaidų, ištestuos kodą su kitais testų variantais ir pateiks pažymį.</w:t>
      </w:r>
    </w:p>
    <w:p w14:paraId="4AF97592" w14:textId="77777777" w:rsidR="00C337D1" w:rsidRPr="003D1E8F" w:rsidRDefault="00C337D1" w:rsidP="00037B1E">
      <w:pPr>
        <w:keepNext/>
        <w:spacing w:before="200" w:after="200"/>
        <w:jc w:val="center"/>
      </w:pPr>
      <w:r w:rsidRPr="003D1E8F">
        <w:rPr>
          <w:noProof/>
        </w:rPr>
        <w:drawing>
          <wp:inline distT="0" distB="0" distL="0" distR="0" wp14:anchorId="2EB8D019" wp14:editId="1B4D5EFD">
            <wp:extent cx="6120130" cy="904240"/>
            <wp:effectExtent l="0" t="0" r="0" b="0"/>
            <wp:docPr id="598550265"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0265" name="Picture 1" descr="Graphical user interface, application, website&#10;&#10;Description automatically generated"/>
                    <pic:cNvPicPr/>
                  </pic:nvPicPr>
                  <pic:blipFill>
                    <a:blip r:embed="rId94"/>
                    <a:stretch>
                      <a:fillRect/>
                    </a:stretch>
                  </pic:blipFill>
                  <pic:spPr>
                    <a:xfrm>
                      <a:off x="0" y="0"/>
                      <a:ext cx="6120130" cy="904240"/>
                    </a:xfrm>
                    <a:prstGeom prst="rect">
                      <a:avLst/>
                    </a:prstGeom>
                  </pic:spPr>
                </pic:pic>
              </a:graphicData>
            </a:graphic>
          </wp:inline>
        </w:drawing>
      </w:r>
    </w:p>
    <w:p w14:paraId="5D51C495" w14:textId="24B0631E"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6" w:name="_Toc13444198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C337D1" w:rsidRPr="003D1E8F">
        <w:rPr>
          <w:b/>
          <w:bCs/>
        </w:rPr>
        <w:t xml:space="preserve"> pav.</w:t>
      </w:r>
      <w:r w:rsidR="00C337D1" w:rsidRPr="003D1E8F">
        <w:t xml:space="preserve"> Įverčio skaičiavimo perspėjimo modalinis langas</w:t>
      </w:r>
      <w:bookmarkEnd w:id="196"/>
    </w:p>
    <w:p w14:paraId="3D4B77CE" w14:textId="77777777" w:rsidR="00BA3690" w:rsidRPr="003D1E8F" w:rsidRDefault="00BA3690" w:rsidP="00037B1E">
      <w:pPr>
        <w:keepNext/>
        <w:spacing w:before="200" w:after="200"/>
      </w:pPr>
      <w:r w:rsidRPr="003D1E8F">
        <w:rPr>
          <w:noProof/>
        </w:rPr>
        <w:lastRenderedPageBreak/>
        <w:drawing>
          <wp:inline distT="0" distB="0" distL="0" distR="0" wp14:anchorId="0E8E85A2" wp14:editId="35569C35">
            <wp:extent cx="6120130" cy="2456815"/>
            <wp:effectExtent l="0" t="0" r="0" b="635"/>
            <wp:docPr id="17085574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37" name="Picture 1" descr="Graphical user interface, application&#10;&#10;Description automatically generated"/>
                    <pic:cNvPicPr/>
                  </pic:nvPicPr>
                  <pic:blipFill>
                    <a:blip r:embed="rId95"/>
                    <a:stretch>
                      <a:fillRect/>
                    </a:stretch>
                  </pic:blipFill>
                  <pic:spPr>
                    <a:xfrm>
                      <a:off x="0" y="0"/>
                      <a:ext cx="6120130" cy="2456815"/>
                    </a:xfrm>
                    <a:prstGeom prst="rect">
                      <a:avLst/>
                    </a:prstGeom>
                  </pic:spPr>
                </pic:pic>
              </a:graphicData>
            </a:graphic>
          </wp:inline>
        </w:drawing>
      </w:r>
    </w:p>
    <w:p w14:paraId="7F06DCA1" w14:textId="581A1468" w:rsidR="00BA369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7" w:name="_Toc13444199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BA3690" w:rsidRPr="003D1E8F">
        <w:rPr>
          <w:b/>
          <w:bCs/>
        </w:rPr>
        <w:t xml:space="preserve"> pav.</w:t>
      </w:r>
      <w:r w:rsidR="00BA3690" w:rsidRPr="003D1E8F">
        <w:t xml:space="preserve"> Įverčio skaičiavimas</w:t>
      </w:r>
      <w:bookmarkEnd w:id="197"/>
    </w:p>
    <w:p w14:paraId="3998EF09" w14:textId="6EC302F5" w:rsidR="00E11ACF" w:rsidRPr="003D1E8F" w:rsidRDefault="00E11ACF" w:rsidP="00037B1E">
      <w:pPr>
        <w:spacing w:before="200" w:after="200"/>
      </w:pPr>
      <w:r w:rsidRPr="003D1E8F">
        <w:t xml:space="preserve">Gavęs įvertinimą, mokinys gautą įvertį gali patikrinti paspaudęs ant profilio nuotraukos mygtuko ir tada paspausti mygtuką </w:t>
      </w:r>
      <w:r w:rsidRPr="003D1E8F">
        <w:rPr>
          <w:i/>
          <w:iCs/>
        </w:rPr>
        <w:t xml:space="preserve">Įverčiai </w:t>
      </w:r>
      <w:r w:rsidRPr="003D1E8F">
        <w:t>ir pasirodys lentelės sąrašas, kurioje bus pateiktas temos, potemės ir uždavinio pavadinimai ir įvertis pateiktas procentais.</w:t>
      </w:r>
    </w:p>
    <w:p w14:paraId="4248B300" w14:textId="77777777" w:rsidR="00E11ACF" w:rsidRPr="003D1E8F" w:rsidRDefault="00E11ACF" w:rsidP="00037B1E">
      <w:pPr>
        <w:keepNext/>
        <w:spacing w:before="200" w:after="200"/>
        <w:jc w:val="center"/>
      </w:pPr>
      <w:r w:rsidRPr="003D1E8F">
        <w:rPr>
          <w:noProof/>
        </w:rPr>
        <w:drawing>
          <wp:inline distT="0" distB="0" distL="0" distR="0" wp14:anchorId="44202E0F" wp14:editId="796B7062">
            <wp:extent cx="6088047" cy="906448"/>
            <wp:effectExtent l="0" t="0" r="0" b="8255"/>
            <wp:docPr id="98230493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4935" name="Picture 1" descr="Graphical user interface, text, application, chat or text message&#10;&#10;Description automatically generated"/>
                    <pic:cNvPicPr/>
                  </pic:nvPicPr>
                  <pic:blipFill>
                    <a:blip r:embed="rId96"/>
                    <a:stretch>
                      <a:fillRect/>
                    </a:stretch>
                  </pic:blipFill>
                  <pic:spPr>
                    <a:xfrm>
                      <a:off x="0" y="0"/>
                      <a:ext cx="6143449" cy="914697"/>
                    </a:xfrm>
                    <a:prstGeom prst="rect">
                      <a:avLst/>
                    </a:prstGeom>
                  </pic:spPr>
                </pic:pic>
              </a:graphicData>
            </a:graphic>
          </wp:inline>
        </w:drawing>
      </w:r>
    </w:p>
    <w:p w14:paraId="4A6655B1" w14:textId="74CB6286" w:rsidR="00E11ACF"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8" w:name="_Toc134441991"/>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E11ACF" w:rsidRPr="003D1E8F">
        <w:rPr>
          <w:b/>
          <w:bCs/>
        </w:rPr>
        <w:t xml:space="preserve"> pav.</w:t>
      </w:r>
      <w:r w:rsidR="00E11ACF" w:rsidRPr="003D1E8F">
        <w:t xml:space="preserve"> Įverčių </w:t>
      </w:r>
      <w:r w:rsidR="009C3D8A" w:rsidRPr="003D1E8F">
        <w:t xml:space="preserve">sąrašo </w:t>
      </w:r>
      <w:r w:rsidR="00E11ACF" w:rsidRPr="003D1E8F">
        <w:t>langas</w:t>
      </w:r>
      <w:bookmarkEnd w:id="198"/>
    </w:p>
    <w:p w14:paraId="5A90AC4C" w14:textId="069800C1" w:rsidR="00430021" w:rsidRPr="003D1E8F" w:rsidRDefault="00430021" w:rsidP="00037B1E">
      <w:pPr>
        <w:spacing w:before="200" w:after="200"/>
      </w:pPr>
      <w:r w:rsidRPr="003D1E8F">
        <w:t>Taip pat mokinių įverčius gali peržiūrėti ir mokytojas. Paspaudęs ant profilio nuotraukos ir pasirinkęs Mokinių įverčiai pasirodys sąrašas, kuriame bus pateikti mokinių vardai ir pavardės ir paspaudus ant pasirinkto mokinio, pasirodys išskleistas sąrašas, kuriame bus pateikta temos, potemės ir uždavinio pavadinimas ir įvertis procentais.</w:t>
      </w:r>
    </w:p>
    <w:p w14:paraId="2EFB92F3" w14:textId="77777777" w:rsidR="00430021" w:rsidRPr="003D1E8F" w:rsidRDefault="00430021" w:rsidP="00037B1E">
      <w:pPr>
        <w:keepNext/>
        <w:spacing w:before="200" w:after="200"/>
        <w:jc w:val="center"/>
      </w:pPr>
      <w:r w:rsidRPr="003D1E8F">
        <w:rPr>
          <w:noProof/>
        </w:rPr>
        <w:drawing>
          <wp:inline distT="0" distB="0" distL="0" distR="0" wp14:anchorId="0522CA56" wp14:editId="2659A8F7">
            <wp:extent cx="6120130" cy="1596390"/>
            <wp:effectExtent l="0" t="0" r="0" b="3810"/>
            <wp:docPr id="10612898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9828" name="Picture 1" descr="Graphical user interface, text, application, email&#10;&#10;Description automatically generated"/>
                    <pic:cNvPicPr/>
                  </pic:nvPicPr>
                  <pic:blipFill>
                    <a:blip r:embed="rId97"/>
                    <a:stretch>
                      <a:fillRect/>
                    </a:stretch>
                  </pic:blipFill>
                  <pic:spPr>
                    <a:xfrm>
                      <a:off x="0" y="0"/>
                      <a:ext cx="6120130" cy="1596390"/>
                    </a:xfrm>
                    <a:prstGeom prst="rect">
                      <a:avLst/>
                    </a:prstGeom>
                  </pic:spPr>
                </pic:pic>
              </a:graphicData>
            </a:graphic>
          </wp:inline>
        </w:drawing>
      </w:r>
    </w:p>
    <w:p w14:paraId="0B653ED8" w14:textId="0C151F47" w:rsidR="00430021"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9" w:name="_Toc134441992"/>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20</w:t>
      </w:r>
      <w:r w:rsidRPr="003D1E8F">
        <w:rPr>
          <w:b/>
          <w:bCs/>
        </w:rPr>
        <w:fldChar w:fldCharType="end"/>
      </w:r>
      <w:r w:rsidR="00430021" w:rsidRPr="003D1E8F">
        <w:rPr>
          <w:b/>
          <w:bCs/>
        </w:rPr>
        <w:t xml:space="preserve"> pav. </w:t>
      </w:r>
      <w:r w:rsidR="00430021" w:rsidRPr="003D1E8F">
        <w:t>Mokinių įverčių</w:t>
      </w:r>
      <w:r w:rsidR="009C3D8A" w:rsidRPr="003D1E8F">
        <w:t xml:space="preserve"> sąrašo</w:t>
      </w:r>
      <w:r w:rsidR="00430021" w:rsidRPr="003D1E8F">
        <w:t xml:space="preserve"> langas</w:t>
      </w:r>
      <w:bookmarkEnd w:id="199"/>
    </w:p>
    <w:p w14:paraId="09EA0D7D" w14:textId="2AF96BE1" w:rsidR="00DB4AC9" w:rsidRPr="003D1E8F" w:rsidRDefault="00DB4AC9" w:rsidP="00037B1E">
      <w:pPr>
        <w:spacing w:before="200" w:after="200"/>
      </w:pPr>
      <w:r w:rsidRPr="003D1E8F">
        <w:t>Taip pat sistemoje egzistuoja ir elektroninės parduotuvės sistema. Pardavinėjamos knygos, kurios padės pagilinti programavimo žinias. Šią elektroninę parduotuvę administruoja pats sistemos administratorius. Gali pridėti naują knygą arba ištrinti esamą.</w:t>
      </w:r>
    </w:p>
    <w:p w14:paraId="2CF9E73B" w14:textId="77777777" w:rsidR="00DB4AC9" w:rsidRPr="003D1E8F" w:rsidRDefault="00DB4AC9" w:rsidP="00037B1E">
      <w:pPr>
        <w:keepNext/>
        <w:spacing w:before="200" w:after="200"/>
        <w:jc w:val="center"/>
      </w:pPr>
      <w:r w:rsidRPr="003D1E8F">
        <w:rPr>
          <w:noProof/>
        </w:rPr>
        <w:lastRenderedPageBreak/>
        <w:drawing>
          <wp:inline distT="0" distB="0" distL="0" distR="0" wp14:anchorId="788C8E7B" wp14:editId="038E8C94">
            <wp:extent cx="6120130" cy="2965450"/>
            <wp:effectExtent l="0" t="0" r="0" b="6350"/>
            <wp:docPr id="131935495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951" name="Picture 1" descr="Graphical user interface, website&#10;&#10;Description automatically generated"/>
                    <pic:cNvPicPr/>
                  </pic:nvPicPr>
                  <pic:blipFill>
                    <a:blip r:embed="rId98"/>
                    <a:stretch>
                      <a:fillRect/>
                    </a:stretch>
                  </pic:blipFill>
                  <pic:spPr>
                    <a:xfrm>
                      <a:off x="0" y="0"/>
                      <a:ext cx="6120130" cy="2965450"/>
                    </a:xfrm>
                    <a:prstGeom prst="rect">
                      <a:avLst/>
                    </a:prstGeom>
                  </pic:spPr>
                </pic:pic>
              </a:graphicData>
            </a:graphic>
          </wp:inline>
        </w:drawing>
      </w:r>
    </w:p>
    <w:p w14:paraId="1AD51609" w14:textId="120D6DEF"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0" w:name="_Toc13444199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21</w:t>
      </w:r>
      <w:r w:rsidRPr="003D1E8F">
        <w:rPr>
          <w:b/>
          <w:bCs/>
        </w:rPr>
        <w:fldChar w:fldCharType="end"/>
      </w:r>
      <w:r w:rsidR="00DB4AC9" w:rsidRPr="003D1E8F">
        <w:rPr>
          <w:b/>
          <w:bCs/>
        </w:rPr>
        <w:t xml:space="preserve"> pav.</w:t>
      </w:r>
      <w:r w:rsidR="00DB4AC9" w:rsidRPr="003D1E8F">
        <w:t xml:space="preserve"> El. Parduotuvės langas</w:t>
      </w:r>
      <w:bookmarkEnd w:id="200"/>
    </w:p>
    <w:p w14:paraId="0072F478" w14:textId="64B84456" w:rsidR="00DB4AC9" w:rsidRPr="003D1E8F" w:rsidRDefault="00DB4AC9" w:rsidP="00037B1E">
      <w:pPr>
        <w:spacing w:before="200" w:after="200"/>
      </w:pPr>
      <w:r w:rsidRPr="003D1E8F">
        <w:t>Pasirinkus prekę ir paspaudus ant nuotraukos, atidaromas pasirinktos prekės informacinis langas. Jame naudotojas gali peržiūrėti detalesnę informaciją apie knygą ir, žinoma, yra mygtukas, kurį paspaudus – prekė atsirastų krepšelyje.</w:t>
      </w:r>
    </w:p>
    <w:p w14:paraId="08BDB9D3" w14:textId="77777777" w:rsidR="00DB4AC9" w:rsidRPr="003D1E8F" w:rsidRDefault="00DB4AC9" w:rsidP="00037B1E">
      <w:pPr>
        <w:keepNext/>
        <w:spacing w:before="200" w:after="200"/>
      </w:pPr>
      <w:r w:rsidRPr="003D1E8F">
        <w:rPr>
          <w:noProof/>
        </w:rPr>
        <w:drawing>
          <wp:inline distT="0" distB="0" distL="0" distR="0" wp14:anchorId="7978E8D7" wp14:editId="1BAF354C">
            <wp:extent cx="6120130" cy="2147570"/>
            <wp:effectExtent l="0" t="0" r="0" b="5080"/>
            <wp:docPr id="1013246979"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6979" name="Picture 1" descr="Graphical user interface, application, website&#10;&#10;Description automatically generated"/>
                    <pic:cNvPicPr/>
                  </pic:nvPicPr>
                  <pic:blipFill>
                    <a:blip r:embed="rId99"/>
                    <a:stretch>
                      <a:fillRect/>
                    </a:stretch>
                  </pic:blipFill>
                  <pic:spPr>
                    <a:xfrm>
                      <a:off x="0" y="0"/>
                      <a:ext cx="6120130" cy="2147570"/>
                    </a:xfrm>
                    <a:prstGeom prst="rect">
                      <a:avLst/>
                    </a:prstGeom>
                  </pic:spPr>
                </pic:pic>
              </a:graphicData>
            </a:graphic>
          </wp:inline>
        </w:drawing>
      </w:r>
    </w:p>
    <w:p w14:paraId="216CF7E3" w14:textId="68520D93"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1" w:name="_Toc13444199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22</w:t>
      </w:r>
      <w:r w:rsidRPr="003D1E8F">
        <w:rPr>
          <w:b/>
          <w:bCs/>
        </w:rPr>
        <w:fldChar w:fldCharType="end"/>
      </w:r>
      <w:r w:rsidR="00DB4AC9" w:rsidRPr="003D1E8F">
        <w:rPr>
          <w:b/>
          <w:bCs/>
        </w:rPr>
        <w:t xml:space="preserve"> pav.</w:t>
      </w:r>
      <w:r w:rsidR="00DB4AC9" w:rsidRPr="003D1E8F">
        <w:t xml:space="preserve"> Prekės langas</w:t>
      </w:r>
      <w:bookmarkEnd w:id="201"/>
    </w:p>
    <w:p w14:paraId="318A3E17" w14:textId="4EF65621" w:rsidR="00DB4AC9" w:rsidRPr="003D1E8F" w:rsidRDefault="00DB4AC9" w:rsidP="00037B1E">
      <w:pPr>
        <w:spacing w:before="200" w:after="200"/>
      </w:pPr>
      <w:r w:rsidRPr="003D1E8F">
        <w:t>Taip pat atsidarius pasirinktos prekės langa yra matoma ir rekomendacija. Tai automatiškai parenkamos knygos, kurios siūlomos taip pat peržiūrėti. Paspaudus ant pasirinktos prekės, taip pat naudotojui bus parodyta detalesnė prekės informacija.</w:t>
      </w:r>
    </w:p>
    <w:p w14:paraId="44F65773" w14:textId="77777777" w:rsidR="00DB4AC9" w:rsidRPr="003D1E8F" w:rsidRDefault="00DB4AC9" w:rsidP="00037B1E">
      <w:pPr>
        <w:keepNext/>
        <w:spacing w:before="200" w:after="200"/>
        <w:jc w:val="center"/>
      </w:pPr>
      <w:r w:rsidRPr="003D1E8F">
        <w:rPr>
          <w:noProof/>
        </w:rPr>
        <w:lastRenderedPageBreak/>
        <w:drawing>
          <wp:inline distT="0" distB="0" distL="0" distR="0" wp14:anchorId="4E26216B" wp14:editId="4CE55BB9">
            <wp:extent cx="6120130" cy="2359025"/>
            <wp:effectExtent l="0" t="0" r="0" b="3175"/>
            <wp:docPr id="19800177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7782" name="Picture 1" descr="Graphical user interface&#10;&#10;Description automatically generated with medium confidence"/>
                    <pic:cNvPicPr/>
                  </pic:nvPicPr>
                  <pic:blipFill>
                    <a:blip r:embed="rId100"/>
                    <a:stretch>
                      <a:fillRect/>
                    </a:stretch>
                  </pic:blipFill>
                  <pic:spPr>
                    <a:xfrm>
                      <a:off x="0" y="0"/>
                      <a:ext cx="6120130" cy="2359025"/>
                    </a:xfrm>
                    <a:prstGeom prst="rect">
                      <a:avLst/>
                    </a:prstGeom>
                  </pic:spPr>
                </pic:pic>
              </a:graphicData>
            </a:graphic>
          </wp:inline>
        </w:drawing>
      </w:r>
    </w:p>
    <w:p w14:paraId="1AE9647C" w14:textId="78D33520"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2" w:name="_Toc13444199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23</w:t>
      </w:r>
      <w:r w:rsidRPr="003D1E8F">
        <w:rPr>
          <w:b/>
          <w:bCs/>
        </w:rPr>
        <w:fldChar w:fldCharType="end"/>
      </w:r>
      <w:r w:rsidR="00DB4AC9" w:rsidRPr="003D1E8F">
        <w:rPr>
          <w:b/>
          <w:bCs/>
        </w:rPr>
        <w:t xml:space="preserve"> pav.</w:t>
      </w:r>
      <w:r w:rsidR="00DB4AC9" w:rsidRPr="003D1E8F">
        <w:t xml:space="preserve"> Prekių rekomendacijos</w:t>
      </w:r>
      <w:bookmarkEnd w:id="202"/>
    </w:p>
    <w:p w14:paraId="3F77A9DE" w14:textId="3CE4077D" w:rsidR="00037B1E" w:rsidRPr="003D1E8F" w:rsidRDefault="00037B1E" w:rsidP="00037B1E">
      <w:r w:rsidRPr="003D1E8F">
        <w:t>Paspaudus krepšelio mygtuką, esantį viršutiniame sistemos meniu, bus atidarytas krepšelis, kuriame matysime įsidėta prekę.</w:t>
      </w:r>
    </w:p>
    <w:p w14:paraId="136B1D00" w14:textId="77777777" w:rsidR="00037B1E" w:rsidRPr="003D1E8F" w:rsidRDefault="00037B1E" w:rsidP="00037B1E">
      <w:pPr>
        <w:keepNext/>
        <w:jc w:val="center"/>
      </w:pPr>
      <w:r w:rsidRPr="003D1E8F">
        <w:rPr>
          <w:noProof/>
        </w:rPr>
        <w:drawing>
          <wp:inline distT="0" distB="0" distL="0" distR="0" wp14:anchorId="1B1F0175" wp14:editId="47198D50">
            <wp:extent cx="6120130" cy="2124075"/>
            <wp:effectExtent l="0" t="0" r="0" b="9525"/>
            <wp:docPr id="107120910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101" name="Picture 1" descr="Graphical user interface, application, Teams&#10;&#10;Description automatically generated"/>
                    <pic:cNvPicPr/>
                  </pic:nvPicPr>
                  <pic:blipFill>
                    <a:blip r:embed="rId101"/>
                    <a:stretch>
                      <a:fillRect/>
                    </a:stretch>
                  </pic:blipFill>
                  <pic:spPr>
                    <a:xfrm>
                      <a:off x="0" y="0"/>
                      <a:ext cx="6120130" cy="2124075"/>
                    </a:xfrm>
                    <a:prstGeom prst="rect">
                      <a:avLst/>
                    </a:prstGeom>
                  </pic:spPr>
                </pic:pic>
              </a:graphicData>
            </a:graphic>
          </wp:inline>
        </w:drawing>
      </w:r>
    </w:p>
    <w:p w14:paraId="0397CED1" w14:textId="783C2D87" w:rsidR="00037B1E"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3" w:name="_Toc13444199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24</w:t>
      </w:r>
      <w:r w:rsidRPr="003D1E8F">
        <w:rPr>
          <w:b/>
          <w:bCs/>
        </w:rPr>
        <w:fldChar w:fldCharType="end"/>
      </w:r>
      <w:r w:rsidR="00037B1E" w:rsidRPr="003D1E8F">
        <w:rPr>
          <w:b/>
          <w:bCs/>
        </w:rPr>
        <w:t xml:space="preserve"> pav.</w:t>
      </w:r>
      <w:r w:rsidR="00037B1E" w:rsidRPr="003D1E8F">
        <w:t xml:space="preserve"> Krepšeli</w:t>
      </w:r>
      <w:r w:rsidRPr="003D1E8F">
        <w:t>o langas</w:t>
      </w:r>
      <w:bookmarkEnd w:id="203"/>
    </w:p>
    <w:p w14:paraId="3A3893A6" w14:textId="74430489" w:rsidR="00456A20" w:rsidRPr="003D1E8F" w:rsidRDefault="00456A20" w:rsidP="00034AD3">
      <w:pPr>
        <w:spacing w:before="200" w:after="200"/>
      </w:pPr>
      <w:r w:rsidRPr="003D1E8F">
        <w:t xml:space="preserve">Prekę taip pat galima ir ištrinti iš krepšelio, o jei viskas tinka, paspaudus mygtuką </w:t>
      </w:r>
      <w:r w:rsidRPr="003D1E8F">
        <w:rPr>
          <w:i/>
          <w:iCs/>
        </w:rPr>
        <w:t>Toliau</w:t>
      </w:r>
      <w:r w:rsidRPr="003D1E8F">
        <w:t xml:space="preserve"> naudotojas bus nukreiptas į antrąjį žingsnį – pristatymo informacijos suvedimas.</w:t>
      </w:r>
      <w:r w:rsidR="00B00CE1" w:rsidRPr="003D1E8F">
        <w:t xml:space="preserve"> Naudotojui būtina suvesti asmens duomenis ir pristatymo duomenis, jei norima tęsti apmokėjimą.</w:t>
      </w:r>
    </w:p>
    <w:p w14:paraId="2397614A" w14:textId="77777777" w:rsidR="00B00CE1" w:rsidRPr="003D1E8F" w:rsidRDefault="00B00CE1" w:rsidP="00034AD3">
      <w:pPr>
        <w:keepNext/>
        <w:spacing w:before="200" w:after="200"/>
        <w:jc w:val="center"/>
      </w:pPr>
      <w:r w:rsidRPr="003D1E8F">
        <w:rPr>
          <w:noProof/>
        </w:rPr>
        <w:drawing>
          <wp:inline distT="0" distB="0" distL="0" distR="0" wp14:anchorId="1F06C7E1" wp14:editId="6AC140F8">
            <wp:extent cx="6120130" cy="2122805"/>
            <wp:effectExtent l="0" t="0" r="0" b="0"/>
            <wp:docPr id="8885069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6996" name="Picture 1" descr="Graphical user interface, application&#10;&#10;Description automatically generated"/>
                    <pic:cNvPicPr/>
                  </pic:nvPicPr>
                  <pic:blipFill>
                    <a:blip r:embed="rId102"/>
                    <a:stretch>
                      <a:fillRect/>
                    </a:stretch>
                  </pic:blipFill>
                  <pic:spPr>
                    <a:xfrm>
                      <a:off x="0" y="0"/>
                      <a:ext cx="6120130" cy="2122805"/>
                    </a:xfrm>
                    <a:prstGeom prst="rect">
                      <a:avLst/>
                    </a:prstGeom>
                  </pic:spPr>
                </pic:pic>
              </a:graphicData>
            </a:graphic>
          </wp:inline>
        </w:drawing>
      </w:r>
    </w:p>
    <w:p w14:paraId="2ED13312" w14:textId="3E02AF7D" w:rsidR="00B00CE1"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4" w:name="_Toc13444199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25</w:t>
      </w:r>
      <w:r w:rsidRPr="003D1E8F">
        <w:rPr>
          <w:b/>
          <w:bCs/>
        </w:rPr>
        <w:fldChar w:fldCharType="end"/>
      </w:r>
      <w:r w:rsidR="00B00CE1" w:rsidRPr="003D1E8F">
        <w:rPr>
          <w:b/>
          <w:bCs/>
        </w:rPr>
        <w:t xml:space="preserve"> pav.</w:t>
      </w:r>
      <w:r w:rsidR="00B00CE1" w:rsidRPr="003D1E8F">
        <w:t xml:space="preserve"> Pristatymo formos langas</w:t>
      </w:r>
      <w:bookmarkEnd w:id="204"/>
    </w:p>
    <w:p w14:paraId="2834B60C" w14:textId="77777777" w:rsidR="00B00CE1" w:rsidRPr="003D1E8F" w:rsidRDefault="00B00CE1" w:rsidP="00034AD3">
      <w:pPr>
        <w:keepNext/>
        <w:spacing w:before="200" w:after="200"/>
        <w:jc w:val="center"/>
      </w:pPr>
      <w:r w:rsidRPr="003D1E8F">
        <w:rPr>
          <w:noProof/>
        </w:rPr>
        <w:lastRenderedPageBreak/>
        <w:drawing>
          <wp:inline distT="0" distB="0" distL="0" distR="0" wp14:anchorId="0A616303" wp14:editId="084D5027">
            <wp:extent cx="5231959" cy="4443008"/>
            <wp:effectExtent l="0" t="0" r="6985" b="0"/>
            <wp:docPr id="5904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6353" cy="4446739"/>
                    </a:xfrm>
                    <a:prstGeom prst="rect">
                      <a:avLst/>
                    </a:prstGeom>
                    <a:noFill/>
                    <a:ln>
                      <a:noFill/>
                    </a:ln>
                  </pic:spPr>
                </pic:pic>
              </a:graphicData>
            </a:graphic>
          </wp:inline>
        </w:drawing>
      </w:r>
    </w:p>
    <w:p w14:paraId="36682A0C" w14:textId="0F89DA13" w:rsidR="00B00CE1"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5" w:name="_Toc13444199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26</w:t>
      </w:r>
      <w:r w:rsidRPr="003D1E8F">
        <w:rPr>
          <w:b/>
          <w:bCs/>
        </w:rPr>
        <w:fldChar w:fldCharType="end"/>
      </w:r>
      <w:r w:rsidR="00B00CE1" w:rsidRPr="003D1E8F">
        <w:rPr>
          <w:b/>
          <w:bCs/>
        </w:rPr>
        <w:t xml:space="preserve"> pav.</w:t>
      </w:r>
      <w:r w:rsidR="00B00CE1" w:rsidRPr="003D1E8F">
        <w:t xml:space="preserve"> </w:t>
      </w:r>
      <w:r w:rsidR="00B00CE1" w:rsidRPr="003D1E8F">
        <w:rPr>
          <w:i/>
          <w:iCs w:val="0"/>
        </w:rPr>
        <w:t>Paysera</w:t>
      </w:r>
      <w:r w:rsidR="00B00CE1" w:rsidRPr="003D1E8F">
        <w:t xml:space="preserve"> sistema</w:t>
      </w:r>
      <w:bookmarkEnd w:id="205"/>
    </w:p>
    <w:p w14:paraId="7D55402D" w14:textId="1F28F6E7" w:rsidR="00034AD3" w:rsidRPr="003D1E8F" w:rsidRDefault="00034AD3" w:rsidP="00034AD3">
      <w:r w:rsidRPr="003D1E8F">
        <w:t>Atlikus apmokėjimą, būsime grąžinti į „</w:t>
      </w:r>
      <w:proofErr w:type="spellStart"/>
      <w:r w:rsidRPr="003D1E8F">
        <w:t>Learn</w:t>
      </w:r>
      <w:proofErr w:type="spellEnd"/>
      <w:r w:rsidRPr="003D1E8F">
        <w:t xml:space="preserve"> </w:t>
      </w:r>
      <w:proofErr w:type="spellStart"/>
      <w:r w:rsidRPr="003D1E8F">
        <w:t>Programming</w:t>
      </w:r>
      <w:proofErr w:type="spellEnd"/>
      <w:r w:rsidRPr="003D1E8F">
        <w:t>“ sistemą, kurio bus pateikta informacija apie sėkmingai atliktą apmokėjimą.</w:t>
      </w:r>
      <w:r w:rsidR="00841586" w:rsidRPr="003D1E8F">
        <w:t xml:space="preserve"> Taip pat naudotojas gali peržiūrėti ir užsakymų istoriją paspaudęs ant naudotojo profilio nuotraukos ir pasirinkęs mygtuką </w:t>
      </w:r>
      <w:r w:rsidR="00841586" w:rsidRPr="003D1E8F">
        <w:rPr>
          <w:i/>
          <w:iCs/>
        </w:rPr>
        <w:t>Užsakymų istorija</w:t>
      </w:r>
      <w:r w:rsidR="00841586" w:rsidRPr="003D1E8F">
        <w:t>.</w:t>
      </w:r>
    </w:p>
    <w:p w14:paraId="06A638C3" w14:textId="77777777" w:rsidR="00034AD3" w:rsidRPr="003D1E8F" w:rsidRDefault="00034AD3" w:rsidP="00034AD3">
      <w:pPr>
        <w:keepNext/>
        <w:jc w:val="center"/>
      </w:pPr>
      <w:r w:rsidRPr="003D1E8F">
        <w:rPr>
          <w:noProof/>
        </w:rPr>
        <w:drawing>
          <wp:inline distT="0" distB="0" distL="0" distR="0" wp14:anchorId="35B4E885" wp14:editId="0F9253C7">
            <wp:extent cx="6120130" cy="1555750"/>
            <wp:effectExtent l="0" t="0" r="0" b="6350"/>
            <wp:docPr id="3154912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1218" name="Picture 1" descr="Graphical user interface&#10;&#10;Description automatically generated"/>
                    <pic:cNvPicPr/>
                  </pic:nvPicPr>
                  <pic:blipFill>
                    <a:blip r:embed="rId104"/>
                    <a:stretch>
                      <a:fillRect/>
                    </a:stretch>
                  </pic:blipFill>
                  <pic:spPr>
                    <a:xfrm>
                      <a:off x="0" y="0"/>
                      <a:ext cx="6120130" cy="1555750"/>
                    </a:xfrm>
                    <a:prstGeom prst="rect">
                      <a:avLst/>
                    </a:prstGeom>
                  </pic:spPr>
                </pic:pic>
              </a:graphicData>
            </a:graphic>
          </wp:inline>
        </w:drawing>
      </w:r>
    </w:p>
    <w:p w14:paraId="5593E750" w14:textId="195CCAFA" w:rsidR="00034AD3"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6" w:name="_Toc13444199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27</w:t>
      </w:r>
      <w:r w:rsidRPr="003D1E8F">
        <w:rPr>
          <w:b/>
          <w:bCs/>
        </w:rPr>
        <w:fldChar w:fldCharType="end"/>
      </w:r>
      <w:r w:rsidR="00034AD3" w:rsidRPr="003D1E8F">
        <w:rPr>
          <w:b/>
          <w:bCs/>
        </w:rPr>
        <w:t xml:space="preserve"> pav.</w:t>
      </w:r>
      <w:r w:rsidR="00034AD3" w:rsidRPr="003D1E8F">
        <w:t xml:space="preserve"> Sėkmingai atlikto apmokėjimo langas</w:t>
      </w:r>
      <w:bookmarkEnd w:id="206"/>
    </w:p>
    <w:p w14:paraId="40FF7D04" w14:textId="4E4D7CAB" w:rsidR="00841586" w:rsidRPr="003D1E8F" w:rsidRDefault="0067202B" w:rsidP="00841586">
      <w:r w:rsidRPr="003D1E8F">
        <w:t xml:space="preserve">Ir, žinoma, administratorius gali peržiūrėti visų sistemoje egzistuojančių naudotojų sąrašą. Sąraše matoma naudotojo profilio nuotrauka, asmens vardas ir pavardė, el. paštas, miestas, mokykla ir statusas – jeigu administratorius tai rodoma </w:t>
      </w:r>
      <w:r w:rsidRPr="003D1E8F">
        <w:rPr>
          <w:i/>
          <w:iCs/>
        </w:rPr>
        <w:t>Administratorius</w:t>
      </w:r>
      <w:r w:rsidRPr="003D1E8F">
        <w:t xml:space="preserve">, jeigu mokytojas tai rodoma </w:t>
      </w:r>
      <w:r w:rsidRPr="003D1E8F">
        <w:rPr>
          <w:i/>
          <w:iCs/>
        </w:rPr>
        <w:t>Mokytojas</w:t>
      </w:r>
      <w:r w:rsidRPr="003D1E8F">
        <w:t xml:space="preserve">, jei nepriskirtas mokinys jokiam mokytojui tai rodoma </w:t>
      </w:r>
      <w:r w:rsidRPr="003D1E8F">
        <w:rPr>
          <w:i/>
          <w:iCs/>
        </w:rPr>
        <w:t>Nepriskirtas</w:t>
      </w:r>
      <w:r w:rsidRPr="003D1E8F">
        <w:t>, o jeigu priskirtas rodoma mokytojo vardas ir pavardė.</w:t>
      </w:r>
    </w:p>
    <w:p w14:paraId="541DD52C" w14:textId="77777777" w:rsidR="00AA4C9D" w:rsidRPr="003D1E8F" w:rsidRDefault="00841586" w:rsidP="00236034">
      <w:pPr>
        <w:keepNext/>
        <w:jc w:val="center"/>
      </w:pPr>
      <w:r w:rsidRPr="003D1E8F">
        <w:rPr>
          <w:noProof/>
        </w:rPr>
        <w:lastRenderedPageBreak/>
        <w:drawing>
          <wp:inline distT="0" distB="0" distL="0" distR="0" wp14:anchorId="1192396B" wp14:editId="5D4D1FAF">
            <wp:extent cx="6120130" cy="1580515"/>
            <wp:effectExtent l="0" t="0" r="0" b="635"/>
            <wp:docPr id="5216512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252" name="Picture 1" descr="Graphical user interface, text, application&#10;&#10;Description automatically generated"/>
                    <pic:cNvPicPr/>
                  </pic:nvPicPr>
                  <pic:blipFill>
                    <a:blip r:embed="rId105"/>
                    <a:stretch>
                      <a:fillRect/>
                    </a:stretch>
                  </pic:blipFill>
                  <pic:spPr>
                    <a:xfrm>
                      <a:off x="0" y="0"/>
                      <a:ext cx="6120130" cy="1580515"/>
                    </a:xfrm>
                    <a:prstGeom prst="rect">
                      <a:avLst/>
                    </a:prstGeom>
                  </pic:spPr>
                </pic:pic>
              </a:graphicData>
            </a:graphic>
          </wp:inline>
        </w:drawing>
      </w:r>
    </w:p>
    <w:p w14:paraId="0B93B7CF" w14:textId="34B9120C" w:rsidR="00B00CE1" w:rsidRPr="003D1E8F" w:rsidRDefault="00AA4C9D" w:rsidP="00AA403B">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7" w:name="_Toc13444200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28</w:t>
      </w:r>
      <w:r w:rsidRPr="003D1E8F">
        <w:rPr>
          <w:b/>
          <w:bCs/>
        </w:rPr>
        <w:fldChar w:fldCharType="end"/>
      </w:r>
      <w:r w:rsidRPr="003D1E8F">
        <w:rPr>
          <w:b/>
          <w:bCs/>
        </w:rPr>
        <w:t xml:space="preserve"> pav.</w:t>
      </w:r>
      <w:r w:rsidRPr="003D1E8F">
        <w:t xml:space="preserve"> Visų sistemos naudotojų sąrašo langas</w:t>
      </w:r>
      <w:bookmarkEnd w:id="207"/>
    </w:p>
    <w:p w14:paraId="38934C1D" w14:textId="1D40E664" w:rsidR="008A26FE" w:rsidRPr="003D1E8F" w:rsidRDefault="002E4B52" w:rsidP="001858A3">
      <w:pPr>
        <w:pStyle w:val="Antratbenr"/>
      </w:pPr>
      <w:bookmarkStart w:id="208" w:name="_Toc133944754"/>
      <w:bookmarkStart w:id="209" w:name="_Toc134455281"/>
      <w:r w:rsidRPr="003D1E8F">
        <w:lastRenderedPageBreak/>
        <w:t>Rezultatai ir i</w:t>
      </w:r>
      <w:r w:rsidR="00AF0D8F" w:rsidRPr="003D1E8F">
        <w:t>švados</w:t>
      </w:r>
      <w:bookmarkStart w:id="210" w:name="_Toc503646981"/>
      <w:bookmarkStart w:id="211" w:name="_Toc503648371"/>
      <w:bookmarkStart w:id="212" w:name="_Toc503651315"/>
      <w:bookmarkStart w:id="213" w:name="_Toc505346891"/>
      <w:bookmarkEnd w:id="133"/>
      <w:bookmarkEnd w:id="134"/>
      <w:bookmarkEnd w:id="135"/>
      <w:bookmarkEnd w:id="136"/>
      <w:bookmarkEnd w:id="208"/>
      <w:bookmarkEnd w:id="209"/>
    </w:p>
    <w:p w14:paraId="10AE2332" w14:textId="0B34A2DC" w:rsidR="001858A3" w:rsidRDefault="001858A3" w:rsidP="001858A3">
      <w:pPr>
        <w:pStyle w:val="ListParagraph"/>
        <w:numPr>
          <w:ilvl w:val="0"/>
          <w:numId w:val="29"/>
        </w:numPr>
      </w:pPr>
      <w:r w:rsidRPr="003D1E8F">
        <w:t>Buvo išanalizuoti trys rinkoje esantys programavimo mokymo</w:t>
      </w:r>
      <w:r w:rsidR="002B7F45" w:rsidRPr="003D1E8F">
        <w:t>si</w:t>
      </w:r>
      <w:r w:rsidRPr="003D1E8F">
        <w:t xml:space="preserve"> portalai. Išsiaiškinta, jog tokių programavimo mokymosi portalų, kuriuose kodo kompiliatorius būtų naršyklėje nėra daug. </w:t>
      </w:r>
      <w:r w:rsidR="002B7F45" w:rsidRPr="003D1E8F">
        <w:t xml:space="preserve">Todėl buvo nuspręsta, jog sistema turi būti kuriama, kurioje kodo kompiliavimas </w:t>
      </w:r>
      <w:r w:rsidR="008A0DFD" w:rsidRPr="003D1E8F">
        <w:t>vyktų</w:t>
      </w:r>
      <w:r w:rsidR="002B7F45" w:rsidRPr="003D1E8F">
        <w:t xml:space="preserve"> naršyklėje, </w:t>
      </w:r>
      <w:r w:rsidR="00812E2F">
        <w:t xml:space="preserve">jog nereikėtų atskiro serverio, kuris kompiliuotų programavimo kodą, </w:t>
      </w:r>
      <w:r w:rsidR="002B7F45" w:rsidRPr="003D1E8F">
        <w:t xml:space="preserve">o ir naudotojo sąsaja </w:t>
      </w:r>
      <w:r w:rsidR="006B5C5A" w:rsidRPr="003D1E8F">
        <w:t>būtų</w:t>
      </w:r>
      <w:r w:rsidR="002B7F45" w:rsidRPr="003D1E8F">
        <w:t xml:space="preserve"> lengvai suprantama ir aiški. Taip pat buvo pasirinkta programavimo kalba – </w:t>
      </w:r>
      <w:proofErr w:type="spellStart"/>
      <w:r w:rsidR="002B7F45" w:rsidRPr="003D1E8F">
        <w:rPr>
          <w:i/>
          <w:iCs/>
        </w:rPr>
        <w:t>Python</w:t>
      </w:r>
      <w:proofErr w:type="spellEnd"/>
      <w:r w:rsidR="002B7F45" w:rsidRPr="003D1E8F">
        <w:t>, kuri šiuo metu sparčiai populiarėja ir vis daugiau žmonių nori šią programavimo kalbą išmokti.</w:t>
      </w:r>
    </w:p>
    <w:p w14:paraId="7169D5AB" w14:textId="0CE65963" w:rsidR="00167EC3" w:rsidRPr="003D1E8F" w:rsidRDefault="00167EC3" w:rsidP="00167EC3">
      <w:pPr>
        <w:pStyle w:val="ListParagraph"/>
        <w:numPr>
          <w:ilvl w:val="0"/>
          <w:numId w:val="29"/>
        </w:numPr>
      </w:pPr>
      <w:r w:rsidRPr="003D1E8F">
        <w:t xml:space="preserve">Sistemai realizuoti buvo pasirinktas </w:t>
      </w:r>
      <w:r w:rsidRPr="003D1E8F">
        <w:rPr>
          <w:i/>
          <w:iCs/>
        </w:rPr>
        <w:t>.NET 6</w:t>
      </w:r>
      <w:r w:rsidRPr="003D1E8F">
        <w:t xml:space="preserve"> versijos karkasas, programavimui pasirinkta </w:t>
      </w:r>
      <w:r w:rsidRPr="003D1E8F">
        <w:rPr>
          <w:i/>
          <w:iCs/>
        </w:rPr>
        <w:t>C#</w:t>
      </w:r>
      <w:r w:rsidRPr="003D1E8F">
        <w:t xml:space="preserve"> programavimo kalba. Naudotojo sąsaja buvo programuojama naudojant </w:t>
      </w:r>
      <w:proofErr w:type="spellStart"/>
      <w:r w:rsidRPr="003D1E8F">
        <w:rPr>
          <w:i/>
          <w:iCs/>
        </w:rPr>
        <w:t>React</w:t>
      </w:r>
      <w:proofErr w:type="spellEnd"/>
      <w:r w:rsidRPr="003D1E8F">
        <w:t xml:space="preserve"> biblioteką ir </w:t>
      </w:r>
      <w:proofErr w:type="spellStart"/>
      <w:r w:rsidRPr="003D1E8F">
        <w:rPr>
          <w:i/>
          <w:iCs/>
        </w:rPr>
        <w:t>TypeScript</w:t>
      </w:r>
      <w:proofErr w:type="spellEnd"/>
      <w:r w:rsidRPr="003D1E8F">
        <w:t xml:space="preserve"> programavimo kalbą. Pasirinkta duomenų bazė – </w:t>
      </w:r>
      <w:r w:rsidRPr="003D1E8F">
        <w:rPr>
          <w:i/>
          <w:iCs/>
        </w:rPr>
        <w:t>MySQL</w:t>
      </w:r>
      <w:r w:rsidRPr="003D1E8F">
        <w:t xml:space="preserve">, o duomenų bazės valdymo sistema – </w:t>
      </w:r>
      <w:r w:rsidRPr="003D1E8F">
        <w:rPr>
          <w:i/>
          <w:iCs/>
        </w:rPr>
        <w:t xml:space="preserve">MySQL </w:t>
      </w:r>
      <w:proofErr w:type="spellStart"/>
      <w:r w:rsidRPr="003D1E8F">
        <w:rPr>
          <w:i/>
          <w:iCs/>
        </w:rPr>
        <w:t>WorkBench</w:t>
      </w:r>
      <w:proofErr w:type="spellEnd"/>
      <w:r w:rsidRPr="003D1E8F">
        <w:rPr>
          <w:i/>
          <w:iCs/>
        </w:rPr>
        <w:t xml:space="preserve"> 8.0 CE</w:t>
      </w:r>
      <w:r w:rsidRPr="003D1E8F">
        <w:t>.</w:t>
      </w:r>
      <w:r w:rsidR="009F167B">
        <w:t xml:space="preserve"> Šios technologijos pasirinktos dėl didėjančio populiarumo programuotojų rate, taip pat šios technologijos pasižymi itin greitu </w:t>
      </w:r>
      <w:r w:rsidR="00503E8A">
        <w:t>manipuliavimu duomenimis.</w:t>
      </w:r>
    </w:p>
    <w:p w14:paraId="3FF7F6E3" w14:textId="77777777" w:rsidR="00167EC3" w:rsidRDefault="002B7F45" w:rsidP="00683055">
      <w:pPr>
        <w:pStyle w:val="ListParagraph"/>
        <w:numPr>
          <w:ilvl w:val="0"/>
          <w:numId w:val="29"/>
        </w:numPr>
      </w:pPr>
      <w:r w:rsidRPr="003D1E8F">
        <w:t>Reikalavimų analizės metu buvo nuspręsta, kokie funkciniai reikalavimai turi būti įgyvendinti. Buvo apibrėžti pagrindiniai šios sistemos naudotojai – administratorius, mokytojas ir mokinys. Taip pat buvo apibrėžtos ir trys posistemės – mokymų, naudotojo ir elektroninės parduotuvės.</w:t>
      </w:r>
      <w:r w:rsidR="00683055">
        <w:t xml:space="preserve"> </w:t>
      </w:r>
    </w:p>
    <w:p w14:paraId="7D9AFDA0" w14:textId="4E06E8D1" w:rsidR="00AC71B5" w:rsidRPr="003D1E8F" w:rsidRDefault="00814189" w:rsidP="00D847D5">
      <w:pPr>
        <w:pStyle w:val="ListParagraph"/>
        <w:numPr>
          <w:ilvl w:val="0"/>
          <w:numId w:val="29"/>
        </w:numPr>
      </w:pPr>
      <w:r w:rsidRPr="003D1E8F">
        <w:t>Sistemos funkcionalumai buvo ištestuoti tik vienetų testais</w:t>
      </w:r>
      <w:r w:rsidR="00D847D5" w:rsidRPr="003D1E8F">
        <w:t xml:space="preserve">, naudojant </w:t>
      </w:r>
      <w:proofErr w:type="spellStart"/>
      <w:r w:rsidR="00D847D5" w:rsidRPr="003D1E8F">
        <w:rPr>
          <w:i/>
          <w:iCs/>
        </w:rPr>
        <w:t>Xunit</w:t>
      </w:r>
      <w:proofErr w:type="spellEnd"/>
      <w:r w:rsidR="00D847D5" w:rsidRPr="003D1E8F">
        <w:t xml:space="preserve"> biblioteką</w:t>
      </w:r>
      <w:r w:rsidRPr="003D1E8F">
        <w:t>. Jų buvo parašytą apie 70 ir vienetų testais buvo padengta apie 91% kodo eilučių, o tai atskleidžia, jog sistema išsamiai ištestuota</w:t>
      </w:r>
      <w:r w:rsidR="00606407">
        <w:t xml:space="preserve"> ir ateityje plečiant sistemą </w:t>
      </w:r>
      <w:r w:rsidR="00DE58C0">
        <w:t>programuotojas susidurs su mažiau problemų ir klaidų</w:t>
      </w:r>
      <w:r w:rsidRPr="003D1E8F">
        <w:t>.</w:t>
      </w:r>
      <w:r w:rsidR="00544A55" w:rsidRPr="003D1E8F">
        <w:t xml:space="preserve"> </w:t>
      </w:r>
      <w:r w:rsidR="00A17FAC" w:rsidRPr="003D1E8F">
        <w:t xml:space="preserve">Rašant vienetų testus buvo naudojama </w:t>
      </w:r>
      <w:proofErr w:type="spellStart"/>
      <w:r w:rsidR="00A17FAC" w:rsidRPr="003D1E8F">
        <w:rPr>
          <w:i/>
          <w:iCs/>
        </w:rPr>
        <w:t>AutoFixture</w:t>
      </w:r>
      <w:proofErr w:type="spellEnd"/>
      <w:r w:rsidR="00A17FAC" w:rsidRPr="003D1E8F">
        <w:t xml:space="preserve"> bibliotek</w:t>
      </w:r>
      <w:r w:rsidR="00D847D5" w:rsidRPr="003D1E8F">
        <w:t>a</w:t>
      </w:r>
      <w:r w:rsidR="00A17FAC" w:rsidRPr="003D1E8F">
        <w:t>, kuri</w:t>
      </w:r>
      <w:r w:rsidR="00D847D5" w:rsidRPr="003D1E8F">
        <w:t xml:space="preserve"> </w:t>
      </w:r>
      <w:r w:rsidR="00A17FAC" w:rsidRPr="003D1E8F">
        <w:t>supaprastino vienetų testų rašymą.</w:t>
      </w:r>
    </w:p>
    <w:p w14:paraId="2F0191CF" w14:textId="4E7E79D8" w:rsidR="00AC71B5" w:rsidRPr="003D1E8F" w:rsidRDefault="00AC71B5" w:rsidP="00AC71B5">
      <w:pPr>
        <w:pStyle w:val="ListParagraph"/>
        <w:numPr>
          <w:ilvl w:val="0"/>
          <w:numId w:val="29"/>
        </w:numPr>
      </w:pPr>
      <w:r w:rsidRPr="003D1E8F">
        <w:t>Sistema sėkmingai realizuota. Mokytojas</w:t>
      </w:r>
      <w:r w:rsidR="00B03E3A">
        <w:t xml:space="preserve"> gali kurti </w:t>
      </w:r>
      <w:r w:rsidRPr="003D1E8F">
        <w:t>tem</w:t>
      </w:r>
      <w:r w:rsidR="00B03E3A">
        <w:t>as</w:t>
      </w:r>
      <w:r w:rsidRPr="003D1E8F">
        <w:t>, potem</w:t>
      </w:r>
      <w:r w:rsidR="00B03E3A">
        <w:t xml:space="preserve">es, </w:t>
      </w:r>
      <w:r w:rsidR="00B8445B" w:rsidRPr="003D1E8F">
        <w:t>uždavini</w:t>
      </w:r>
      <w:r w:rsidR="00B03E3A">
        <w:t>us bei administruoti mokinius</w:t>
      </w:r>
      <w:r w:rsidR="00D024E4">
        <w:t>.</w:t>
      </w:r>
      <w:r w:rsidRPr="003D1E8F">
        <w:t xml:space="preserve"> </w:t>
      </w:r>
      <w:r w:rsidR="00D024E4">
        <w:t>M</w:t>
      </w:r>
      <w:r w:rsidRPr="003D1E8F">
        <w:t>okin</w:t>
      </w:r>
      <w:r w:rsidR="00D024E4">
        <w:t xml:space="preserve">ys gali </w:t>
      </w:r>
      <w:r w:rsidRPr="003D1E8F">
        <w:t xml:space="preserve">rašyti kodą </w:t>
      </w:r>
      <w:proofErr w:type="spellStart"/>
      <w:r w:rsidRPr="003D1E8F">
        <w:rPr>
          <w:i/>
          <w:iCs/>
        </w:rPr>
        <w:t>Python</w:t>
      </w:r>
      <w:proofErr w:type="spellEnd"/>
      <w:r w:rsidRPr="003D1E8F">
        <w:t xml:space="preserve"> programavimo kalba pačioje naršyklėje, vykdyti kodo kompiliavimą naršyklėje bei gauti automatini grįžtamąjį ryšį, administratorius atsakingas už elektroninės parduotuvės administravimą. Parengtas išsamus naudotojo sąsajos vadovas, kurioje pateikiamas kiekvienas sistemoje egzistuojantis langas bei aptariama kiekvieno mygtuko nauda.</w:t>
      </w:r>
      <w:r w:rsidR="00C834A9">
        <w:t xml:space="preserve"> Kodo kompiliavimas naršyklėje suteik</w:t>
      </w:r>
      <w:r w:rsidR="00B03E3A">
        <w:t>ia galimybę tai daryti be papildomo serverio, tačiau vienas iš minusių yra, jog neįmanoma skaityti duomenis iš failo bei spausdinti rezultatus į failą.</w:t>
      </w:r>
    </w:p>
    <w:p w14:paraId="48FA6198" w14:textId="77777777" w:rsidR="00690348" w:rsidRPr="003D1E8F" w:rsidRDefault="00AF0D8F" w:rsidP="008A26FE">
      <w:pPr>
        <w:pStyle w:val="Antratbenr"/>
        <w:rPr>
          <w:rFonts w:asciiTheme="minorHAnsi" w:hAnsiTheme="minorHAnsi" w:cstheme="minorBidi"/>
          <w:noProof/>
          <w:sz w:val="22"/>
          <w:szCs w:val="22"/>
        </w:rPr>
      </w:pPr>
      <w:bookmarkStart w:id="214" w:name="_Toc133944755"/>
      <w:bookmarkStart w:id="215" w:name="_Toc134455282"/>
      <w:r w:rsidRPr="003D1E8F">
        <w:lastRenderedPageBreak/>
        <w:t>Literatūros sąrašas</w:t>
      </w:r>
      <w:bookmarkEnd w:id="210"/>
      <w:bookmarkEnd w:id="211"/>
      <w:bookmarkEnd w:id="212"/>
      <w:bookmarkEnd w:id="213"/>
      <w:bookmarkEnd w:id="214"/>
      <w:bookmarkEnd w:id="215"/>
      <w:r w:rsidR="00CE1D94" w:rsidRPr="003D1E8F">
        <w:rPr>
          <w:rFonts w:eastAsia="GaramondPremrPro"/>
          <w:iCs/>
          <w:color w:val="808080" w:themeColor="background1" w:themeShade="80"/>
          <w:lang w:eastAsia="lt-LT"/>
        </w:rPr>
        <w:fldChar w:fldCharType="begin"/>
      </w:r>
      <w:r w:rsidR="00CE1D94" w:rsidRPr="003D1E8F">
        <w:rPr>
          <w:color w:val="808080" w:themeColor="background1" w:themeShade="80"/>
        </w:rPr>
        <w:instrText xml:space="preserve"> BIBLIOGRAPHY  \l 1063 </w:instrText>
      </w:r>
      <w:r w:rsidR="00CE1D94" w:rsidRPr="003D1E8F">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83"/>
      </w:tblGrid>
      <w:tr w:rsidR="00690348" w:rsidRPr="003D1E8F" w14:paraId="6C215EBB" w14:textId="77777777">
        <w:trPr>
          <w:divId w:val="1665890366"/>
          <w:tblCellSpacing w:w="15" w:type="dxa"/>
        </w:trPr>
        <w:tc>
          <w:tcPr>
            <w:tcW w:w="50" w:type="pct"/>
            <w:hideMark/>
          </w:tcPr>
          <w:p w14:paraId="1C9E7552" w14:textId="1FBA4BCB" w:rsidR="00690348" w:rsidRPr="003D1E8F" w:rsidRDefault="00690348" w:rsidP="00690348">
            <w:pPr>
              <w:pStyle w:val="Bibliography"/>
              <w:numPr>
                <w:ilvl w:val="0"/>
                <w:numId w:val="0"/>
              </w:numPr>
              <w:rPr>
                <w:noProof/>
              </w:rPr>
            </w:pPr>
            <w:r w:rsidRPr="003D1E8F">
              <w:rPr>
                <w:noProof/>
              </w:rPr>
              <w:t xml:space="preserve">[1] </w:t>
            </w:r>
          </w:p>
        </w:tc>
        <w:tc>
          <w:tcPr>
            <w:tcW w:w="0" w:type="auto"/>
            <w:hideMark/>
          </w:tcPr>
          <w:p w14:paraId="06079665" w14:textId="77777777" w:rsidR="00690348" w:rsidRPr="003D1E8F" w:rsidRDefault="00690348" w:rsidP="00690348">
            <w:pPr>
              <w:pStyle w:val="Bibliography"/>
              <w:numPr>
                <w:ilvl w:val="0"/>
                <w:numId w:val="0"/>
              </w:numPr>
              <w:rPr>
                <w:noProof/>
              </w:rPr>
            </w:pPr>
            <w:r w:rsidRPr="003D1E8F">
              <w:rPr>
                <w:noProof/>
              </w:rPr>
              <w:t>„Informiko Akademija,“ [Tinkle]. Available: https://konkursai.if.ktu.lt. [Kreiptasi 25 Vasario 2023].</w:t>
            </w:r>
          </w:p>
        </w:tc>
      </w:tr>
      <w:tr w:rsidR="00690348" w:rsidRPr="003D1E8F" w14:paraId="311184E7" w14:textId="77777777">
        <w:trPr>
          <w:divId w:val="1665890366"/>
          <w:tblCellSpacing w:w="15" w:type="dxa"/>
        </w:trPr>
        <w:tc>
          <w:tcPr>
            <w:tcW w:w="50" w:type="pct"/>
            <w:hideMark/>
          </w:tcPr>
          <w:p w14:paraId="573C150F" w14:textId="77777777" w:rsidR="00690348" w:rsidRPr="003D1E8F" w:rsidRDefault="00690348" w:rsidP="00690348">
            <w:pPr>
              <w:pStyle w:val="Bibliography"/>
              <w:numPr>
                <w:ilvl w:val="0"/>
                <w:numId w:val="0"/>
              </w:numPr>
              <w:rPr>
                <w:noProof/>
              </w:rPr>
            </w:pPr>
            <w:r w:rsidRPr="003D1E8F">
              <w:rPr>
                <w:noProof/>
              </w:rPr>
              <w:t xml:space="preserve">[2] </w:t>
            </w:r>
          </w:p>
        </w:tc>
        <w:tc>
          <w:tcPr>
            <w:tcW w:w="0" w:type="auto"/>
            <w:hideMark/>
          </w:tcPr>
          <w:p w14:paraId="3700B44B" w14:textId="77777777" w:rsidR="00690348" w:rsidRPr="003D1E8F" w:rsidRDefault="00690348" w:rsidP="00690348">
            <w:pPr>
              <w:pStyle w:val="Bibliography"/>
              <w:numPr>
                <w:ilvl w:val="0"/>
                <w:numId w:val="0"/>
              </w:numPr>
              <w:rPr>
                <w:noProof/>
              </w:rPr>
            </w:pPr>
            <w:r w:rsidRPr="003D1E8F">
              <w:rPr>
                <w:noProof/>
              </w:rPr>
              <w:t>„KTU Open Courses,“ [Tinkle]. Available: https://open.ktu.edu. [Kreiptasi 25 Vasario 2023].</w:t>
            </w:r>
          </w:p>
        </w:tc>
      </w:tr>
      <w:tr w:rsidR="00690348" w:rsidRPr="003D1E8F" w14:paraId="1EDCDD98" w14:textId="77777777">
        <w:trPr>
          <w:divId w:val="1665890366"/>
          <w:tblCellSpacing w:w="15" w:type="dxa"/>
        </w:trPr>
        <w:tc>
          <w:tcPr>
            <w:tcW w:w="50" w:type="pct"/>
            <w:hideMark/>
          </w:tcPr>
          <w:p w14:paraId="08245BBA" w14:textId="77777777" w:rsidR="00690348" w:rsidRPr="003D1E8F" w:rsidRDefault="00690348" w:rsidP="00690348">
            <w:pPr>
              <w:pStyle w:val="Bibliography"/>
              <w:numPr>
                <w:ilvl w:val="0"/>
                <w:numId w:val="0"/>
              </w:numPr>
              <w:rPr>
                <w:noProof/>
              </w:rPr>
            </w:pPr>
            <w:r w:rsidRPr="003D1E8F">
              <w:rPr>
                <w:noProof/>
              </w:rPr>
              <w:t xml:space="preserve">[3] </w:t>
            </w:r>
          </w:p>
        </w:tc>
        <w:tc>
          <w:tcPr>
            <w:tcW w:w="0" w:type="auto"/>
            <w:hideMark/>
          </w:tcPr>
          <w:p w14:paraId="75DF9ED2" w14:textId="77777777" w:rsidR="00690348" w:rsidRPr="003D1E8F" w:rsidRDefault="00690348" w:rsidP="00690348">
            <w:pPr>
              <w:pStyle w:val="Bibliography"/>
              <w:numPr>
                <w:ilvl w:val="0"/>
                <w:numId w:val="0"/>
              </w:numPr>
              <w:rPr>
                <w:noProof/>
              </w:rPr>
            </w:pPr>
            <w:r w:rsidRPr="003D1E8F">
              <w:rPr>
                <w:noProof/>
              </w:rPr>
              <w:t>„Simpli Learn,“ [Tinkle]. Available: https://www.simplilearn.com/best-programming-languages-start-learning-today-article. [Kreiptasi 06 Gegužės 2023].</w:t>
            </w:r>
          </w:p>
        </w:tc>
      </w:tr>
      <w:tr w:rsidR="00690348" w:rsidRPr="003D1E8F" w14:paraId="0EDCAB86" w14:textId="77777777">
        <w:trPr>
          <w:divId w:val="1665890366"/>
          <w:tblCellSpacing w:w="15" w:type="dxa"/>
        </w:trPr>
        <w:tc>
          <w:tcPr>
            <w:tcW w:w="50" w:type="pct"/>
            <w:hideMark/>
          </w:tcPr>
          <w:p w14:paraId="1A2DDB13" w14:textId="77777777" w:rsidR="00690348" w:rsidRPr="003D1E8F" w:rsidRDefault="00690348" w:rsidP="00690348">
            <w:pPr>
              <w:pStyle w:val="Bibliography"/>
              <w:numPr>
                <w:ilvl w:val="0"/>
                <w:numId w:val="0"/>
              </w:numPr>
              <w:rPr>
                <w:noProof/>
              </w:rPr>
            </w:pPr>
            <w:r w:rsidRPr="003D1E8F">
              <w:rPr>
                <w:noProof/>
              </w:rPr>
              <w:t xml:space="preserve">[4] </w:t>
            </w:r>
          </w:p>
        </w:tc>
        <w:tc>
          <w:tcPr>
            <w:tcW w:w="0" w:type="auto"/>
            <w:hideMark/>
          </w:tcPr>
          <w:p w14:paraId="6C3A2CFC" w14:textId="77777777" w:rsidR="00690348" w:rsidRPr="003D1E8F" w:rsidRDefault="00690348" w:rsidP="00690348">
            <w:pPr>
              <w:pStyle w:val="Bibliography"/>
              <w:numPr>
                <w:ilvl w:val="0"/>
                <w:numId w:val="0"/>
              </w:numPr>
              <w:rPr>
                <w:noProof/>
              </w:rPr>
            </w:pPr>
            <w:r w:rsidRPr="003D1E8F">
              <w:rPr>
                <w:noProof/>
              </w:rPr>
              <w:t>„GDB Online Debugger,“ [Tinkle]. Available: https://www.onlinegdb.com. [Kreiptasi 25 Vasario 2023].</w:t>
            </w:r>
          </w:p>
        </w:tc>
      </w:tr>
      <w:tr w:rsidR="00690348" w:rsidRPr="003D1E8F" w14:paraId="1554CD7F" w14:textId="77777777">
        <w:trPr>
          <w:divId w:val="1665890366"/>
          <w:tblCellSpacing w:w="15" w:type="dxa"/>
        </w:trPr>
        <w:tc>
          <w:tcPr>
            <w:tcW w:w="50" w:type="pct"/>
            <w:hideMark/>
          </w:tcPr>
          <w:p w14:paraId="42ACDD6A" w14:textId="77777777" w:rsidR="00690348" w:rsidRPr="003D1E8F" w:rsidRDefault="00690348" w:rsidP="00690348">
            <w:pPr>
              <w:pStyle w:val="Bibliography"/>
              <w:numPr>
                <w:ilvl w:val="0"/>
                <w:numId w:val="0"/>
              </w:numPr>
              <w:rPr>
                <w:noProof/>
              </w:rPr>
            </w:pPr>
            <w:r w:rsidRPr="003D1E8F">
              <w:rPr>
                <w:noProof/>
              </w:rPr>
              <w:t xml:space="preserve">[5] </w:t>
            </w:r>
          </w:p>
        </w:tc>
        <w:tc>
          <w:tcPr>
            <w:tcW w:w="0" w:type="auto"/>
            <w:hideMark/>
          </w:tcPr>
          <w:p w14:paraId="7CB70C03" w14:textId="77777777" w:rsidR="00690348" w:rsidRPr="003D1E8F" w:rsidRDefault="00690348" w:rsidP="00690348">
            <w:pPr>
              <w:pStyle w:val="Bibliography"/>
              <w:numPr>
                <w:ilvl w:val="0"/>
                <w:numId w:val="0"/>
              </w:numPr>
              <w:rPr>
                <w:noProof/>
              </w:rPr>
            </w:pPr>
            <w:r w:rsidRPr="003D1E8F">
              <w:rPr>
                <w:noProof/>
              </w:rPr>
              <w:t>„Skulpt Python,“ [Tinkle]. Available: https://skulpt.org/docs/index.html. [Kreiptasi 02 Kovo 2023].</w:t>
            </w:r>
          </w:p>
        </w:tc>
      </w:tr>
      <w:tr w:rsidR="00690348" w:rsidRPr="003D1E8F" w14:paraId="00B7C53E" w14:textId="77777777">
        <w:trPr>
          <w:divId w:val="1665890366"/>
          <w:tblCellSpacing w:w="15" w:type="dxa"/>
        </w:trPr>
        <w:tc>
          <w:tcPr>
            <w:tcW w:w="50" w:type="pct"/>
            <w:hideMark/>
          </w:tcPr>
          <w:p w14:paraId="715C4518" w14:textId="77777777" w:rsidR="00690348" w:rsidRPr="003D1E8F" w:rsidRDefault="00690348" w:rsidP="00690348">
            <w:pPr>
              <w:pStyle w:val="Bibliography"/>
              <w:numPr>
                <w:ilvl w:val="0"/>
                <w:numId w:val="0"/>
              </w:numPr>
              <w:rPr>
                <w:noProof/>
              </w:rPr>
            </w:pPr>
            <w:r w:rsidRPr="003D1E8F">
              <w:rPr>
                <w:noProof/>
              </w:rPr>
              <w:t xml:space="preserve">[6] </w:t>
            </w:r>
          </w:p>
        </w:tc>
        <w:tc>
          <w:tcPr>
            <w:tcW w:w="0" w:type="auto"/>
            <w:hideMark/>
          </w:tcPr>
          <w:p w14:paraId="7BD3A041" w14:textId="77777777" w:rsidR="00690348" w:rsidRPr="003D1E8F" w:rsidRDefault="00690348" w:rsidP="00690348">
            <w:pPr>
              <w:pStyle w:val="Bibliography"/>
              <w:numPr>
                <w:ilvl w:val="0"/>
                <w:numId w:val="0"/>
              </w:numPr>
              <w:rPr>
                <w:noProof/>
              </w:rPr>
            </w:pPr>
            <w:r w:rsidRPr="003D1E8F">
              <w:rPr>
                <w:noProof/>
              </w:rPr>
              <w:t>„Paysera,“ [Tinkle]. Available: https://developers.paysera.com/lt. [Kreiptasi 29 Kovo 2023].</w:t>
            </w:r>
          </w:p>
        </w:tc>
      </w:tr>
      <w:tr w:rsidR="00690348" w:rsidRPr="003D1E8F" w14:paraId="52D28B91" w14:textId="77777777">
        <w:trPr>
          <w:divId w:val="1665890366"/>
          <w:tblCellSpacing w:w="15" w:type="dxa"/>
        </w:trPr>
        <w:tc>
          <w:tcPr>
            <w:tcW w:w="50" w:type="pct"/>
            <w:hideMark/>
          </w:tcPr>
          <w:p w14:paraId="25169718" w14:textId="77777777" w:rsidR="00690348" w:rsidRPr="003D1E8F" w:rsidRDefault="00690348" w:rsidP="00690348">
            <w:pPr>
              <w:pStyle w:val="Bibliography"/>
              <w:numPr>
                <w:ilvl w:val="0"/>
                <w:numId w:val="0"/>
              </w:numPr>
              <w:rPr>
                <w:noProof/>
              </w:rPr>
            </w:pPr>
            <w:r w:rsidRPr="003D1E8F">
              <w:rPr>
                <w:noProof/>
              </w:rPr>
              <w:t xml:space="preserve">[7] </w:t>
            </w:r>
          </w:p>
        </w:tc>
        <w:tc>
          <w:tcPr>
            <w:tcW w:w="0" w:type="auto"/>
            <w:hideMark/>
          </w:tcPr>
          <w:p w14:paraId="6EAF36B4" w14:textId="77777777" w:rsidR="00690348" w:rsidRPr="003D1E8F" w:rsidRDefault="00690348" w:rsidP="00690348">
            <w:pPr>
              <w:pStyle w:val="Bibliography"/>
              <w:numPr>
                <w:ilvl w:val="0"/>
                <w:numId w:val="0"/>
              </w:numPr>
              <w:rPr>
                <w:noProof/>
              </w:rPr>
            </w:pPr>
            <w:r w:rsidRPr="003D1E8F">
              <w:rPr>
                <w:noProof/>
              </w:rPr>
              <w:t>„Chakra UI,“ [Tinkle]. Available: https://chakra-ui.com. [Kreiptasi 25 Vasario 2023].</w:t>
            </w:r>
          </w:p>
        </w:tc>
      </w:tr>
      <w:tr w:rsidR="00690348" w:rsidRPr="003D1E8F" w14:paraId="611247DC" w14:textId="77777777">
        <w:trPr>
          <w:divId w:val="1665890366"/>
          <w:tblCellSpacing w:w="15" w:type="dxa"/>
        </w:trPr>
        <w:tc>
          <w:tcPr>
            <w:tcW w:w="50" w:type="pct"/>
            <w:hideMark/>
          </w:tcPr>
          <w:p w14:paraId="724118C2" w14:textId="77777777" w:rsidR="00690348" w:rsidRPr="003D1E8F" w:rsidRDefault="00690348" w:rsidP="00690348">
            <w:pPr>
              <w:pStyle w:val="Bibliography"/>
              <w:numPr>
                <w:ilvl w:val="0"/>
                <w:numId w:val="0"/>
              </w:numPr>
              <w:rPr>
                <w:noProof/>
              </w:rPr>
            </w:pPr>
            <w:r w:rsidRPr="003D1E8F">
              <w:rPr>
                <w:noProof/>
              </w:rPr>
              <w:t xml:space="preserve">[8] </w:t>
            </w:r>
          </w:p>
        </w:tc>
        <w:tc>
          <w:tcPr>
            <w:tcW w:w="0" w:type="auto"/>
            <w:hideMark/>
          </w:tcPr>
          <w:p w14:paraId="465FB792" w14:textId="77777777" w:rsidR="00690348" w:rsidRPr="003D1E8F" w:rsidRDefault="00690348" w:rsidP="00690348">
            <w:pPr>
              <w:pStyle w:val="Bibliography"/>
              <w:numPr>
                <w:ilvl w:val="0"/>
                <w:numId w:val="0"/>
              </w:numPr>
              <w:rPr>
                <w:noProof/>
              </w:rPr>
            </w:pPr>
            <w:r w:rsidRPr="003D1E8F">
              <w:rPr>
                <w:noProof/>
              </w:rPr>
              <w:t>„.NET Core,“ [Tinkle]. Available: https://learn.microsoft.com/en-us/aspnet/core/?view=aspnetcore-7.0. [Kreiptasi 25 Vasario 2023].</w:t>
            </w:r>
          </w:p>
        </w:tc>
      </w:tr>
      <w:tr w:rsidR="00690348" w:rsidRPr="003D1E8F" w14:paraId="019E41AA" w14:textId="77777777">
        <w:trPr>
          <w:divId w:val="1665890366"/>
          <w:tblCellSpacing w:w="15" w:type="dxa"/>
        </w:trPr>
        <w:tc>
          <w:tcPr>
            <w:tcW w:w="50" w:type="pct"/>
            <w:hideMark/>
          </w:tcPr>
          <w:p w14:paraId="155BAB60" w14:textId="77777777" w:rsidR="00690348" w:rsidRPr="003D1E8F" w:rsidRDefault="00690348" w:rsidP="00690348">
            <w:pPr>
              <w:pStyle w:val="Bibliography"/>
              <w:numPr>
                <w:ilvl w:val="0"/>
                <w:numId w:val="0"/>
              </w:numPr>
              <w:rPr>
                <w:noProof/>
              </w:rPr>
            </w:pPr>
            <w:r w:rsidRPr="003D1E8F">
              <w:rPr>
                <w:noProof/>
              </w:rPr>
              <w:t xml:space="preserve">[9] </w:t>
            </w:r>
          </w:p>
        </w:tc>
        <w:tc>
          <w:tcPr>
            <w:tcW w:w="0" w:type="auto"/>
            <w:hideMark/>
          </w:tcPr>
          <w:p w14:paraId="78CA3D4A" w14:textId="77777777" w:rsidR="00690348" w:rsidRPr="003D1E8F" w:rsidRDefault="00690348" w:rsidP="00690348">
            <w:pPr>
              <w:pStyle w:val="Bibliography"/>
              <w:numPr>
                <w:ilvl w:val="0"/>
                <w:numId w:val="0"/>
              </w:numPr>
              <w:rPr>
                <w:noProof/>
              </w:rPr>
            </w:pPr>
            <w:r w:rsidRPr="003D1E8F">
              <w:rPr>
                <w:noProof/>
              </w:rPr>
              <w:t>„React TypeScript,“ [Tinkle]. Available: https://www.typescriptlang.org/docs/handbook/react.html. [Kreiptasi 25 Vasario 2023].</w:t>
            </w:r>
          </w:p>
        </w:tc>
      </w:tr>
    </w:tbl>
    <w:p w14:paraId="2F49BAF3" w14:textId="77777777" w:rsidR="00690348" w:rsidRPr="003D1E8F" w:rsidRDefault="00690348">
      <w:pPr>
        <w:divId w:val="1665890366"/>
        <w:rPr>
          <w:rFonts w:eastAsia="Times New Roman"/>
          <w:noProof/>
        </w:rPr>
      </w:pPr>
    </w:p>
    <w:p w14:paraId="1E89BEBC" w14:textId="6B8E59A7" w:rsidR="007C28F6" w:rsidRPr="003D1E8F" w:rsidRDefault="00CE1D94" w:rsidP="00A238D4">
      <w:pPr>
        <w:pStyle w:val="Tekstas"/>
      </w:pPr>
      <w:r w:rsidRPr="003D1E8F">
        <w:fldChar w:fldCharType="end"/>
      </w:r>
    </w:p>
    <w:sectPr w:rsidR="007C28F6" w:rsidRPr="003D1E8F"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3EA23" w14:textId="77777777" w:rsidR="00572AAA" w:rsidRDefault="00572AAA" w:rsidP="00703F96">
      <w:pPr>
        <w:spacing w:line="240" w:lineRule="auto"/>
      </w:pPr>
      <w:r>
        <w:separator/>
      </w:r>
    </w:p>
    <w:p w14:paraId="6B6A14DB" w14:textId="77777777" w:rsidR="00572AAA" w:rsidRDefault="00572AAA"/>
    <w:p w14:paraId="5FAF1516" w14:textId="77777777" w:rsidR="00572AAA" w:rsidRDefault="00572AAA"/>
    <w:p w14:paraId="5AC8CCD3" w14:textId="77777777" w:rsidR="00572AAA" w:rsidRDefault="00572AAA"/>
  </w:endnote>
  <w:endnote w:type="continuationSeparator" w:id="0">
    <w:p w14:paraId="5030025D" w14:textId="77777777" w:rsidR="00572AAA" w:rsidRDefault="00572AAA" w:rsidP="00703F96">
      <w:pPr>
        <w:spacing w:line="240" w:lineRule="auto"/>
      </w:pPr>
      <w:r>
        <w:continuationSeparator/>
      </w:r>
    </w:p>
    <w:p w14:paraId="5CD795FB" w14:textId="77777777" w:rsidR="00572AAA" w:rsidRDefault="00572AAA"/>
    <w:p w14:paraId="55A1A31C" w14:textId="77777777" w:rsidR="00572AAA" w:rsidRDefault="00572AAA"/>
    <w:p w14:paraId="34FB5CB6" w14:textId="77777777" w:rsidR="00572AAA" w:rsidRDefault="00572AAA"/>
  </w:endnote>
  <w:endnote w:type="continuationNotice" w:id="1">
    <w:p w14:paraId="3E2A41BA" w14:textId="77777777" w:rsidR="00572AAA" w:rsidRDefault="00572AA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w:t>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B3F65" w14:textId="77777777" w:rsidR="00572AAA" w:rsidRDefault="00572AAA" w:rsidP="00703F96">
      <w:pPr>
        <w:spacing w:line="240" w:lineRule="auto"/>
      </w:pPr>
      <w:r>
        <w:separator/>
      </w:r>
    </w:p>
  </w:footnote>
  <w:footnote w:type="continuationSeparator" w:id="0">
    <w:p w14:paraId="7E72C64D" w14:textId="77777777" w:rsidR="00572AAA" w:rsidRDefault="00572AAA" w:rsidP="00703F96">
      <w:pPr>
        <w:spacing w:line="240" w:lineRule="auto"/>
      </w:pPr>
      <w:r>
        <w:continuationSeparator/>
      </w:r>
    </w:p>
    <w:p w14:paraId="142E6226" w14:textId="77777777" w:rsidR="00572AAA" w:rsidRDefault="00572AAA"/>
    <w:p w14:paraId="52780E1E" w14:textId="77777777" w:rsidR="00572AAA" w:rsidRDefault="00572AAA"/>
    <w:p w14:paraId="62C26538" w14:textId="77777777" w:rsidR="00572AAA" w:rsidRDefault="00572AAA"/>
  </w:footnote>
  <w:footnote w:type="continuationNotice" w:id="1">
    <w:p w14:paraId="07538028" w14:textId="77777777" w:rsidR="00572AAA" w:rsidRDefault="00572AA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710895"/>
    <w:multiLevelType w:val="hybridMultilevel"/>
    <w:tmpl w:val="CFB05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551FB"/>
    <w:multiLevelType w:val="hybridMultilevel"/>
    <w:tmpl w:val="77CAE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95199"/>
    <w:multiLevelType w:val="hybridMultilevel"/>
    <w:tmpl w:val="F3F0BE7C"/>
    <w:lvl w:ilvl="0" w:tplc="20525CD8">
      <w:start w:val="1"/>
      <w:numFmt w:val="decimal"/>
      <w:lvlText w:val="1.%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9" w15:restartNumberingAfterBreak="0">
    <w:nsid w:val="7A04424C"/>
    <w:multiLevelType w:val="hybridMultilevel"/>
    <w:tmpl w:val="87E6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4"/>
  </w:num>
  <w:num w:numId="3" w16cid:durableId="1948389821">
    <w:abstractNumId w:val="17"/>
  </w:num>
  <w:num w:numId="4" w16cid:durableId="1754548336">
    <w:abstractNumId w:val="18"/>
  </w:num>
  <w:num w:numId="5" w16cid:durableId="2144231459">
    <w:abstractNumId w:val="0"/>
  </w:num>
  <w:num w:numId="6" w16cid:durableId="259489590">
    <w:abstractNumId w:val="3"/>
  </w:num>
  <w:num w:numId="7" w16cid:durableId="885022855">
    <w:abstractNumId w:val="2"/>
  </w:num>
  <w:num w:numId="8" w16cid:durableId="2117672865">
    <w:abstractNumId w:val="12"/>
  </w:num>
  <w:num w:numId="9" w16cid:durableId="778179899">
    <w:abstractNumId w:val="21"/>
  </w:num>
  <w:num w:numId="10" w16cid:durableId="1901550231">
    <w:abstractNumId w:val="13"/>
  </w:num>
  <w:num w:numId="11" w16cid:durableId="1454010090">
    <w:abstractNumId w:val="0"/>
    <w:lvlOverride w:ilvl="0">
      <w:startOverride w:val="1"/>
    </w:lvlOverride>
  </w:num>
  <w:num w:numId="12" w16cid:durableId="2049334692">
    <w:abstractNumId w:val="13"/>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22"/>
  </w:num>
  <w:num w:numId="16" w16cid:durableId="391588329">
    <w:abstractNumId w:val="0"/>
    <w:lvlOverride w:ilvl="0">
      <w:startOverride w:val="1"/>
    </w:lvlOverride>
  </w:num>
  <w:num w:numId="17" w16cid:durableId="677855213">
    <w:abstractNumId w:val="16"/>
  </w:num>
  <w:num w:numId="18" w16cid:durableId="1053886222">
    <w:abstractNumId w:val="11"/>
  </w:num>
  <w:num w:numId="19" w16cid:durableId="844637556">
    <w:abstractNumId w:val="1"/>
  </w:num>
  <w:num w:numId="20" w16cid:durableId="604461630">
    <w:abstractNumId w:val="13"/>
    <w:lvlOverride w:ilvl="0">
      <w:startOverride w:val="1"/>
    </w:lvlOverride>
  </w:num>
  <w:num w:numId="21" w16cid:durableId="1089355547">
    <w:abstractNumId w:val="9"/>
  </w:num>
  <w:num w:numId="22" w16cid:durableId="1425374516">
    <w:abstractNumId w:val="20"/>
  </w:num>
  <w:num w:numId="23" w16cid:durableId="23681479">
    <w:abstractNumId w:val="15"/>
  </w:num>
  <w:num w:numId="24" w16cid:durableId="1773627489">
    <w:abstractNumId w:val="7"/>
  </w:num>
  <w:num w:numId="25" w16cid:durableId="1738091834">
    <w:abstractNumId w:val="10"/>
  </w:num>
  <w:num w:numId="26" w16cid:durableId="930629743">
    <w:abstractNumId w:val="5"/>
  </w:num>
  <w:num w:numId="27" w16cid:durableId="765805658">
    <w:abstractNumId w:val="19"/>
  </w:num>
  <w:num w:numId="28" w16cid:durableId="649940484">
    <w:abstractNumId w:val="8"/>
  </w:num>
  <w:num w:numId="29" w16cid:durableId="208760498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1FBA"/>
    <w:rsid w:val="000131BA"/>
    <w:rsid w:val="000133E1"/>
    <w:rsid w:val="00013823"/>
    <w:rsid w:val="000211D7"/>
    <w:rsid w:val="00021D88"/>
    <w:rsid w:val="00021EE6"/>
    <w:rsid w:val="00025B3A"/>
    <w:rsid w:val="00025EB1"/>
    <w:rsid w:val="0002660C"/>
    <w:rsid w:val="000270A2"/>
    <w:rsid w:val="00030E88"/>
    <w:rsid w:val="00034523"/>
    <w:rsid w:val="00034AD3"/>
    <w:rsid w:val="00035A25"/>
    <w:rsid w:val="00035E86"/>
    <w:rsid w:val="000361E8"/>
    <w:rsid w:val="00037B1E"/>
    <w:rsid w:val="00042378"/>
    <w:rsid w:val="000427D6"/>
    <w:rsid w:val="00043EFD"/>
    <w:rsid w:val="0004546C"/>
    <w:rsid w:val="00046A26"/>
    <w:rsid w:val="00053A41"/>
    <w:rsid w:val="00055FA6"/>
    <w:rsid w:val="000560C7"/>
    <w:rsid w:val="000564D4"/>
    <w:rsid w:val="000565A3"/>
    <w:rsid w:val="00060399"/>
    <w:rsid w:val="0006221F"/>
    <w:rsid w:val="00062B50"/>
    <w:rsid w:val="00065A73"/>
    <w:rsid w:val="00066F4E"/>
    <w:rsid w:val="00067E95"/>
    <w:rsid w:val="0007246F"/>
    <w:rsid w:val="00072EF6"/>
    <w:rsid w:val="00073062"/>
    <w:rsid w:val="000730FC"/>
    <w:rsid w:val="00074831"/>
    <w:rsid w:val="00076FBB"/>
    <w:rsid w:val="00077D6A"/>
    <w:rsid w:val="000804CF"/>
    <w:rsid w:val="00080943"/>
    <w:rsid w:val="00083A47"/>
    <w:rsid w:val="00086029"/>
    <w:rsid w:val="00087B46"/>
    <w:rsid w:val="00091102"/>
    <w:rsid w:val="000914CC"/>
    <w:rsid w:val="000926AD"/>
    <w:rsid w:val="000A1B6B"/>
    <w:rsid w:val="000A50A1"/>
    <w:rsid w:val="000A7551"/>
    <w:rsid w:val="000A7844"/>
    <w:rsid w:val="000A7A00"/>
    <w:rsid w:val="000B25DE"/>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D7F10"/>
    <w:rsid w:val="000E0BB5"/>
    <w:rsid w:val="000E1602"/>
    <w:rsid w:val="000E18DC"/>
    <w:rsid w:val="000E3E51"/>
    <w:rsid w:val="000E53A8"/>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590"/>
    <w:rsid w:val="001222A2"/>
    <w:rsid w:val="00123448"/>
    <w:rsid w:val="00125CEC"/>
    <w:rsid w:val="0012627F"/>
    <w:rsid w:val="00126B2F"/>
    <w:rsid w:val="001273AA"/>
    <w:rsid w:val="00132552"/>
    <w:rsid w:val="00132D76"/>
    <w:rsid w:val="00132F78"/>
    <w:rsid w:val="001361EC"/>
    <w:rsid w:val="00141B65"/>
    <w:rsid w:val="00142381"/>
    <w:rsid w:val="001439C9"/>
    <w:rsid w:val="00143F83"/>
    <w:rsid w:val="00144050"/>
    <w:rsid w:val="00144677"/>
    <w:rsid w:val="00145BE8"/>
    <w:rsid w:val="001467DB"/>
    <w:rsid w:val="001468F6"/>
    <w:rsid w:val="00146F65"/>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260"/>
    <w:rsid w:val="0016248D"/>
    <w:rsid w:val="001630DD"/>
    <w:rsid w:val="00167E68"/>
    <w:rsid w:val="00167EC3"/>
    <w:rsid w:val="001710D1"/>
    <w:rsid w:val="00171892"/>
    <w:rsid w:val="00171B1B"/>
    <w:rsid w:val="00173B17"/>
    <w:rsid w:val="00174223"/>
    <w:rsid w:val="00174DD2"/>
    <w:rsid w:val="00177639"/>
    <w:rsid w:val="00181E98"/>
    <w:rsid w:val="00181F65"/>
    <w:rsid w:val="00184FA8"/>
    <w:rsid w:val="001854F4"/>
    <w:rsid w:val="001858A3"/>
    <w:rsid w:val="00187D2D"/>
    <w:rsid w:val="00191CF7"/>
    <w:rsid w:val="00195458"/>
    <w:rsid w:val="00197845"/>
    <w:rsid w:val="00197B02"/>
    <w:rsid w:val="00197E84"/>
    <w:rsid w:val="001A21F2"/>
    <w:rsid w:val="001A2545"/>
    <w:rsid w:val="001A36AB"/>
    <w:rsid w:val="001A489C"/>
    <w:rsid w:val="001A5185"/>
    <w:rsid w:val="001B077B"/>
    <w:rsid w:val="001B2E45"/>
    <w:rsid w:val="001B385F"/>
    <w:rsid w:val="001B56F3"/>
    <w:rsid w:val="001B6336"/>
    <w:rsid w:val="001B7286"/>
    <w:rsid w:val="001B77BF"/>
    <w:rsid w:val="001C0C97"/>
    <w:rsid w:val="001C13A6"/>
    <w:rsid w:val="001C20E9"/>
    <w:rsid w:val="001C4B3D"/>
    <w:rsid w:val="001C6670"/>
    <w:rsid w:val="001D32A9"/>
    <w:rsid w:val="001D7C09"/>
    <w:rsid w:val="001E02AD"/>
    <w:rsid w:val="001E128D"/>
    <w:rsid w:val="001E20FC"/>
    <w:rsid w:val="001E23EE"/>
    <w:rsid w:val="001E4C4E"/>
    <w:rsid w:val="001E548D"/>
    <w:rsid w:val="001E593D"/>
    <w:rsid w:val="001E6BD1"/>
    <w:rsid w:val="001F0366"/>
    <w:rsid w:val="001F0A6C"/>
    <w:rsid w:val="001F0CED"/>
    <w:rsid w:val="001F2F12"/>
    <w:rsid w:val="001F3A46"/>
    <w:rsid w:val="001F73A9"/>
    <w:rsid w:val="001F7522"/>
    <w:rsid w:val="00200062"/>
    <w:rsid w:val="00200881"/>
    <w:rsid w:val="00210299"/>
    <w:rsid w:val="00212849"/>
    <w:rsid w:val="00213678"/>
    <w:rsid w:val="002141C1"/>
    <w:rsid w:val="00214BB1"/>
    <w:rsid w:val="00214C96"/>
    <w:rsid w:val="002162D8"/>
    <w:rsid w:val="0022591B"/>
    <w:rsid w:val="00225C72"/>
    <w:rsid w:val="0023044C"/>
    <w:rsid w:val="0023233A"/>
    <w:rsid w:val="00232CA6"/>
    <w:rsid w:val="00235896"/>
    <w:rsid w:val="00236034"/>
    <w:rsid w:val="00236C7B"/>
    <w:rsid w:val="002375FB"/>
    <w:rsid w:val="00237A4A"/>
    <w:rsid w:val="002415DC"/>
    <w:rsid w:val="00241BBC"/>
    <w:rsid w:val="0024320E"/>
    <w:rsid w:val="00243394"/>
    <w:rsid w:val="002450A2"/>
    <w:rsid w:val="002475B5"/>
    <w:rsid w:val="00254B09"/>
    <w:rsid w:val="00257584"/>
    <w:rsid w:val="00257617"/>
    <w:rsid w:val="00257F97"/>
    <w:rsid w:val="00260CBF"/>
    <w:rsid w:val="00261307"/>
    <w:rsid w:val="00262E6B"/>
    <w:rsid w:val="00263FBA"/>
    <w:rsid w:val="002646AE"/>
    <w:rsid w:val="00266461"/>
    <w:rsid w:val="00270868"/>
    <w:rsid w:val="00270F30"/>
    <w:rsid w:val="002761C5"/>
    <w:rsid w:val="00281D71"/>
    <w:rsid w:val="00282C85"/>
    <w:rsid w:val="0028331B"/>
    <w:rsid w:val="00283356"/>
    <w:rsid w:val="0028563B"/>
    <w:rsid w:val="00285736"/>
    <w:rsid w:val="0028694C"/>
    <w:rsid w:val="002877B5"/>
    <w:rsid w:val="002918CD"/>
    <w:rsid w:val="00291910"/>
    <w:rsid w:val="00291DD2"/>
    <w:rsid w:val="002922C4"/>
    <w:rsid w:val="002924F7"/>
    <w:rsid w:val="0029446B"/>
    <w:rsid w:val="002969A4"/>
    <w:rsid w:val="00296EEE"/>
    <w:rsid w:val="002A2175"/>
    <w:rsid w:val="002A304D"/>
    <w:rsid w:val="002A47DD"/>
    <w:rsid w:val="002A4B63"/>
    <w:rsid w:val="002A6CEF"/>
    <w:rsid w:val="002B1A9F"/>
    <w:rsid w:val="002B2430"/>
    <w:rsid w:val="002B3F9D"/>
    <w:rsid w:val="002B63E3"/>
    <w:rsid w:val="002B6F77"/>
    <w:rsid w:val="002B7F45"/>
    <w:rsid w:val="002C1A0B"/>
    <w:rsid w:val="002C2244"/>
    <w:rsid w:val="002C2353"/>
    <w:rsid w:val="002C4255"/>
    <w:rsid w:val="002C438A"/>
    <w:rsid w:val="002C511D"/>
    <w:rsid w:val="002C5B45"/>
    <w:rsid w:val="002C5F0F"/>
    <w:rsid w:val="002C61BE"/>
    <w:rsid w:val="002C6699"/>
    <w:rsid w:val="002C7063"/>
    <w:rsid w:val="002D0564"/>
    <w:rsid w:val="002D34A6"/>
    <w:rsid w:val="002D557D"/>
    <w:rsid w:val="002D66EA"/>
    <w:rsid w:val="002D7E80"/>
    <w:rsid w:val="002E31C6"/>
    <w:rsid w:val="002E4B52"/>
    <w:rsid w:val="002E4D9E"/>
    <w:rsid w:val="002F0C7B"/>
    <w:rsid w:val="002F0FE1"/>
    <w:rsid w:val="002F1A21"/>
    <w:rsid w:val="002F25C3"/>
    <w:rsid w:val="002F2959"/>
    <w:rsid w:val="002F38B1"/>
    <w:rsid w:val="002F62C3"/>
    <w:rsid w:val="002F6582"/>
    <w:rsid w:val="003000FA"/>
    <w:rsid w:val="00300441"/>
    <w:rsid w:val="00303936"/>
    <w:rsid w:val="003053B2"/>
    <w:rsid w:val="00306E94"/>
    <w:rsid w:val="00307424"/>
    <w:rsid w:val="00310028"/>
    <w:rsid w:val="00312291"/>
    <w:rsid w:val="00313D9D"/>
    <w:rsid w:val="00317DCA"/>
    <w:rsid w:val="00322FE6"/>
    <w:rsid w:val="00323940"/>
    <w:rsid w:val="00323A2C"/>
    <w:rsid w:val="003276AB"/>
    <w:rsid w:val="00332705"/>
    <w:rsid w:val="00333050"/>
    <w:rsid w:val="003377D0"/>
    <w:rsid w:val="003404BA"/>
    <w:rsid w:val="003471B1"/>
    <w:rsid w:val="003518A4"/>
    <w:rsid w:val="003521AD"/>
    <w:rsid w:val="0035364D"/>
    <w:rsid w:val="0035496B"/>
    <w:rsid w:val="00372AD3"/>
    <w:rsid w:val="00372EC2"/>
    <w:rsid w:val="003733AA"/>
    <w:rsid w:val="003738BB"/>
    <w:rsid w:val="00375680"/>
    <w:rsid w:val="003764DB"/>
    <w:rsid w:val="00376D8F"/>
    <w:rsid w:val="00377336"/>
    <w:rsid w:val="0037769F"/>
    <w:rsid w:val="0038050F"/>
    <w:rsid w:val="00384141"/>
    <w:rsid w:val="00384DB7"/>
    <w:rsid w:val="00385B22"/>
    <w:rsid w:val="0039105F"/>
    <w:rsid w:val="00391192"/>
    <w:rsid w:val="00393439"/>
    <w:rsid w:val="00394551"/>
    <w:rsid w:val="003A049C"/>
    <w:rsid w:val="003A1482"/>
    <w:rsid w:val="003A33A7"/>
    <w:rsid w:val="003A4729"/>
    <w:rsid w:val="003A544E"/>
    <w:rsid w:val="003A7A07"/>
    <w:rsid w:val="003B1107"/>
    <w:rsid w:val="003B33B1"/>
    <w:rsid w:val="003B4A45"/>
    <w:rsid w:val="003B5464"/>
    <w:rsid w:val="003B5D3F"/>
    <w:rsid w:val="003C0718"/>
    <w:rsid w:val="003C08B4"/>
    <w:rsid w:val="003C1036"/>
    <w:rsid w:val="003C1E77"/>
    <w:rsid w:val="003C2BFE"/>
    <w:rsid w:val="003C78D9"/>
    <w:rsid w:val="003D13F9"/>
    <w:rsid w:val="003D1E8F"/>
    <w:rsid w:val="003D27DE"/>
    <w:rsid w:val="003D3CD7"/>
    <w:rsid w:val="003D4135"/>
    <w:rsid w:val="003D4B27"/>
    <w:rsid w:val="003D4FDF"/>
    <w:rsid w:val="003D6114"/>
    <w:rsid w:val="003D7479"/>
    <w:rsid w:val="003D798D"/>
    <w:rsid w:val="003E03C7"/>
    <w:rsid w:val="003E208C"/>
    <w:rsid w:val="003E2D13"/>
    <w:rsid w:val="003F05EC"/>
    <w:rsid w:val="003F124A"/>
    <w:rsid w:val="003F1A71"/>
    <w:rsid w:val="003F2A63"/>
    <w:rsid w:val="003F3A2B"/>
    <w:rsid w:val="003F3CA7"/>
    <w:rsid w:val="003F4156"/>
    <w:rsid w:val="003F4427"/>
    <w:rsid w:val="00400547"/>
    <w:rsid w:val="00400BE6"/>
    <w:rsid w:val="00401637"/>
    <w:rsid w:val="00401D60"/>
    <w:rsid w:val="004039DC"/>
    <w:rsid w:val="00407982"/>
    <w:rsid w:val="00410714"/>
    <w:rsid w:val="00410D6E"/>
    <w:rsid w:val="00412609"/>
    <w:rsid w:val="004136BC"/>
    <w:rsid w:val="00413A6C"/>
    <w:rsid w:val="00413DA3"/>
    <w:rsid w:val="00413DED"/>
    <w:rsid w:val="00415AA1"/>
    <w:rsid w:val="004174A3"/>
    <w:rsid w:val="00417591"/>
    <w:rsid w:val="004177C5"/>
    <w:rsid w:val="004217B2"/>
    <w:rsid w:val="00421947"/>
    <w:rsid w:val="004244C8"/>
    <w:rsid w:val="0042625C"/>
    <w:rsid w:val="00430021"/>
    <w:rsid w:val="00431AF3"/>
    <w:rsid w:val="00431EAA"/>
    <w:rsid w:val="00432E10"/>
    <w:rsid w:val="004355DA"/>
    <w:rsid w:val="00437310"/>
    <w:rsid w:val="00437425"/>
    <w:rsid w:val="004400ED"/>
    <w:rsid w:val="0044222F"/>
    <w:rsid w:val="00442B1C"/>
    <w:rsid w:val="00443244"/>
    <w:rsid w:val="00446C2C"/>
    <w:rsid w:val="004470C0"/>
    <w:rsid w:val="00450DBB"/>
    <w:rsid w:val="00453269"/>
    <w:rsid w:val="00453DF3"/>
    <w:rsid w:val="00454EF0"/>
    <w:rsid w:val="00456A20"/>
    <w:rsid w:val="00460611"/>
    <w:rsid w:val="004607AE"/>
    <w:rsid w:val="00460EA2"/>
    <w:rsid w:val="0046115B"/>
    <w:rsid w:val="00461F15"/>
    <w:rsid w:val="00466B60"/>
    <w:rsid w:val="004767F1"/>
    <w:rsid w:val="004779C8"/>
    <w:rsid w:val="00477D85"/>
    <w:rsid w:val="00481004"/>
    <w:rsid w:val="00481B8D"/>
    <w:rsid w:val="004840CA"/>
    <w:rsid w:val="0048639E"/>
    <w:rsid w:val="00487600"/>
    <w:rsid w:val="004879F5"/>
    <w:rsid w:val="00487EE0"/>
    <w:rsid w:val="00491B24"/>
    <w:rsid w:val="00492A56"/>
    <w:rsid w:val="00493229"/>
    <w:rsid w:val="00493CA7"/>
    <w:rsid w:val="00494B7F"/>
    <w:rsid w:val="00495206"/>
    <w:rsid w:val="00496B61"/>
    <w:rsid w:val="00497F53"/>
    <w:rsid w:val="004A2A93"/>
    <w:rsid w:val="004A64E1"/>
    <w:rsid w:val="004A65DD"/>
    <w:rsid w:val="004A689F"/>
    <w:rsid w:val="004B0B34"/>
    <w:rsid w:val="004B177B"/>
    <w:rsid w:val="004B1ACB"/>
    <w:rsid w:val="004C2D8A"/>
    <w:rsid w:val="004C4F03"/>
    <w:rsid w:val="004C54B1"/>
    <w:rsid w:val="004C6B57"/>
    <w:rsid w:val="004C7DB9"/>
    <w:rsid w:val="004D2BE6"/>
    <w:rsid w:val="004D3A36"/>
    <w:rsid w:val="004D4B51"/>
    <w:rsid w:val="004D4BD8"/>
    <w:rsid w:val="004D5001"/>
    <w:rsid w:val="004D50D5"/>
    <w:rsid w:val="004D5D55"/>
    <w:rsid w:val="004D7127"/>
    <w:rsid w:val="004E04BD"/>
    <w:rsid w:val="004E0617"/>
    <w:rsid w:val="004E0FA1"/>
    <w:rsid w:val="004E32FC"/>
    <w:rsid w:val="004E33A0"/>
    <w:rsid w:val="004E3EC2"/>
    <w:rsid w:val="004E5D8A"/>
    <w:rsid w:val="004E65C4"/>
    <w:rsid w:val="004E67ED"/>
    <w:rsid w:val="004E6897"/>
    <w:rsid w:val="004E68DA"/>
    <w:rsid w:val="004E691C"/>
    <w:rsid w:val="004F00B8"/>
    <w:rsid w:val="004F0631"/>
    <w:rsid w:val="004F33A5"/>
    <w:rsid w:val="004F42C2"/>
    <w:rsid w:val="004F487F"/>
    <w:rsid w:val="004F4D71"/>
    <w:rsid w:val="004F4E3D"/>
    <w:rsid w:val="004F67A6"/>
    <w:rsid w:val="004F6958"/>
    <w:rsid w:val="00502A44"/>
    <w:rsid w:val="00503790"/>
    <w:rsid w:val="00503B51"/>
    <w:rsid w:val="00503E8A"/>
    <w:rsid w:val="00503FE0"/>
    <w:rsid w:val="0050418F"/>
    <w:rsid w:val="00505F9D"/>
    <w:rsid w:val="00511B60"/>
    <w:rsid w:val="00512692"/>
    <w:rsid w:val="005151E0"/>
    <w:rsid w:val="00520034"/>
    <w:rsid w:val="0052178A"/>
    <w:rsid w:val="00523018"/>
    <w:rsid w:val="00524286"/>
    <w:rsid w:val="00524AF2"/>
    <w:rsid w:val="00524CC0"/>
    <w:rsid w:val="005273A1"/>
    <w:rsid w:val="0053118C"/>
    <w:rsid w:val="00533BE6"/>
    <w:rsid w:val="0053476D"/>
    <w:rsid w:val="005347EE"/>
    <w:rsid w:val="00535018"/>
    <w:rsid w:val="00535496"/>
    <w:rsid w:val="00540123"/>
    <w:rsid w:val="005403AE"/>
    <w:rsid w:val="00540D21"/>
    <w:rsid w:val="00540FF9"/>
    <w:rsid w:val="00542BB1"/>
    <w:rsid w:val="00544A55"/>
    <w:rsid w:val="00547473"/>
    <w:rsid w:val="00550434"/>
    <w:rsid w:val="005505F8"/>
    <w:rsid w:val="005523E0"/>
    <w:rsid w:val="0055531E"/>
    <w:rsid w:val="005554CA"/>
    <w:rsid w:val="00556445"/>
    <w:rsid w:val="0055676F"/>
    <w:rsid w:val="005604DE"/>
    <w:rsid w:val="00567FC5"/>
    <w:rsid w:val="00572AAA"/>
    <w:rsid w:val="00573A92"/>
    <w:rsid w:val="00575882"/>
    <w:rsid w:val="00581759"/>
    <w:rsid w:val="00583DEB"/>
    <w:rsid w:val="0058403C"/>
    <w:rsid w:val="00586B80"/>
    <w:rsid w:val="005873AC"/>
    <w:rsid w:val="00591559"/>
    <w:rsid w:val="0059171B"/>
    <w:rsid w:val="0059245A"/>
    <w:rsid w:val="00593C44"/>
    <w:rsid w:val="00594767"/>
    <w:rsid w:val="00594B81"/>
    <w:rsid w:val="00594E6F"/>
    <w:rsid w:val="00595188"/>
    <w:rsid w:val="005A0D0F"/>
    <w:rsid w:val="005A219B"/>
    <w:rsid w:val="005A31F3"/>
    <w:rsid w:val="005A554E"/>
    <w:rsid w:val="005A6221"/>
    <w:rsid w:val="005A669C"/>
    <w:rsid w:val="005B0181"/>
    <w:rsid w:val="005B05A4"/>
    <w:rsid w:val="005B0687"/>
    <w:rsid w:val="005B2A78"/>
    <w:rsid w:val="005B2C4A"/>
    <w:rsid w:val="005B4D37"/>
    <w:rsid w:val="005B4DAA"/>
    <w:rsid w:val="005B5A04"/>
    <w:rsid w:val="005C2C4C"/>
    <w:rsid w:val="005C3217"/>
    <w:rsid w:val="005C34D1"/>
    <w:rsid w:val="005C69ED"/>
    <w:rsid w:val="005C6DE5"/>
    <w:rsid w:val="005D0A93"/>
    <w:rsid w:val="005D1C89"/>
    <w:rsid w:val="005D1E63"/>
    <w:rsid w:val="005D1EFF"/>
    <w:rsid w:val="005D33B0"/>
    <w:rsid w:val="005D4011"/>
    <w:rsid w:val="005D75B2"/>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34"/>
    <w:rsid w:val="006026D2"/>
    <w:rsid w:val="00606407"/>
    <w:rsid w:val="0061026B"/>
    <w:rsid w:val="0061054E"/>
    <w:rsid w:val="00611951"/>
    <w:rsid w:val="0061317B"/>
    <w:rsid w:val="006144CE"/>
    <w:rsid w:val="00614F6A"/>
    <w:rsid w:val="00617CB6"/>
    <w:rsid w:val="00620B23"/>
    <w:rsid w:val="006218EA"/>
    <w:rsid w:val="006268F1"/>
    <w:rsid w:val="00626CCE"/>
    <w:rsid w:val="00626CD1"/>
    <w:rsid w:val="00626EEF"/>
    <w:rsid w:val="006303BD"/>
    <w:rsid w:val="00631191"/>
    <w:rsid w:val="00632507"/>
    <w:rsid w:val="00632E0D"/>
    <w:rsid w:val="0063406C"/>
    <w:rsid w:val="006349F0"/>
    <w:rsid w:val="00634AEB"/>
    <w:rsid w:val="00635ABC"/>
    <w:rsid w:val="00635DC2"/>
    <w:rsid w:val="00637217"/>
    <w:rsid w:val="00637955"/>
    <w:rsid w:val="006413CE"/>
    <w:rsid w:val="006426B6"/>
    <w:rsid w:val="00644086"/>
    <w:rsid w:val="00644B9C"/>
    <w:rsid w:val="00647365"/>
    <w:rsid w:val="00651059"/>
    <w:rsid w:val="00651852"/>
    <w:rsid w:val="00653A64"/>
    <w:rsid w:val="00653C98"/>
    <w:rsid w:val="00654A0B"/>
    <w:rsid w:val="00654A22"/>
    <w:rsid w:val="0065604D"/>
    <w:rsid w:val="00657133"/>
    <w:rsid w:val="00660912"/>
    <w:rsid w:val="006618ED"/>
    <w:rsid w:val="00662ACB"/>
    <w:rsid w:val="00663A2C"/>
    <w:rsid w:val="00665081"/>
    <w:rsid w:val="006653A5"/>
    <w:rsid w:val="00666146"/>
    <w:rsid w:val="00666DDD"/>
    <w:rsid w:val="0066778C"/>
    <w:rsid w:val="006709FB"/>
    <w:rsid w:val="0067202B"/>
    <w:rsid w:val="006726A3"/>
    <w:rsid w:val="00673174"/>
    <w:rsid w:val="00673CFD"/>
    <w:rsid w:val="00676DEA"/>
    <w:rsid w:val="0067764D"/>
    <w:rsid w:val="00682681"/>
    <w:rsid w:val="00683055"/>
    <w:rsid w:val="006854AE"/>
    <w:rsid w:val="006855D3"/>
    <w:rsid w:val="00685E5D"/>
    <w:rsid w:val="00690348"/>
    <w:rsid w:val="00690BEF"/>
    <w:rsid w:val="006947F6"/>
    <w:rsid w:val="0069488F"/>
    <w:rsid w:val="006A0206"/>
    <w:rsid w:val="006A382D"/>
    <w:rsid w:val="006B03E6"/>
    <w:rsid w:val="006B3CD2"/>
    <w:rsid w:val="006B4328"/>
    <w:rsid w:val="006B4674"/>
    <w:rsid w:val="006B526A"/>
    <w:rsid w:val="006B5801"/>
    <w:rsid w:val="006B5C5A"/>
    <w:rsid w:val="006B6B72"/>
    <w:rsid w:val="006C5BDB"/>
    <w:rsid w:val="006C736C"/>
    <w:rsid w:val="006C769F"/>
    <w:rsid w:val="006C784B"/>
    <w:rsid w:val="006D12C5"/>
    <w:rsid w:val="006D42B4"/>
    <w:rsid w:val="006D5EE4"/>
    <w:rsid w:val="006D6CF3"/>
    <w:rsid w:val="006E0FFB"/>
    <w:rsid w:val="006E1E1C"/>
    <w:rsid w:val="006E276B"/>
    <w:rsid w:val="006E2EA5"/>
    <w:rsid w:val="006E2EB7"/>
    <w:rsid w:val="006E2EF8"/>
    <w:rsid w:val="006E36CB"/>
    <w:rsid w:val="006F2EBF"/>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352"/>
    <w:rsid w:val="00733B28"/>
    <w:rsid w:val="00736938"/>
    <w:rsid w:val="00737569"/>
    <w:rsid w:val="00740A64"/>
    <w:rsid w:val="00741A01"/>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083"/>
    <w:rsid w:val="007863C3"/>
    <w:rsid w:val="0078658B"/>
    <w:rsid w:val="007909E8"/>
    <w:rsid w:val="007916FE"/>
    <w:rsid w:val="00791B24"/>
    <w:rsid w:val="00792BB4"/>
    <w:rsid w:val="00794388"/>
    <w:rsid w:val="00795D35"/>
    <w:rsid w:val="007966E8"/>
    <w:rsid w:val="007A1F0D"/>
    <w:rsid w:val="007A31DF"/>
    <w:rsid w:val="007A566A"/>
    <w:rsid w:val="007A59AF"/>
    <w:rsid w:val="007A6C43"/>
    <w:rsid w:val="007A6D2D"/>
    <w:rsid w:val="007B1010"/>
    <w:rsid w:val="007B5F2E"/>
    <w:rsid w:val="007B6E7B"/>
    <w:rsid w:val="007B728D"/>
    <w:rsid w:val="007B7C09"/>
    <w:rsid w:val="007C1712"/>
    <w:rsid w:val="007C1E6D"/>
    <w:rsid w:val="007C28F6"/>
    <w:rsid w:val="007C2EA7"/>
    <w:rsid w:val="007D044C"/>
    <w:rsid w:val="007D55EF"/>
    <w:rsid w:val="007D5C09"/>
    <w:rsid w:val="007D7502"/>
    <w:rsid w:val="007E056D"/>
    <w:rsid w:val="007E176D"/>
    <w:rsid w:val="007E3244"/>
    <w:rsid w:val="007E4B2B"/>
    <w:rsid w:val="007E5DE4"/>
    <w:rsid w:val="007E6F36"/>
    <w:rsid w:val="007E7373"/>
    <w:rsid w:val="007E75B2"/>
    <w:rsid w:val="007F02B0"/>
    <w:rsid w:val="007F0425"/>
    <w:rsid w:val="007F1F51"/>
    <w:rsid w:val="007F200D"/>
    <w:rsid w:val="007F2CAF"/>
    <w:rsid w:val="007F6EBF"/>
    <w:rsid w:val="007F7D9D"/>
    <w:rsid w:val="00801AC0"/>
    <w:rsid w:val="00805258"/>
    <w:rsid w:val="00806F40"/>
    <w:rsid w:val="00807A1D"/>
    <w:rsid w:val="008104E0"/>
    <w:rsid w:val="008128C1"/>
    <w:rsid w:val="00812E2F"/>
    <w:rsid w:val="0081399D"/>
    <w:rsid w:val="00814189"/>
    <w:rsid w:val="00816985"/>
    <w:rsid w:val="00817B31"/>
    <w:rsid w:val="00817BBC"/>
    <w:rsid w:val="00821F0D"/>
    <w:rsid w:val="00822198"/>
    <w:rsid w:val="008221FB"/>
    <w:rsid w:val="00822C74"/>
    <w:rsid w:val="00822F0D"/>
    <w:rsid w:val="00823830"/>
    <w:rsid w:val="00824C18"/>
    <w:rsid w:val="0082569C"/>
    <w:rsid w:val="00827754"/>
    <w:rsid w:val="008314BA"/>
    <w:rsid w:val="008315A4"/>
    <w:rsid w:val="00832D68"/>
    <w:rsid w:val="00833996"/>
    <w:rsid w:val="008346B9"/>
    <w:rsid w:val="00835251"/>
    <w:rsid w:val="008367F0"/>
    <w:rsid w:val="00837919"/>
    <w:rsid w:val="00837F0F"/>
    <w:rsid w:val="00840BEC"/>
    <w:rsid w:val="00841586"/>
    <w:rsid w:val="00841E3C"/>
    <w:rsid w:val="00843C77"/>
    <w:rsid w:val="008463BA"/>
    <w:rsid w:val="0084660B"/>
    <w:rsid w:val="00847A02"/>
    <w:rsid w:val="00847ECE"/>
    <w:rsid w:val="008536EF"/>
    <w:rsid w:val="00860D3C"/>
    <w:rsid w:val="00862721"/>
    <w:rsid w:val="00863402"/>
    <w:rsid w:val="00867859"/>
    <w:rsid w:val="00870017"/>
    <w:rsid w:val="00870226"/>
    <w:rsid w:val="00871505"/>
    <w:rsid w:val="00872D4F"/>
    <w:rsid w:val="00875EAE"/>
    <w:rsid w:val="008760EA"/>
    <w:rsid w:val="00881DBB"/>
    <w:rsid w:val="0088206A"/>
    <w:rsid w:val="00883BFC"/>
    <w:rsid w:val="008873C8"/>
    <w:rsid w:val="0089109E"/>
    <w:rsid w:val="008912AB"/>
    <w:rsid w:val="00891DDC"/>
    <w:rsid w:val="008965CE"/>
    <w:rsid w:val="0089768D"/>
    <w:rsid w:val="00897DD5"/>
    <w:rsid w:val="008A0DFD"/>
    <w:rsid w:val="008A2436"/>
    <w:rsid w:val="008A26FE"/>
    <w:rsid w:val="008A2AE3"/>
    <w:rsid w:val="008A4790"/>
    <w:rsid w:val="008A5B46"/>
    <w:rsid w:val="008A76DE"/>
    <w:rsid w:val="008A7CCB"/>
    <w:rsid w:val="008B2712"/>
    <w:rsid w:val="008B451E"/>
    <w:rsid w:val="008B4704"/>
    <w:rsid w:val="008B5DB8"/>
    <w:rsid w:val="008C15F0"/>
    <w:rsid w:val="008C1998"/>
    <w:rsid w:val="008C6DE7"/>
    <w:rsid w:val="008C73BA"/>
    <w:rsid w:val="008D0A2C"/>
    <w:rsid w:val="008D2B68"/>
    <w:rsid w:val="008D40F9"/>
    <w:rsid w:val="008E2422"/>
    <w:rsid w:val="008E397A"/>
    <w:rsid w:val="008E6A71"/>
    <w:rsid w:val="008E6EE3"/>
    <w:rsid w:val="008F0976"/>
    <w:rsid w:val="008F247E"/>
    <w:rsid w:val="008F5DA5"/>
    <w:rsid w:val="008F68F6"/>
    <w:rsid w:val="008F7D0F"/>
    <w:rsid w:val="00900666"/>
    <w:rsid w:val="00900B73"/>
    <w:rsid w:val="009038CB"/>
    <w:rsid w:val="009075E5"/>
    <w:rsid w:val="009078C8"/>
    <w:rsid w:val="0091110A"/>
    <w:rsid w:val="00912FFD"/>
    <w:rsid w:val="009174DC"/>
    <w:rsid w:val="009264FE"/>
    <w:rsid w:val="00926695"/>
    <w:rsid w:val="00927872"/>
    <w:rsid w:val="00930B2F"/>
    <w:rsid w:val="00931830"/>
    <w:rsid w:val="0093675D"/>
    <w:rsid w:val="009373D4"/>
    <w:rsid w:val="00940653"/>
    <w:rsid w:val="0094208C"/>
    <w:rsid w:val="00944426"/>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76C54"/>
    <w:rsid w:val="0098021B"/>
    <w:rsid w:val="009866D9"/>
    <w:rsid w:val="00990CAE"/>
    <w:rsid w:val="00994486"/>
    <w:rsid w:val="00994594"/>
    <w:rsid w:val="00995449"/>
    <w:rsid w:val="00995C24"/>
    <w:rsid w:val="00997937"/>
    <w:rsid w:val="009A1560"/>
    <w:rsid w:val="009A1791"/>
    <w:rsid w:val="009A2EA6"/>
    <w:rsid w:val="009A2ECD"/>
    <w:rsid w:val="009A42F4"/>
    <w:rsid w:val="009A4687"/>
    <w:rsid w:val="009A7C90"/>
    <w:rsid w:val="009A7DBC"/>
    <w:rsid w:val="009B3378"/>
    <w:rsid w:val="009B6731"/>
    <w:rsid w:val="009B69FB"/>
    <w:rsid w:val="009C00F1"/>
    <w:rsid w:val="009C23B0"/>
    <w:rsid w:val="009C2E97"/>
    <w:rsid w:val="009C3D8A"/>
    <w:rsid w:val="009C439F"/>
    <w:rsid w:val="009C5BD2"/>
    <w:rsid w:val="009C5C5B"/>
    <w:rsid w:val="009C67D1"/>
    <w:rsid w:val="009C7684"/>
    <w:rsid w:val="009C777D"/>
    <w:rsid w:val="009D0922"/>
    <w:rsid w:val="009D1E41"/>
    <w:rsid w:val="009D4286"/>
    <w:rsid w:val="009D48C7"/>
    <w:rsid w:val="009D4C60"/>
    <w:rsid w:val="009E065C"/>
    <w:rsid w:val="009E2C91"/>
    <w:rsid w:val="009E2EEB"/>
    <w:rsid w:val="009E649B"/>
    <w:rsid w:val="009E6A8A"/>
    <w:rsid w:val="009E7719"/>
    <w:rsid w:val="009F167B"/>
    <w:rsid w:val="009F5045"/>
    <w:rsid w:val="009F5254"/>
    <w:rsid w:val="009F65A4"/>
    <w:rsid w:val="009F6946"/>
    <w:rsid w:val="009F6F81"/>
    <w:rsid w:val="00A01E83"/>
    <w:rsid w:val="00A0248C"/>
    <w:rsid w:val="00A02913"/>
    <w:rsid w:val="00A037C6"/>
    <w:rsid w:val="00A04445"/>
    <w:rsid w:val="00A1143B"/>
    <w:rsid w:val="00A12B09"/>
    <w:rsid w:val="00A1339B"/>
    <w:rsid w:val="00A1557F"/>
    <w:rsid w:val="00A15F2A"/>
    <w:rsid w:val="00A16FC1"/>
    <w:rsid w:val="00A1750F"/>
    <w:rsid w:val="00A17FAC"/>
    <w:rsid w:val="00A22BFA"/>
    <w:rsid w:val="00A238D4"/>
    <w:rsid w:val="00A24DFE"/>
    <w:rsid w:val="00A2518A"/>
    <w:rsid w:val="00A25ADB"/>
    <w:rsid w:val="00A27551"/>
    <w:rsid w:val="00A27EB1"/>
    <w:rsid w:val="00A31158"/>
    <w:rsid w:val="00A3244F"/>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67DC9"/>
    <w:rsid w:val="00A70E06"/>
    <w:rsid w:val="00A710DE"/>
    <w:rsid w:val="00A72278"/>
    <w:rsid w:val="00A73351"/>
    <w:rsid w:val="00A73FD7"/>
    <w:rsid w:val="00A743D6"/>
    <w:rsid w:val="00A74FB0"/>
    <w:rsid w:val="00A77892"/>
    <w:rsid w:val="00A80B60"/>
    <w:rsid w:val="00A8123C"/>
    <w:rsid w:val="00A81613"/>
    <w:rsid w:val="00A821C2"/>
    <w:rsid w:val="00A866F8"/>
    <w:rsid w:val="00A876E5"/>
    <w:rsid w:val="00A878C4"/>
    <w:rsid w:val="00A919D0"/>
    <w:rsid w:val="00A920D3"/>
    <w:rsid w:val="00A94659"/>
    <w:rsid w:val="00A94F27"/>
    <w:rsid w:val="00AA31F2"/>
    <w:rsid w:val="00AA3AAF"/>
    <w:rsid w:val="00AA403B"/>
    <w:rsid w:val="00AA4C9D"/>
    <w:rsid w:val="00AB463A"/>
    <w:rsid w:val="00AB7104"/>
    <w:rsid w:val="00AB72EC"/>
    <w:rsid w:val="00AC0014"/>
    <w:rsid w:val="00AC0C84"/>
    <w:rsid w:val="00AC2536"/>
    <w:rsid w:val="00AC6D6B"/>
    <w:rsid w:val="00AC71B5"/>
    <w:rsid w:val="00AC7BB8"/>
    <w:rsid w:val="00AD036E"/>
    <w:rsid w:val="00AD2C04"/>
    <w:rsid w:val="00AE05C7"/>
    <w:rsid w:val="00AE29C8"/>
    <w:rsid w:val="00AE6430"/>
    <w:rsid w:val="00AF0728"/>
    <w:rsid w:val="00AF0D8F"/>
    <w:rsid w:val="00AF3207"/>
    <w:rsid w:val="00AF4CF6"/>
    <w:rsid w:val="00AF6844"/>
    <w:rsid w:val="00AF6FCF"/>
    <w:rsid w:val="00B005CD"/>
    <w:rsid w:val="00B00855"/>
    <w:rsid w:val="00B00CE1"/>
    <w:rsid w:val="00B02B2E"/>
    <w:rsid w:val="00B03E3A"/>
    <w:rsid w:val="00B052B3"/>
    <w:rsid w:val="00B05713"/>
    <w:rsid w:val="00B05865"/>
    <w:rsid w:val="00B05E16"/>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5BCF"/>
    <w:rsid w:val="00B564D7"/>
    <w:rsid w:val="00B56ABD"/>
    <w:rsid w:val="00B56D2E"/>
    <w:rsid w:val="00B57AF1"/>
    <w:rsid w:val="00B6046A"/>
    <w:rsid w:val="00B60CFC"/>
    <w:rsid w:val="00B62657"/>
    <w:rsid w:val="00B62684"/>
    <w:rsid w:val="00B6289A"/>
    <w:rsid w:val="00B63876"/>
    <w:rsid w:val="00B63F48"/>
    <w:rsid w:val="00B65A56"/>
    <w:rsid w:val="00B666C9"/>
    <w:rsid w:val="00B66A44"/>
    <w:rsid w:val="00B702DB"/>
    <w:rsid w:val="00B72469"/>
    <w:rsid w:val="00B74E62"/>
    <w:rsid w:val="00B77AAD"/>
    <w:rsid w:val="00B8161C"/>
    <w:rsid w:val="00B8169F"/>
    <w:rsid w:val="00B8445B"/>
    <w:rsid w:val="00B84D0F"/>
    <w:rsid w:val="00B84E15"/>
    <w:rsid w:val="00B85CC9"/>
    <w:rsid w:val="00B87D16"/>
    <w:rsid w:val="00B91B57"/>
    <w:rsid w:val="00B959D2"/>
    <w:rsid w:val="00B95F05"/>
    <w:rsid w:val="00BA2E0F"/>
    <w:rsid w:val="00BA3690"/>
    <w:rsid w:val="00BA470D"/>
    <w:rsid w:val="00BA5FFF"/>
    <w:rsid w:val="00BA710F"/>
    <w:rsid w:val="00BB2EC3"/>
    <w:rsid w:val="00BB2F7D"/>
    <w:rsid w:val="00BB4153"/>
    <w:rsid w:val="00BB41F5"/>
    <w:rsid w:val="00BC0193"/>
    <w:rsid w:val="00BC1B0E"/>
    <w:rsid w:val="00BC39E2"/>
    <w:rsid w:val="00BC52A5"/>
    <w:rsid w:val="00BC542C"/>
    <w:rsid w:val="00BC7348"/>
    <w:rsid w:val="00BC78E2"/>
    <w:rsid w:val="00BD266F"/>
    <w:rsid w:val="00BD36CE"/>
    <w:rsid w:val="00BE1541"/>
    <w:rsid w:val="00BE38BB"/>
    <w:rsid w:val="00BE6368"/>
    <w:rsid w:val="00BE752A"/>
    <w:rsid w:val="00BF36ED"/>
    <w:rsid w:val="00BF66B5"/>
    <w:rsid w:val="00C02088"/>
    <w:rsid w:val="00C03425"/>
    <w:rsid w:val="00C03D43"/>
    <w:rsid w:val="00C042DE"/>
    <w:rsid w:val="00C04425"/>
    <w:rsid w:val="00C0650B"/>
    <w:rsid w:val="00C07F7A"/>
    <w:rsid w:val="00C11C82"/>
    <w:rsid w:val="00C12106"/>
    <w:rsid w:val="00C14163"/>
    <w:rsid w:val="00C1529A"/>
    <w:rsid w:val="00C17F5E"/>
    <w:rsid w:val="00C24944"/>
    <w:rsid w:val="00C2565B"/>
    <w:rsid w:val="00C27687"/>
    <w:rsid w:val="00C316E2"/>
    <w:rsid w:val="00C3187D"/>
    <w:rsid w:val="00C337D1"/>
    <w:rsid w:val="00C3416C"/>
    <w:rsid w:val="00C346B0"/>
    <w:rsid w:val="00C35B21"/>
    <w:rsid w:val="00C3609F"/>
    <w:rsid w:val="00C42990"/>
    <w:rsid w:val="00C42DA0"/>
    <w:rsid w:val="00C43113"/>
    <w:rsid w:val="00C44210"/>
    <w:rsid w:val="00C44AD5"/>
    <w:rsid w:val="00C4542D"/>
    <w:rsid w:val="00C456C3"/>
    <w:rsid w:val="00C459BD"/>
    <w:rsid w:val="00C4647C"/>
    <w:rsid w:val="00C477AB"/>
    <w:rsid w:val="00C51E0C"/>
    <w:rsid w:val="00C53805"/>
    <w:rsid w:val="00C574C4"/>
    <w:rsid w:val="00C5751A"/>
    <w:rsid w:val="00C6055C"/>
    <w:rsid w:val="00C6236A"/>
    <w:rsid w:val="00C64CAD"/>
    <w:rsid w:val="00C66425"/>
    <w:rsid w:val="00C70580"/>
    <w:rsid w:val="00C712C8"/>
    <w:rsid w:val="00C72E17"/>
    <w:rsid w:val="00C74FA8"/>
    <w:rsid w:val="00C76F67"/>
    <w:rsid w:val="00C834A9"/>
    <w:rsid w:val="00C83520"/>
    <w:rsid w:val="00C84FD4"/>
    <w:rsid w:val="00C851DE"/>
    <w:rsid w:val="00C8611C"/>
    <w:rsid w:val="00C862B8"/>
    <w:rsid w:val="00C87A86"/>
    <w:rsid w:val="00C90CE1"/>
    <w:rsid w:val="00C9150B"/>
    <w:rsid w:val="00C919D2"/>
    <w:rsid w:val="00C91A4F"/>
    <w:rsid w:val="00C92F21"/>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A7"/>
    <w:rsid w:val="00CD69C4"/>
    <w:rsid w:val="00CE014A"/>
    <w:rsid w:val="00CE1BD5"/>
    <w:rsid w:val="00CE1D94"/>
    <w:rsid w:val="00CE42C9"/>
    <w:rsid w:val="00CE4529"/>
    <w:rsid w:val="00CE5D4D"/>
    <w:rsid w:val="00CE6970"/>
    <w:rsid w:val="00CE77F1"/>
    <w:rsid w:val="00CF11BA"/>
    <w:rsid w:val="00CF2C02"/>
    <w:rsid w:val="00CF61DF"/>
    <w:rsid w:val="00CF6296"/>
    <w:rsid w:val="00D00734"/>
    <w:rsid w:val="00D024E4"/>
    <w:rsid w:val="00D055B0"/>
    <w:rsid w:val="00D0611B"/>
    <w:rsid w:val="00D07550"/>
    <w:rsid w:val="00D07C8A"/>
    <w:rsid w:val="00D11F66"/>
    <w:rsid w:val="00D122CD"/>
    <w:rsid w:val="00D125EF"/>
    <w:rsid w:val="00D12A87"/>
    <w:rsid w:val="00D143DA"/>
    <w:rsid w:val="00D16516"/>
    <w:rsid w:val="00D17406"/>
    <w:rsid w:val="00D20934"/>
    <w:rsid w:val="00D21007"/>
    <w:rsid w:val="00D21179"/>
    <w:rsid w:val="00D24076"/>
    <w:rsid w:val="00D27B7F"/>
    <w:rsid w:val="00D3236C"/>
    <w:rsid w:val="00D323F0"/>
    <w:rsid w:val="00D32592"/>
    <w:rsid w:val="00D342D3"/>
    <w:rsid w:val="00D40D3F"/>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76500"/>
    <w:rsid w:val="00D847D5"/>
    <w:rsid w:val="00D84B94"/>
    <w:rsid w:val="00D90D36"/>
    <w:rsid w:val="00D914EB"/>
    <w:rsid w:val="00D92C5C"/>
    <w:rsid w:val="00D92CCA"/>
    <w:rsid w:val="00D93878"/>
    <w:rsid w:val="00D941C0"/>
    <w:rsid w:val="00DA06BC"/>
    <w:rsid w:val="00DA6C63"/>
    <w:rsid w:val="00DB0624"/>
    <w:rsid w:val="00DB4AC9"/>
    <w:rsid w:val="00DB53C0"/>
    <w:rsid w:val="00DB6CB3"/>
    <w:rsid w:val="00DC200F"/>
    <w:rsid w:val="00DC20C7"/>
    <w:rsid w:val="00DC2E5B"/>
    <w:rsid w:val="00DC3BB7"/>
    <w:rsid w:val="00DC45E0"/>
    <w:rsid w:val="00DC4D5F"/>
    <w:rsid w:val="00DC55DF"/>
    <w:rsid w:val="00DC754F"/>
    <w:rsid w:val="00DD035C"/>
    <w:rsid w:val="00DD468A"/>
    <w:rsid w:val="00DD4BD1"/>
    <w:rsid w:val="00DD7548"/>
    <w:rsid w:val="00DE23F3"/>
    <w:rsid w:val="00DE29B8"/>
    <w:rsid w:val="00DE58C0"/>
    <w:rsid w:val="00DE65B9"/>
    <w:rsid w:val="00DF3F5B"/>
    <w:rsid w:val="00DF60B5"/>
    <w:rsid w:val="00DF7205"/>
    <w:rsid w:val="00DF7E01"/>
    <w:rsid w:val="00E01B31"/>
    <w:rsid w:val="00E0224A"/>
    <w:rsid w:val="00E02E29"/>
    <w:rsid w:val="00E0379E"/>
    <w:rsid w:val="00E0397D"/>
    <w:rsid w:val="00E04889"/>
    <w:rsid w:val="00E055DD"/>
    <w:rsid w:val="00E07553"/>
    <w:rsid w:val="00E07B3E"/>
    <w:rsid w:val="00E1021C"/>
    <w:rsid w:val="00E1038A"/>
    <w:rsid w:val="00E1196E"/>
    <w:rsid w:val="00E11ACF"/>
    <w:rsid w:val="00E13A5E"/>
    <w:rsid w:val="00E1472E"/>
    <w:rsid w:val="00E16E89"/>
    <w:rsid w:val="00E1754C"/>
    <w:rsid w:val="00E1785C"/>
    <w:rsid w:val="00E20DD3"/>
    <w:rsid w:val="00E2135A"/>
    <w:rsid w:val="00E22928"/>
    <w:rsid w:val="00E262A4"/>
    <w:rsid w:val="00E265CA"/>
    <w:rsid w:val="00E278F9"/>
    <w:rsid w:val="00E325FA"/>
    <w:rsid w:val="00E41431"/>
    <w:rsid w:val="00E43938"/>
    <w:rsid w:val="00E45887"/>
    <w:rsid w:val="00E46136"/>
    <w:rsid w:val="00E46CF3"/>
    <w:rsid w:val="00E51797"/>
    <w:rsid w:val="00E526D4"/>
    <w:rsid w:val="00E53504"/>
    <w:rsid w:val="00E549EE"/>
    <w:rsid w:val="00E55E6C"/>
    <w:rsid w:val="00E55EB4"/>
    <w:rsid w:val="00E5679B"/>
    <w:rsid w:val="00E56BEA"/>
    <w:rsid w:val="00E56D60"/>
    <w:rsid w:val="00E61038"/>
    <w:rsid w:val="00E63BA3"/>
    <w:rsid w:val="00E64D76"/>
    <w:rsid w:val="00E656D9"/>
    <w:rsid w:val="00E65B57"/>
    <w:rsid w:val="00E66C69"/>
    <w:rsid w:val="00E71A36"/>
    <w:rsid w:val="00E72F45"/>
    <w:rsid w:val="00E74E59"/>
    <w:rsid w:val="00E77574"/>
    <w:rsid w:val="00E8030C"/>
    <w:rsid w:val="00E808BE"/>
    <w:rsid w:val="00E82C1E"/>
    <w:rsid w:val="00E8367E"/>
    <w:rsid w:val="00E858F2"/>
    <w:rsid w:val="00E877E2"/>
    <w:rsid w:val="00E87889"/>
    <w:rsid w:val="00E902CB"/>
    <w:rsid w:val="00E92554"/>
    <w:rsid w:val="00E97364"/>
    <w:rsid w:val="00EA0314"/>
    <w:rsid w:val="00EA077C"/>
    <w:rsid w:val="00EA1F36"/>
    <w:rsid w:val="00EA27AE"/>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C413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0A17"/>
    <w:rsid w:val="00F1159C"/>
    <w:rsid w:val="00F14AE2"/>
    <w:rsid w:val="00F15324"/>
    <w:rsid w:val="00F1682E"/>
    <w:rsid w:val="00F17C2E"/>
    <w:rsid w:val="00F2202A"/>
    <w:rsid w:val="00F25192"/>
    <w:rsid w:val="00F25B10"/>
    <w:rsid w:val="00F270D0"/>
    <w:rsid w:val="00F308FA"/>
    <w:rsid w:val="00F32809"/>
    <w:rsid w:val="00F34526"/>
    <w:rsid w:val="00F365E8"/>
    <w:rsid w:val="00F37C53"/>
    <w:rsid w:val="00F41581"/>
    <w:rsid w:val="00F4253B"/>
    <w:rsid w:val="00F42C56"/>
    <w:rsid w:val="00F44608"/>
    <w:rsid w:val="00F44C8A"/>
    <w:rsid w:val="00F452D5"/>
    <w:rsid w:val="00F46872"/>
    <w:rsid w:val="00F46AD3"/>
    <w:rsid w:val="00F46E3A"/>
    <w:rsid w:val="00F4789C"/>
    <w:rsid w:val="00F502F1"/>
    <w:rsid w:val="00F54DE6"/>
    <w:rsid w:val="00F5585D"/>
    <w:rsid w:val="00F629EF"/>
    <w:rsid w:val="00F63597"/>
    <w:rsid w:val="00F63C51"/>
    <w:rsid w:val="00F671D4"/>
    <w:rsid w:val="00F67522"/>
    <w:rsid w:val="00F67937"/>
    <w:rsid w:val="00F71CF0"/>
    <w:rsid w:val="00F72C21"/>
    <w:rsid w:val="00F73909"/>
    <w:rsid w:val="00F745D4"/>
    <w:rsid w:val="00F76FB5"/>
    <w:rsid w:val="00F80116"/>
    <w:rsid w:val="00F802B1"/>
    <w:rsid w:val="00F829A7"/>
    <w:rsid w:val="00F87662"/>
    <w:rsid w:val="00F9052E"/>
    <w:rsid w:val="00F90880"/>
    <w:rsid w:val="00F91888"/>
    <w:rsid w:val="00F91A23"/>
    <w:rsid w:val="00F92C68"/>
    <w:rsid w:val="00F92F79"/>
    <w:rsid w:val="00F95D40"/>
    <w:rsid w:val="00F95E01"/>
    <w:rsid w:val="00F96DDE"/>
    <w:rsid w:val="00F978DE"/>
    <w:rsid w:val="00F97F16"/>
    <w:rsid w:val="00FA0008"/>
    <w:rsid w:val="00FA0A12"/>
    <w:rsid w:val="00FA2481"/>
    <w:rsid w:val="00FA48F3"/>
    <w:rsid w:val="00FA4B05"/>
    <w:rsid w:val="00FA5EC5"/>
    <w:rsid w:val="00FA7AC1"/>
    <w:rsid w:val="00FB170F"/>
    <w:rsid w:val="00FB1ABD"/>
    <w:rsid w:val="00FB371E"/>
    <w:rsid w:val="00FB4316"/>
    <w:rsid w:val="00FB5A0D"/>
    <w:rsid w:val="00FB5B34"/>
    <w:rsid w:val="00FB5F89"/>
    <w:rsid w:val="00FB7B3A"/>
    <w:rsid w:val="00FC2AA7"/>
    <w:rsid w:val="00FC37D0"/>
    <w:rsid w:val="00FC41BA"/>
    <w:rsid w:val="00FC5D86"/>
    <w:rsid w:val="00FC5F87"/>
    <w:rsid w:val="00FC6658"/>
    <w:rsid w:val="00FC7534"/>
    <w:rsid w:val="00FD05E6"/>
    <w:rsid w:val="00FD0AE5"/>
    <w:rsid w:val="00FD2EDA"/>
    <w:rsid w:val="00FD3ABD"/>
    <w:rsid w:val="00FD4086"/>
    <w:rsid w:val="00FD4607"/>
    <w:rsid w:val="00FD5BB3"/>
    <w:rsid w:val="00FD6A21"/>
    <w:rsid w:val="00FD73F1"/>
    <w:rsid w:val="00FD7816"/>
    <w:rsid w:val="00FD7BF1"/>
    <w:rsid w:val="00FE2379"/>
    <w:rsid w:val="00FE5413"/>
    <w:rsid w:val="00FE5B1F"/>
    <w:rsid w:val="00FF07E5"/>
    <w:rsid w:val="00FF0F75"/>
    <w:rsid w:val="00FF28B9"/>
    <w:rsid w:val="00FF2BB1"/>
    <w:rsid w:val="00FF3956"/>
    <w:rsid w:val="00FF5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7551"/>
    <w:rPr>
      <w:sz w:val="22"/>
    </w:rPr>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rynqvb">
    <w:name w:val="rynqvb"/>
    <w:basedOn w:val="DefaultParagraphFont"/>
    <w:rsid w:val="00653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935253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44511543">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2156233">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38449376">
      <w:bodyDiv w:val="1"/>
      <w:marLeft w:val="0"/>
      <w:marRight w:val="0"/>
      <w:marTop w:val="0"/>
      <w:marBottom w:val="0"/>
      <w:divBdr>
        <w:top w:val="none" w:sz="0" w:space="0" w:color="auto"/>
        <w:left w:val="none" w:sz="0" w:space="0" w:color="auto"/>
        <w:bottom w:val="none" w:sz="0" w:space="0" w:color="auto"/>
        <w:right w:val="none" w:sz="0" w:space="0" w:color="auto"/>
      </w:divBdr>
    </w:div>
    <w:div w:id="260992092">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76919146">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497499577">
      <w:bodyDiv w:val="1"/>
      <w:marLeft w:val="0"/>
      <w:marRight w:val="0"/>
      <w:marTop w:val="0"/>
      <w:marBottom w:val="0"/>
      <w:divBdr>
        <w:top w:val="none" w:sz="0" w:space="0" w:color="auto"/>
        <w:left w:val="none" w:sz="0" w:space="0" w:color="auto"/>
        <w:bottom w:val="none" w:sz="0" w:space="0" w:color="auto"/>
        <w:right w:val="none" w:sz="0" w:space="0" w:color="auto"/>
      </w:divBdr>
    </w:div>
    <w:div w:id="511649506">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684094731">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703136630">
      <w:bodyDiv w:val="1"/>
      <w:marLeft w:val="0"/>
      <w:marRight w:val="0"/>
      <w:marTop w:val="0"/>
      <w:marBottom w:val="0"/>
      <w:divBdr>
        <w:top w:val="none" w:sz="0" w:space="0" w:color="auto"/>
        <w:left w:val="none" w:sz="0" w:space="0" w:color="auto"/>
        <w:bottom w:val="none" w:sz="0" w:space="0" w:color="auto"/>
        <w:right w:val="none" w:sz="0" w:space="0" w:color="auto"/>
      </w:divBdr>
    </w:div>
    <w:div w:id="744184972">
      <w:bodyDiv w:val="1"/>
      <w:marLeft w:val="0"/>
      <w:marRight w:val="0"/>
      <w:marTop w:val="0"/>
      <w:marBottom w:val="0"/>
      <w:divBdr>
        <w:top w:val="none" w:sz="0" w:space="0" w:color="auto"/>
        <w:left w:val="none" w:sz="0" w:space="0" w:color="auto"/>
        <w:bottom w:val="none" w:sz="0" w:space="0" w:color="auto"/>
        <w:right w:val="none" w:sz="0" w:space="0" w:color="auto"/>
      </w:divBdr>
    </w:div>
    <w:div w:id="762192114">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7893374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2690365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31093846">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27447665">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43758898">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1253124">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1636198">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41394667">
      <w:bodyDiv w:val="1"/>
      <w:marLeft w:val="0"/>
      <w:marRight w:val="0"/>
      <w:marTop w:val="0"/>
      <w:marBottom w:val="0"/>
      <w:divBdr>
        <w:top w:val="none" w:sz="0" w:space="0" w:color="auto"/>
        <w:left w:val="none" w:sz="0" w:space="0" w:color="auto"/>
        <w:bottom w:val="none" w:sz="0" w:space="0" w:color="auto"/>
        <w:right w:val="none" w:sz="0" w:space="0" w:color="auto"/>
      </w:divBdr>
    </w:div>
    <w:div w:id="135295583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3688012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4859448">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30684943">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589462681">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35212672">
      <w:bodyDiv w:val="1"/>
      <w:marLeft w:val="0"/>
      <w:marRight w:val="0"/>
      <w:marTop w:val="0"/>
      <w:marBottom w:val="0"/>
      <w:divBdr>
        <w:top w:val="none" w:sz="0" w:space="0" w:color="auto"/>
        <w:left w:val="none" w:sz="0" w:space="0" w:color="auto"/>
        <w:bottom w:val="none" w:sz="0" w:space="0" w:color="auto"/>
        <w:right w:val="none" w:sz="0" w:space="0" w:color="auto"/>
      </w:divBdr>
    </w:div>
    <w:div w:id="1665890366">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767383607">
      <w:bodyDiv w:val="1"/>
      <w:marLeft w:val="0"/>
      <w:marRight w:val="0"/>
      <w:marTop w:val="0"/>
      <w:marBottom w:val="0"/>
      <w:divBdr>
        <w:top w:val="none" w:sz="0" w:space="0" w:color="auto"/>
        <w:left w:val="none" w:sz="0" w:space="0" w:color="auto"/>
        <w:bottom w:val="none" w:sz="0" w:space="0" w:color="auto"/>
        <w:right w:val="none" w:sz="0" w:space="0" w:color="auto"/>
      </w:divBdr>
    </w:div>
    <w:div w:id="1784883482">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62089005">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096046114">
      <w:bodyDiv w:val="1"/>
      <w:marLeft w:val="0"/>
      <w:marRight w:val="0"/>
      <w:marTop w:val="0"/>
      <w:marBottom w:val="0"/>
      <w:divBdr>
        <w:top w:val="none" w:sz="0" w:space="0" w:color="auto"/>
        <w:left w:val="none" w:sz="0" w:space="0" w:color="auto"/>
        <w:bottom w:val="none" w:sz="0" w:space="0" w:color="auto"/>
        <w:right w:val="none" w:sz="0" w:space="0" w:color="auto"/>
      </w:divBdr>
    </w:div>
    <w:div w:id="2106723045">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IEEE2006OfficeOnline.xsl" StyleName="IEEE" Version="2006">
  <b:Source>
    <b:Tag>Sim23</b:Tag>
    <b:SourceType>InternetSite</b:SourceType>
    <b:Guid>{B3F20031-60BA-4C53-9938-1C29B325F0E6}</b:Guid>
    <b:Title>Simpli Learn</b:Title>
    <b:YearAccessed>2023</b:YearAccessed>
    <b:MonthAccessed>Gegužės</b:MonthAccessed>
    <b:DayAccessed>06</b:DayAccessed>
    <b:URL>https://www.simplilearn.com/best-programming-languages-start-learning-today-article</b:URL>
    <b:RefOrder>3</b:RefOrder>
  </b:Source>
  <b:Source>
    <b:Tag>NET</b:Tag>
    <b:SourceType>InternetSite</b:SourceType>
    <b:Guid>{C0B9D3AF-9519-44CF-9309-4771A9320676}</b:Guid>
    <b:Title>.NET Core</b:Title>
    <b:URL>https://learn.microsoft.com/en-us/aspnet/core/?view=aspnetcore-7.0</b:URL>
    <b:YearAccessed>2023</b:YearAccessed>
    <b:MonthAccessed>Vasario</b:MonthAccessed>
    <b:DayAccessed>25</b:DayAccessed>
    <b:RefOrder>8</b:RefOrder>
  </b:Source>
  <b:Source>
    <b:Tag>Cha</b:Tag>
    <b:SourceType>InternetSite</b:SourceType>
    <b:Guid>{FD91A88C-F71C-4724-8D1B-6AC5838ADDC8}</b:Guid>
    <b:Title>Chakra UI</b:Title>
    <b:URL>https://chakra-ui.com</b:URL>
    <b:YearAccessed>2023</b:YearAccessed>
    <b:MonthAccessed>Vasario</b:MonthAccessed>
    <b:DayAccessed>25</b:DayAccessed>
    <b:RefOrder>7</b:RefOrder>
  </b:Source>
  <b:Source>
    <b:Tag>GDB</b:Tag>
    <b:SourceType>InternetSite</b:SourceType>
    <b:Guid>{7B78EEB4-27F6-41CE-9E09-42716A54A5DE}</b:Guid>
    <b:Title>GDB Online Debugger</b:Title>
    <b:URL>https://www.onlinegdb.com</b:URL>
    <b:YearAccessed>2023</b:YearAccessed>
    <b:MonthAccessed>Vasario</b:MonthAccessed>
    <b:DayAccessed>25</b:DayAccessed>
    <b:RefOrder>4</b:RefOrder>
  </b:Source>
  <b:Source>
    <b:Tag>htt</b:Tag>
    <b:SourceType>InternetSite</b:SourceType>
    <b:Guid>{69C2D976-B3C5-49DD-979F-43D8BE92EDF1}</b:Guid>
    <b:Title>Informiko Akademija</b:Title>
    <b:URL>https://konkursai.if.ktu.lt</b:URL>
    <b:YearAccessed>2023</b:YearAccessed>
    <b:MonthAccessed>Vasario</b:MonthAccessed>
    <b:DayAccessed>25</b:DayAccessed>
    <b:RefOrder>1</b:RefOrder>
  </b:Source>
  <b:Source>
    <b:Tag>KTU</b:Tag>
    <b:SourceType>InternetSite</b:SourceType>
    <b:Guid>{5652C98A-7F16-44E2-9B6A-41813A52B7F2}</b:Guid>
    <b:Title>KTU Open Courses</b:Title>
    <b:URL>https://open.ktu.edu</b:URL>
    <b:YearAccessed>2023</b:YearAccessed>
    <b:MonthAccessed>Vasario</b:MonthAccessed>
    <b:DayAccessed>25</b:DayAccessed>
    <b:RefOrder>2</b:RefOrder>
  </b:Source>
  <b:Source>
    <b:Tag>Pay</b:Tag>
    <b:SourceType>InternetSite</b:SourceType>
    <b:Guid>{ED581899-F595-4BF2-973C-39725D8607A6}</b:Guid>
    <b:Title>Paysera</b:Title>
    <b:URL>https://developers.paysera.com/lt</b:URL>
    <b:YearAccessed>2023</b:YearAccessed>
    <b:MonthAccessed>Kovo</b:MonthAccessed>
    <b:DayAccessed>29</b:DayAccessed>
    <b:RefOrder>6</b:RefOrder>
  </b:Source>
  <b:Source>
    <b:Tag>Rea</b:Tag>
    <b:SourceType>InternetSite</b:SourceType>
    <b:Guid>{37E1BD0F-811E-4A41-9FEA-27DD50A1AB3D}</b:Guid>
    <b:Title>React TypeScript</b:Title>
    <b:URL>https://www.typescriptlang.org/docs/handbook/react.html</b:URL>
    <b:YearAccessed>2023</b:YearAccessed>
    <b:MonthAccessed>Vasario</b:MonthAccessed>
    <b:DayAccessed>25</b:DayAccessed>
    <b:RefOrder>9</b:RefOrder>
  </b:Source>
  <b:Source>
    <b:Tag>Sku</b:Tag>
    <b:SourceType>InternetSite</b:SourceType>
    <b:Guid>{640F898F-A6E3-49DB-B7C2-82AF532713FE}</b:Guid>
    <b:Title>Skulpt Python</b:Title>
    <b:URL>https://skulpt.org/docs/index.html</b:URL>
    <b:YearAccessed>2023</b:YearAccessed>
    <b:MonthAccessed>Kovo</b:MonthAccessed>
    <b:DayAccessed>02</b:DayAccessed>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B7218277-80F0-403B-B40F-0CC94EDF1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7606</TotalTime>
  <Pages>1</Pages>
  <Words>12105</Words>
  <Characters>69001</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631</cp:revision>
  <cp:lastPrinted>2019-03-15T11:17:00Z</cp:lastPrinted>
  <dcterms:created xsi:type="dcterms:W3CDTF">2022-04-04T07:52:00Z</dcterms:created>
  <dcterms:modified xsi:type="dcterms:W3CDTF">2023-05-08T20:29:00Z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